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242DD" w14:textId="77777777" w:rsidR="004338DF" w:rsidRDefault="00FA5B21">
      <w:pPr>
        <w:pStyle w:val="Standard"/>
        <w:jc w:val="center"/>
        <w:rPr>
          <w:rFonts w:ascii="Times New Roman" w:hAnsi="Times New Roman"/>
          <w:b/>
          <w:bCs/>
          <w:color w:val="000000"/>
        </w:rPr>
      </w:pPr>
      <w:bookmarkStart w:id="0" w:name="_GoBack"/>
      <w:bookmarkEnd w:id="0"/>
      <w:r>
        <w:rPr>
          <w:rStyle w:val="StrongEmphasis"/>
          <w:sz w:val="28"/>
          <w:szCs w:val="28"/>
        </w:rPr>
        <w:t>Звіт</w:t>
      </w:r>
    </w:p>
    <w:p w14:paraId="5A5C1111" w14:textId="77777777" w:rsidR="004338DF" w:rsidRDefault="00FA5B21">
      <w:pPr>
        <w:pStyle w:val="Textbody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proofErr w:type="spellStart"/>
      <w:r>
        <w:rPr>
          <w:rStyle w:val="StrongEmphasis"/>
          <w:sz w:val="28"/>
          <w:szCs w:val="28"/>
        </w:rPr>
        <w:t>Лісніченко</w:t>
      </w:r>
      <w:proofErr w:type="spellEnd"/>
      <w:r>
        <w:rPr>
          <w:rStyle w:val="StrongEmphasis"/>
          <w:sz w:val="28"/>
          <w:szCs w:val="28"/>
        </w:rPr>
        <w:t xml:space="preserve"> Євгена Олександровича</w:t>
      </w:r>
      <w:r>
        <w:rPr>
          <w:rStyle w:val="StrongEmphasis"/>
          <w:sz w:val="28"/>
          <w:szCs w:val="28"/>
        </w:rPr>
        <w:t xml:space="preserve"> - старости  </w:t>
      </w:r>
    </w:p>
    <w:p w14:paraId="1907B1E3" w14:textId="77777777" w:rsidR="004338DF" w:rsidRDefault="00FA5B21">
      <w:pPr>
        <w:pStyle w:val="Textbody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proofErr w:type="spellStart"/>
      <w:r>
        <w:rPr>
          <w:rStyle w:val="StrongEmphasis"/>
          <w:sz w:val="28"/>
          <w:szCs w:val="28"/>
        </w:rPr>
        <w:t>Шолоховського</w:t>
      </w:r>
      <w:proofErr w:type="spellEnd"/>
      <w:r>
        <w:rPr>
          <w:rStyle w:val="StrongEmphasis"/>
          <w:sz w:val="28"/>
          <w:szCs w:val="28"/>
        </w:rPr>
        <w:t xml:space="preserve"> </w:t>
      </w:r>
      <w:proofErr w:type="spellStart"/>
      <w:r>
        <w:rPr>
          <w:rStyle w:val="StrongEmphasis"/>
          <w:sz w:val="28"/>
          <w:szCs w:val="28"/>
        </w:rPr>
        <w:t>старостинського</w:t>
      </w:r>
      <w:proofErr w:type="spellEnd"/>
      <w:r>
        <w:rPr>
          <w:rStyle w:val="StrongEmphasis"/>
          <w:sz w:val="28"/>
          <w:szCs w:val="28"/>
        </w:rPr>
        <w:t xml:space="preserve"> округу Покровської міської ради Дніпропетровської області</w:t>
      </w:r>
    </w:p>
    <w:p w14:paraId="57401CD7" w14:textId="77777777" w:rsidR="004338DF" w:rsidRDefault="004338DF">
      <w:pPr>
        <w:pStyle w:val="Textbody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519F59F8" w14:textId="77777777" w:rsidR="004338DF" w:rsidRDefault="00FA5B21">
      <w:pPr>
        <w:pStyle w:val="Textbody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</w:rPr>
        <w:t xml:space="preserve">Керуючись Конституцією та законами України, актами Президента України, Кабінету Міністрів України, Регламентом  міської  ради, Положенням про старосту  </w:t>
      </w:r>
      <w:r>
        <w:rPr>
          <w:rFonts w:ascii="Times New Roman" w:hAnsi="Times New Roman"/>
          <w:color w:val="000000"/>
        </w:rPr>
        <w:t>та іншими нормативно-правовими актами, що визначають порядок його діяльності та взаємовідносинами з  громадою звітую про роботу старости за період 2023 року .</w:t>
      </w:r>
    </w:p>
    <w:p w14:paraId="694B4E37" w14:textId="77777777" w:rsidR="004338DF" w:rsidRDefault="00FA5B21">
      <w:pPr>
        <w:pStyle w:val="Textbody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proofErr w:type="spellStart"/>
      <w:r>
        <w:rPr>
          <w:rFonts w:ascii="Times New Roman" w:hAnsi="Times New Roman"/>
          <w:color w:val="000000"/>
        </w:rPr>
        <w:t>Старостинський</w:t>
      </w:r>
      <w:proofErr w:type="spellEnd"/>
      <w:r>
        <w:rPr>
          <w:rFonts w:ascii="Times New Roman" w:hAnsi="Times New Roman"/>
          <w:color w:val="000000"/>
        </w:rPr>
        <w:t xml:space="preserve"> округ складається з 3 населених пунктів, а саме: Шолохове, Миронівка, Улянівка.</w:t>
      </w:r>
    </w:p>
    <w:p w14:paraId="09048CFE" w14:textId="77777777" w:rsidR="004338DF" w:rsidRDefault="00FA5B21">
      <w:pPr>
        <w:pStyle w:val="Textbody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</w:t>
      </w:r>
      <w:r>
        <w:rPr>
          <w:rFonts w:ascii="Times New Roman" w:hAnsi="Times New Roman"/>
          <w:color w:val="000000"/>
        </w:rPr>
        <w:t>таном на</w:t>
      </w:r>
      <w:r>
        <w:rPr>
          <w:rFonts w:ascii="Times New Roman" w:hAnsi="Times New Roman"/>
          <w:color w:val="000000"/>
        </w:rPr>
        <w:t xml:space="preserve"> 01.01.2024 </w:t>
      </w:r>
      <w:r>
        <w:rPr>
          <w:rFonts w:ascii="Times New Roman" w:hAnsi="Times New Roman"/>
          <w:color w:val="000000"/>
        </w:rPr>
        <w:t>року проживає 2208 чоловік , з них:</w:t>
      </w:r>
    </w:p>
    <w:p w14:paraId="0EA1AD2A" w14:textId="77777777" w:rsidR="004338DF" w:rsidRDefault="00FA5B21">
      <w:pPr>
        <w:pStyle w:val="Textbody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дітей до 6 років — </w:t>
      </w:r>
      <w:r>
        <w:rPr>
          <w:rFonts w:ascii="Times New Roman" w:hAnsi="Times New Roman"/>
          <w:color w:val="000000"/>
        </w:rPr>
        <w:t xml:space="preserve">115 </w:t>
      </w:r>
      <w:proofErr w:type="spellStart"/>
      <w:r>
        <w:rPr>
          <w:rFonts w:ascii="Times New Roman" w:hAnsi="Times New Roman"/>
          <w:color w:val="000000"/>
        </w:rPr>
        <w:t>чол</w:t>
      </w:r>
      <w:proofErr w:type="spellEnd"/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>,</w:t>
      </w:r>
    </w:p>
    <w:p w14:paraId="6B7CE345" w14:textId="77777777" w:rsidR="004338DF" w:rsidRDefault="00FA5B21">
      <w:pPr>
        <w:pStyle w:val="Textbody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до 18 років — 356 </w:t>
      </w:r>
      <w:proofErr w:type="spellStart"/>
      <w:r>
        <w:rPr>
          <w:rFonts w:ascii="Times New Roman" w:hAnsi="Times New Roman"/>
          <w:color w:val="000000"/>
        </w:rPr>
        <w:t>чол</w:t>
      </w:r>
      <w:proofErr w:type="spellEnd"/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>,</w:t>
      </w:r>
    </w:p>
    <w:p w14:paraId="3127C50E" w14:textId="77777777" w:rsidR="004338DF" w:rsidRDefault="00FA5B21">
      <w:pPr>
        <w:pStyle w:val="Textbody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до 60 років — </w:t>
      </w:r>
      <w:r>
        <w:rPr>
          <w:rFonts w:ascii="Times New Roman" w:hAnsi="Times New Roman"/>
          <w:color w:val="000000"/>
        </w:rPr>
        <w:t xml:space="preserve">1208 </w:t>
      </w:r>
      <w:proofErr w:type="spellStart"/>
      <w:r>
        <w:rPr>
          <w:rFonts w:ascii="Times New Roman" w:hAnsi="Times New Roman"/>
          <w:color w:val="000000"/>
        </w:rPr>
        <w:t>чол</w:t>
      </w:r>
      <w:proofErr w:type="spellEnd"/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 xml:space="preserve"> ,</w:t>
      </w:r>
    </w:p>
    <w:p w14:paraId="5DBF6EA5" w14:textId="77777777" w:rsidR="004338DF" w:rsidRDefault="00FA5B21">
      <w:pPr>
        <w:pStyle w:val="Textbody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від 60 років —</w:t>
      </w:r>
      <w:r>
        <w:rPr>
          <w:rFonts w:ascii="Times New Roman" w:hAnsi="Times New Roman"/>
          <w:color w:val="000000"/>
        </w:rPr>
        <w:t xml:space="preserve"> 529 </w:t>
      </w:r>
      <w:proofErr w:type="spellStart"/>
      <w:r>
        <w:rPr>
          <w:rFonts w:ascii="Times New Roman" w:hAnsi="Times New Roman"/>
          <w:color w:val="000000"/>
        </w:rPr>
        <w:t>чол</w:t>
      </w:r>
      <w:proofErr w:type="spellEnd"/>
      <w:r>
        <w:rPr>
          <w:rFonts w:ascii="Times New Roman" w:hAnsi="Times New Roman"/>
          <w:color w:val="000000"/>
        </w:rPr>
        <w:t>.</w:t>
      </w:r>
    </w:p>
    <w:p w14:paraId="14049180" w14:textId="77777777" w:rsidR="004338DF" w:rsidRDefault="00FA5B21">
      <w:pPr>
        <w:pStyle w:val="Textbody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 xml:space="preserve">Пільгова категорія населення:                                                               </w:t>
      </w: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чорнобильців - 7,</w:t>
      </w:r>
    </w:p>
    <w:p w14:paraId="0E4EA203" w14:textId="77777777" w:rsidR="004338DF" w:rsidRDefault="00FA5B21">
      <w:pPr>
        <w:pStyle w:val="Textbody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учасників бойових дій на території інших держав - 7,</w:t>
      </w:r>
    </w:p>
    <w:p w14:paraId="79A9FDA4" w14:textId="77777777" w:rsidR="004338DF" w:rsidRDefault="00FA5B21">
      <w:pPr>
        <w:pStyle w:val="Textbody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учасників АТО</w:t>
      </w:r>
      <w:r>
        <w:rPr>
          <w:rFonts w:ascii="Times New Roman" w:hAnsi="Times New Roman"/>
          <w:color w:val="000000"/>
        </w:rPr>
        <w:t xml:space="preserve"> - 6,</w:t>
      </w:r>
    </w:p>
    <w:p w14:paraId="09747165" w14:textId="77777777" w:rsidR="004338DF" w:rsidRDefault="00FA5B21">
      <w:pPr>
        <w:pStyle w:val="Textbody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особи з інвалідністю - 55,</w:t>
      </w:r>
    </w:p>
    <w:p w14:paraId="532EEA0F" w14:textId="77777777" w:rsidR="004338DF" w:rsidRDefault="00FA5B21">
      <w:pPr>
        <w:pStyle w:val="Textbody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дітей з вадами здоров`я - 6,</w:t>
      </w:r>
    </w:p>
    <w:p w14:paraId="49D62E65" w14:textId="77777777" w:rsidR="004338DF" w:rsidRDefault="00FA5B21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дітей-сиріт та дітей, позбавлених батьківського піклування - 8,які виховуються  в </w:t>
      </w:r>
      <w:r>
        <w:rPr>
          <w:rFonts w:ascii="Times New Roman" w:hAnsi="Times New Roman"/>
          <w:color w:val="000000"/>
        </w:rPr>
        <w:t>дитячому</w:t>
      </w:r>
      <w:r>
        <w:rPr>
          <w:rFonts w:ascii="Times New Roman" w:hAnsi="Times New Roman"/>
          <w:color w:val="000000"/>
        </w:rPr>
        <w:t xml:space="preserve"> будинку сімейного типу гр. Маркова Владислава Володимировича.</w:t>
      </w:r>
    </w:p>
    <w:p w14:paraId="38BEB694" w14:textId="77777777" w:rsidR="004338DF" w:rsidRDefault="00FA5B21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3 родини опікунів, піклувальників, у яких виховується 3 дітей, позбавлених батьківського </w:t>
      </w:r>
      <w:proofErr w:type="spellStart"/>
      <w:r>
        <w:rPr>
          <w:rFonts w:ascii="Times New Roman" w:hAnsi="Times New Roman"/>
          <w:color w:val="000000"/>
        </w:rPr>
        <w:t>піклування,</w:t>
      </w:r>
      <w:r>
        <w:rPr>
          <w:rFonts w:ascii="Times New Roman" w:hAnsi="Times New Roman"/>
          <w:color w:val="000000"/>
        </w:rPr>
        <w:t>одинокі</w:t>
      </w:r>
      <w:proofErr w:type="spellEnd"/>
      <w:r>
        <w:rPr>
          <w:rFonts w:ascii="Times New Roman" w:hAnsi="Times New Roman"/>
          <w:color w:val="000000"/>
        </w:rPr>
        <w:t xml:space="preserve"> особи похило</w:t>
      </w:r>
      <w:r>
        <w:rPr>
          <w:rFonts w:ascii="Times New Roman" w:hAnsi="Times New Roman"/>
          <w:color w:val="000000"/>
        </w:rPr>
        <w:t xml:space="preserve">го віку, які потребують стороннього догляду(обслуговуються соціальним  працівником) - 53 .Також на території </w:t>
      </w:r>
      <w:proofErr w:type="spellStart"/>
      <w:r>
        <w:rPr>
          <w:rFonts w:ascii="Times New Roman" w:hAnsi="Times New Roman"/>
          <w:color w:val="000000"/>
        </w:rPr>
        <w:t>Шолоховського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старостинського</w:t>
      </w:r>
      <w:proofErr w:type="spellEnd"/>
      <w:r>
        <w:rPr>
          <w:rFonts w:ascii="Times New Roman" w:hAnsi="Times New Roman"/>
          <w:color w:val="000000"/>
        </w:rPr>
        <w:t xml:space="preserve"> округу 3 родини ВПО в якій виховується 3 дітей позбавлених батьківських прав.</w:t>
      </w:r>
    </w:p>
    <w:p w14:paraId="076F1619" w14:textId="77777777" w:rsidR="004338DF" w:rsidRDefault="00FA5B21">
      <w:pPr>
        <w:pStyle w:val="Textbody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 xml:space="preserve">На території </w:t>
      </w:r>
      <w:proofErr w:type="spellStart"/>
      <w:r>
        <w:rPr>
          <w:rFonts w:ascii="Times New Roman" w:hAnsi="Times New Roman"/>
          <w:color w:val="000000"/>
        </w:rPr>
        <w:t>старостинськ</w:t>
      </w:r>
      <w:r>
        <w:rPr>
          <w:rFonts w:ascii="Times New Roman" w:hAnsi="Times New Roman"/>
          <w:color w:val="000000"/>
        </w:rPr>
        <w:t>ого</w:t>
      </w:r>
      <w:proofErr w:type="spellEnd"/>
      <w:r>
        <w:rPr>
          <w:rFonts w:ascii="Times New Roman" w:hAnsi="Times New Roman"/>
          <w:color w:val="000000"/>
        </w:rPr>
        <w:t xml:space="preserve"> округу функціонують :</w:t>
      </w:r>
    </w:p>
    <w:p w14:paraId="4BAF77C0" w14:textId="77777777" w:rsidR="004338DF" w:rsidRDefault="004338DF">
      <w:pPr>
        <w:pStyle w:val="Textbody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2591E335" w14:textId="77777777" w:rsidR="004338DF" w:rsidRDefault="00FA5B21">
      <w:pPr>
        <w:pStyle w:val="Textbody"/>
      </w:pPr>
      <w:r>
        <w:rPr>
          <w:rFonts w:ascii="Times New Roman" w:hAnsi="Times New Roman"/>
          <w:color w:val="000000"/>
        </w:rPr>
        <w:t>КЗ “</w:t>
      </w:r>
      <w:proofErr w:type="spellStart"/>
      <w:r>
        <w:rPr>
          <w:rFonts w:ascii="Times New Roman" w:hAnsi="Times New Roman"/>
          <w:color w:val="000000"/>
        </w:rPr>
        <w:t>Шолоховський</w:t>
      </w:r>
      <w:proofErr w:type="spellEnd"/>
      <w:r>
        <w:rPr>
          <w:rFonts w:ascii="Times New Roman" w:hAnsi="Times New Roman"/>
          <w:color w:val="000000"/>
        </w:rPr>
        <w:t xml:space="preserve"> ліцей Покровської міської ради Дніпропетровської області ”з дошкільним підрозділом – 1;</w:t>
      </w:r>
    </w:p>
    <w:p w14:paraId="68C635A7" w14:textId="77777777" w:rsidR="004338DF" w:rsidRDefault="00FA5B21">
      <w:pPr>
        <w:pStyle w:val="Textbody"/>
      </w:pPr>
      <w:r>
        <w:rPr>
          <w:rFonts w:ascii="Times New Roman" w:hAnsi="Times New Roman"/>
          <w:color w:val="000000"/>
        </w:rPr>
        <w:t xml:space="preserve"> КБ КЗ “</w:t>
      </w:r>
      <w:proofErr w:type="spellStart"/>
      <w:r>
        <w:rPr>
          <w:rFonts w:ascii="Times New Roman" w:hAnsi="Times New Roman"/>
          <w:color w:val="000000"/>
        </w:rPr>
        <w:t>Шолоховський</w:t>
      </w:r>
      <w:proofErr w:type="spellEnd"/>
      <w:r>
        <w:rPr>
          <w:rFonts w:ascii="Times New Roman" w:hAnsi="Times New Roman"/>
          <w:color w:val="000000"/>
        </w:rPr>
        <w:t xml:space="preserve"> сільський будинок культури Покровської міської ради Дніпропетровської області”  – 1 ;</w:t>
      </w:r>
    </w:p>
    <w:p w14:paraId="170539DD" w14:textId="77777777" w:rsidR="004338DF" w:rsidRDefault="00FA5B21">
      <w:pPr>
        <w:pStyle w:val="Textbody"/>
      </w:pPr>
      <w:r>
        <w:rPr>
          <w:rFonts w:ascii="Times New Roman" w:hAnsi="Times New Roman"/>
          <w:color w:val="000000"/>
        </w:rPr>
        <w:t xml:space="preserve">Миронівський СК </w:t>
      </w:r>
      <w:r>
        <w:rPr>
          <w:rFonts w:ascii="Times New Roman" w:hAnsi="Times New Roman"/>
          <w:color w:val="000000"/>
        </w:rPr>
        <w:t>філія №1 КБ КЗ “</w:t>
      </w:r>
      <w:proofErr w:type="spellStart"/>
      <w:r>
        <w:rPr>
          <w:rFonts w:ascii="Times New Roman" w:hAnsi="Times New Roman"/>
          <w:color w:val="000000"/>
        </w:rPr>
        <w:t>Шолоховського</w:t>
      </w:r>
      <w:proofErr w:type="spellEnd"/>
      <w:r>
        <w:rPr>
          <w:rFonts w:ascii="Times New Roman" w:hAnsi="Times New Roman"/>
          <w:color w:val="000000"/>
        </w:rPr>
        <w:t xml:space="preserve"> сільського будинку культури Покровської міської ради Дніпропетровської області”-1;</w:t>
      </w:r>
    </w:p>
    <w:p w14:paraId="3E897FDE" w14:textId="77777777" w:rsidR="004338DF" w:rsidRDefault="00FA5B21">
      <w:pPr>
        <w:pStyle w:val="Textbody"/>
      </w:pPr>
      <w:proofErr w:type="spellStart"/>
      <w:r>
        <w:rPr>
          <w:rFonts w:ascii="Times New Roman" w:hAnsi="Times New Roman"/>
          <w:color w:val="000000"/>
        </w:rPr>
        <w:t>Базавлуцький</w:t>
      </w:r>
      <w:proofErr w:type="spellEnd"/>
      <w:r>
        <w:rPr>
          <w:rFonts w:ascii="Times New Roman" w:hAnsi="Times New Roman"/>
          <w:color w:val="000000"/>
        </w:rPr>
        <w:t xml:space="preserve"> СК філія №2 КБ КЗ “</w:t>
      </w:r>
      <w:proofErr w:type="spellStart"/>
      <w:r>
        <w:rPr>
          <w:rFonts w:ascii="Times New Roman" w:hAnsi="Times New Roman"/>
          <w:color w:val="000000"/>
        </w:rPr>
        <w:t>Шолоховського</w:t>
      </w:r>
      <w:proofErr w:type="spellEnd"/>
      <w:r>
        <w:rPr>
          <w:rFonts w:ascii="Times New Roman" w:hAnsi="Times New Roman"/>
          <w:color w:val="000000"/>
        </w:rPr>
        <w:t xml:space="preserve"> сільського будинку культури Покровської міської ради Дніпропетровської області”-1;</w:t>
      </w:r>
    </w:p>
    <w:p w14:paraId="3BFB4469" w14:textId="77777777" w:rsidR="004338DF" w:rsidRDefault="00FA5B21">
      <w:pPr>
        <w:pStyle w:val="Textbody"/>
      </w:pPr>
      <w:proofErr w:type="spellStart"/>
      <w:r>
        <w:rPr>
          <w:rFonts w:ascii="Times New Roman" w:hAnsi="Times New Roman"/>
          <w:color w:val="000000"/>
        </w:rPr>
        <w:t>КЗ“Шолоховська</w:t>
      </w:r>
      <w:proofErr w:type="spellEnd"/>
      <w:r>
        <w:rPr>
          <w:rFonts w:ascii="Times New Roman" w:hAnsi="Times New Roman"/>
          <w:color w:val="000000"/>
        </w:rPr>
        <w:t xml:space="preserve"> сільська бібліотека філія №4 Покровської міської ради Дніпропетровської області”-1;</w:t>
      </w:r>
    </w:p>
    <w:p w14:paraId="317C450A" w14:textId="77777777" w:rsidR="004338DF" w:rsidRDefault="00FA5B21">
      <w:pPr>
        <w:pStyle w:val="Textbody"/>
      </w:pPr>
      <w:proofErr w:type="spellStart"/>
      <w:r>
        <w:rPr>
          <w:rFonts w:ascii="Times New Roman" w:hAnsi="Times New Roman"/>
          <w:color w:val="000000"/>
        </w:rPr>
        <w:t>КЗ“Миронівська</w:t>
      </w:r>
      <w:proofErr w:type="spellEnd"/>
      <w:r>
        <w:rPr>
          <w:rFonts w:ascii="Times New Roman" w:hAnsi="Times New Roman"/>
          <w:color w:val="000000"/>
        </w:rPr>
        <w:t xml:space="preserve"> сільська бібліотека філія №5 Покровської міської ради Дніпропетровської області”-1;</w:t>
      </w:r>
    </w:p>
    <w:p w14:paraId="077162C2" w14:textId="77777777" w:rsidR="004338DF" w:rsidRDefault="00FA5B21">
      <w:pPr>
        <w:pStyle w:val="Textbody"/>
      </w:pPr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КЗ“Базавлуцька</w:t>
      </w:r>
      <w:proofErr w:type="spellEnd"/>
      <w:r>
        <w:rPr>
          <w:rFonts w:ascii="Times New Roman" w:hAnsi="Times New Roman"/>
          <w:color w:val="000000"/>
        </w:rPr>
        <w:t xml:space="preserve"> сільська бібліотека філія №6 Покровської міської ради Дн</w:t>
      </w:r>
      <w:r>
        <w:rPr>
          <w:rFonts w:ascii="Times New Roman" w:hAnsi="Times New Roman"/>
          <w:color w:val="000000"/>
        </w:rPr>
        <w:t>іпропетровської  області”-1;</w:t>
      </w:r>
    </w:p>
    <w:p w14:paraId="23E662F4" w14:textId="77777777" w:rsidR="004338DF" w:rsidRDefault="00FA5B21">
      <w:pPr>
        <w:pStyle w:val="Textbody"/>
      </w:pPr>
      <w:proofErr w:type="spellStart"/>
      <w:r>
        <w:rPr>
          <w:rFonts w:ascii="Times New Roman" w:hAnsi="Times New Roman"/>
          <w:color w:val="000000"/>
        </w:rPr>
        <w:t>виїздна</w:t>
      </w:r>
      <w:proofErr w:type="spellEnd"/>
      <w:r>
        <w:rPr>
          <w:rFonts w:ascii="Times New Roman" w:hAnsi="Times New Roman"/>
          <w:color w:val="000000"/>
        </w:rPr>
        <w:t xml:space="preserve"> бригада  ЕМД ППБ №17 с. Шолохове  підстанції Нікопольського району Нікопольської СЕМД КП “ОЦЕМД та МК” ДОР” -1;</w:t>
      </w:r>
    </w:p>
    <w:p w14:paraId="586EE023" w14:textId="77777777" w:rsidR="004338DF" w:rsidRDefault="00FA5B21">
      <w:pPr>
        <w:pStyle w:val="Textbody"/>
      </w:pPr>
      <w:r>
        <w:rPr>
          <w:rFonts w:ascii="Times New Roman" w:hAnsi="Times New Roman"/>
          <w:color w:val="000000"/>
        </w:rPr>
        <w:lastRenderedPageBreak/>
        <w:t xml:space="preserve">амбулаторія загальної практики сімейної медицини № 6 КНП “ЦПМСД Покровської міської ради Дніпропетровської </w:t>
      </w:r>
      <w:r>
        <w:rPr>
          <w:rFonts w:ascii="Times New Roman" w:hAnsi="Times New Roman"/>
          <w:color w:val="000000"/>
        </w:rPr>
        <w:t>області ” - 1;</w:t>
      </w:r>
    </w:p>
    <w:p w14:paraId="30999314" w14:textId="77777777" w:rsidR="004338DF" w:rsidRDefault="00FA5B21">
      <w:pPr>
        <w:pStyle w:val="Textbody"/>
      </w:pPr>
      <w:r>
        <w:rPr>
          <w:rFonts w:ascii="Times New Roman" w:hAnsi="Times New Roman"/>
          <w:color w:val="000000"/>
        </w:rPr>
        <w:t>Миронівський фельдшерський пункт КНП “ЦПМСД Покровської міської ради Дніпропетровської області” – 1;</w:t>
      </w:r>
    </w:p>
    <w:p w14:paraId="0EAC437B" w14:textId="77777777" w:rsidR="004338DF" w:rsidRDefault="00FA5B21">
      <w:pPr>
        <w:pStyle w:val="Textbody"/>
      </w:pPr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Шолоховське</w:t>
      </w:r>
      <w:proofErr w:type="spellEnd"/>
      <w:r>
        <w:rPr>
          <w:rFonts w:ascii="Times New Roman" w:hAnsi="Times New Roman"/>
          <w:color w:val="000000"/>
        </w:rPr>
        <w:t xml:space="preserve"> поштове відділення 53254  – 1.</w:t>
      </w:r>
    </w:p>
    <w:p w14:paraId="01A577AA" w14:textId="77777777" w:rsidR="004338DF" w:rsidRDefault="00FA5B21">
      <w:pPr>
        <w:pStyle w:val="Textbody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На території округу  є Українська православна церква Криворізької єпархії.</w:t>
      </w:r>
    </w:p>
    <w:p w14:paraId="43EC6E27" w14:textId="77777777" w:rsidR="004338DF" w:rsidRDefault="004338DF">
      <w:pPr>
        <w:pStyle w:val="Textbody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604AAD40" w14:textId="77777777" w:rsidR="004338DF" w:rsidRDefault="00FA5B21">
      <w:pPr>
        <w:pStyle w:val="Textbody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Я, як</w:t>
      </w:r>
      <w:r>
        <w:rPr>
          <w:rFonts w:ascii="Times New Roman" w:hAnsi="Times New Roman"/>
          <w:color w:val="000000"/>
        </w:rPr>
        <w:t xml:space="preserve"> староста, виконуючи повноваження  члена виконавчого комітету беру участь у засіданнях сесії, виконавчого комітету міської  ради, приймаю участь в засіданнях комісій. Виконую доручення міської ради, її виконавчого комітету, міського голови, інформую про їх</w:t>
      </w:r>
      <w:r>
        <w:rPr>
          <w:rFonts w:ascii="Times New Roman" w:hAnsi="Times New Roman"/>
          <w:color w:val="000000"/>
        </w:rPr>
        <w:t xml:space="preserve"> виконання .</w:t>
      </w:r>
    </w:p>
    <w:p w14:paraId="2BE568D0" w14:textId="77777777" w:rsidR="004338DF" w:rsidRDefault="00FA5B21">
      <w:pPr>
        <w:pStyle w:val="Textbody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 xml:space="preserve">Сприяю виконанню на території </w:t>
      </w:r>
      <w:proofErr w:type="spellStart"/>
      <w:r>
        <w:rPr>
          <w:rFonts w:ascii="Times New Roman" w:hAnsi="Times New Roman"/>
          <w:color w:val="000000"/>
        </w:rPr>
        <w:t>Шолоховського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старостинського</w:t>
      </w:r>
      <w:proofErr w:type="spellEnd"/>
      <w:r>
        <w:rPr>
          <w:rFonts w:ascii="Times New Roman" w:hAnsi="Times New Roman"/>
          <w:color w:val="000000"/>
        </w:rPr>
        <w:t xml:space="preserve"> округу і  територіальної громади «Програми соціально-економічного та культурного розвитку» , затверджених рішенням міської</w:t>
      </w:r>
      <w:r>
        <w:rPr>
          <w:rFonts w:ascii="Times New Roman" w:hAnsi="Times New Roman"/>
          <w:color w:val="000000"/>
        </w:rPr>
        <w:t xml:space="preserve"> ради. Беру участь в навчаннях та тренінгах.</w:t>
      </w:r>
    </w:p>
    <w:p w14:paraId="1AF2B102" w14:textId="77777777" w:rsidR="004338DF" w:rsidRDefault="00FA5B21">
      <w:pPr>
        <w:pStyle w:val="Textbody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</w:p>
    <w:p w14:paraId="6B7D4B1A" w14:textId="77777777" w:rsidR="004338DF" w:rsidRDefault="00FA5B21">
      <w:pPr>
        <w:pStyle w:val="Textbody"/>
      </w:pP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ab/>
        <w:t>Прийом громадян проводжу по місцю роботи в межах робочого часу та в позаробочий час за місцем проживання жителів округу ,також розглядаються звернення громадян в телефонному режимі.</w:t>
      </w:r>
    </w:p>
    <w:p w14:paraId="40B7192F" w14:textId="77777777" w:rsidR="004338DF" w:rsidRDefault="00FA5B21">
      <w:pPr>
        <w:pStyle w:val="Textbody"/>
        <w:spacing w:after="54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Здійснюю моніторинг ста</w:t>
      </w:r>
      <w:r>
        <w:rPr>
          <w:rFonts w:ascii="Times New Roman" w:hAnsi="Times New Roman"/>
          <w:color w:val="000000"/>
        </w:rPr>
        <w:t>ну дотримання їхніх прав і законних інтересів у сфері соціального захисту, культури, освіти, фізичної культури та спорту, житлово-комунального господарства, реалізації ними права на працю та медичну допомогу.</w:t>
      </w:r>
    </w:p>
    <w:p w14:paraId="4B4DF9EA" w14:textId="77777777" w:rsidR="004338DF" w:rsidRDefault="00FA5B21">
      <w:pPr>
        <w:pStyle w:val="Textbody"/>
        <w:spacing w:after="54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14:paraId="097957AF" w14:textId="77777777" w:rsidR="004338DF" w:rsidRDefault="00FA5B21">
      <w:pPr>
        <w:pStyle w:val="Textbody"/>
        <w:spacing w:after="0" w:line="240" w:lineRule="auto"/>
        <w:jc w:val="both"/>
      </w:pPr>
      <w:r>
        <w:rPr>
          <w:rFonts w:ascii="Times New Roman" w:hAnsi="Times New Roman"/>
          <w:color w:val="000000"/>
        </w:rPr>
        <w:t xml:space="preserve">Видано довідок, витягів та </w:t>
      </w:r>
      <w:r>
        <w:rPr>
          <w:rFonts w:ascii="Times New Roman" w:hAnsi="Times New Roman"/>
          <w:color w:val="000000"/>
        </w:rPr>
        <w:t>характеристик - 23 од;</w:t>
      </w:r>
    </w:p>
    <w:p w14:paraId="0F25879B" w14:textId="77777777" w:rsidR="004338DF" w:rsidRDefault="00FA5B21">
      <w:pPr>
        <w:pStyle w:val="Textbody"/>
        <w:spacing w:after="0" w:line="240" w:lineRule="auto"/>
        <w:jc w:val="both"/>
      </w:pPr>
      <w:r>
        <w:rPr>
          <w:rFonts w:ascii="Times New Roman" w:hAnsi="Times New Roman"/>
          <w:color w:val="000000"/>
        </w:rPr>
        <w:t>Видано актів про фактичне місце проживання  – 41 од ;</w:t>
      </w:r>
    </w:p>
    <w:p w14:paraId="2DCFED2C" w14:textId="77777777" w:rsidR="004338DF" w:rsidRDefault="004338DF">
      <w:pPr>
        <w:pStyle w:val="Textbody"/>
        <w:spacing w:after="0" w:line="240" w:lineRule="auto"/>
        <w:jc w:val="both"/>
        <w:rPr>
          <w:rFonts w:ascii="Times New Roman" w:hAnsi="Times New Roman"/>
          <w:color w:val="000000"/>
          <w:shd w:val="clear" w:color="auto" w:fill="FFFF00"/>
        </w:rPr>
      </w:pPr>
    </w:p>
    <w:p w14:paraId="1CCA7CBD" w14:textId="77777777" w:rsidR="004338DF" w:rsidRDefault="00FA5B21">
      <w:pPr>
        <w:pStyle w:val="Textbody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Н</w:t>
      </w:r>
      <w:r>
        <w:rPr>
          <w:rFonts w:ascii="Times New Roman" w:hAnsi="Times New Roman"/>
          <w:color w:val="000000"/>
        </w:rPr>
        <w:t xml:space="preserve">адавав жителям </w:t>
      </w:r>
      <w:proofErr w:type="spellStart"/>
      <w:r>
        <w:rPr>
          <w:rFonts w:ascii="Times New Roman" w:hAnsi="Times New Roman"/>
          <w:color w:val="000000"/>
        </w:rPr>
        <w:t>Шолоховського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старостинського</w:t>
      </w:r>
      <w:proofErr w:type="spellEnd"/>
      <w:r>
        <w:rPr>
          <w:rFonts w:ascii="Times New Roman" w:hAnsi="Times New Roman"/>
          <w:color w:val="000000"/>
        </w:rPr>
        <w:t xml:space="preserve">  округу  інформацію щодо комунальних та соціальних питань , спрямовував їх до інших установ громади.</w:t>
      </w:r>
    </w:p>
    <w:p w14:paraId="1F202AA4" w14:textId="77777777" w:rsidR="004338DF" w:rsidRDefault="00FA5B21">
      <w:pPr>
        <w:pStyle w:val="Textbody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</w:p>
    <w:p w14:paraId="30109019" w14:textId="77777777" w:rsidR="004338DF" w:rsidRDefault="00FA5B21">
      <w:pPr>
        <w:pStyle w:val="Textbody"/>
        <w:spacing w:after="0" w:line="36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Благоустрій.</w:t>
      </w:r>
    </w:p>
    <w:p w14:paraId="0674E39B" w14:textId="77777777" w:rsidR="004338DF" w:rsidRDefault="00FA5B21">
      <w:pPr>
        <w:pStyle w:val="Textbody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 xml:space="preserve">Мешканці </w:t>
      </w:r>
      <w:proofErr w:type="spellStart"/>
      <w:r>
        <w:rPr>
          <w:rFonts w:ascii="Times New Roman" w:hAnsi="Times New Roman"/>
          <w:color w:val="000000"/>
        </w:rPr>
        <w:t>Шоло</w:t>
      </w:r>
      <w:r>
        <w:rPr>
          <w:rFonts w:ascii="Times New Roman" w:hAnsi="Times New Roman"/>
          <w:color w:val="000000"/>
        </w:rPr>
        <w:t>ховського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старостинського</w:t>
      </w:r>
      <w:proofErr w:type="spellEnd"/>
      <w:r>
        <w:rPr>
          <w:rFonts w:ascii="Times New Roman" w:hAnsi="Times New Roman"/>
          <w:color w:val="000000"/>
        </w:rPr>
        <w:t xml:space="preserve"> округу  беруть активну участь в соціально-економічному та культурному житті громади . Проводиться впорядкування подвір’їв господарств жителів округу, приватних магазинів, установ та підприємств та прилеглих до них територій, узбіч</w:t>
      </w:r>
      <w:r>
        <w:rPr>
          <w:rFonts w:ascii="Times New Roman" w:hAnsi="Times New Roman"/>
          <w:color w:val="000000"/>
        </w:rPr>
        <w:t>чя доріг , пам’ятних місць .  Здійснюється моніторинг за дотриманням на території округу громадського порядку спільно з дільничним  округу.</w:t>
      </w:r>
    </w:p>
    <w:p w14:paraId="4D4C6096" w14:textId="77777777" w:rsidR="004338DF" w:rsidRDefault="00FA5B21">
      <w:pPr>
        <w:pStyle w:val="Textbody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За звітний період на території округу контролював :</w:t>
      </w:r>
    </w:p>
    <w:p w14:paraId="06224BF0" w14:textId="77777777" w:rsidR="004338DF" w:rsidRDefault="00FA5B21">
      <w:pPr>
        <w:pStyle w:val="Textbody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-  перебіг   робіт на аварійних ділянках (відновлення) систем </w:t>
      </w:r>
      <w:r>
        <w:rPr>
          <w:rFonts w:ascii="Times New Roman" w:hAnsi="Times New Roman"/>
          <w:color w:val="000000"/>
        </w:rPr>
        <w:t>вуличного освітлення сіл Шолохове, Миронівка ( заміна ліхтарів, ламп );</w:t>
      </w:r>
    </w:p>
    <w:p w14:paraId="6CC7E9D0" w14:textId="77777777" w:rsidR="004338DF" w:rsidRDefault="00FA5B21">
      <w:pPr>
        <w:pStyle w:val="Textbody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у зимовий період  підсипання вулиць піщано-сольовою сумішшю;</w:t>
      </w:r>
    </w:p>
    <w:p w14:paraId="4C61B02C" w14:textId="77777777" w:rsidR="004338DF" w:rsidRDefault="00FA5B21">
      <w:pPr>
        <w:pStyle w:val="Textbody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скошування бур`янів, розчищення від кущів та чагарників території кладовищ та узбіччя доріг та благоустрій дитячих майд</w:t>
      </w:r>
      <w:r>
        <w:rPr>
          <w:rFonts w:ascii="Times New Roman" w:hAnsi="Times New Roman"/>
          <w:color w:val="000000"/>
        </w:rPr>
        <w:t>анчиків ;</w:t>
      </w:r>
    </w:p>
    <w:p w14:paraId="5AB05921" w14:textId="77777777" w:rsidR="004338DF" w:rsidRDefault="00FA5B21">
      <w:pPr>
        <w:pStyle w:val="Textbody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прибирання територій біля пам`ятників ;</w:t>
      </w:r>
    </w:p>
    <w:p w14:paraId="3A583C54" w14:textId="77777777" w:rsidR="004338DF" w:rsidRDefault="00FA5B21">
      <w:pPr>
        <w:pStyle w:val="Textbody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ліквідацію стихійного сміттєзвалища ;</w:t>
      </w:r>
    </w:p>
    <w:p w14:paraId="660F2739" w14:textId="77777777" w:rsidR="004338DF" w:rsidRDefault="00FA5B21">
      <w:pPr>
        <w:pStyle w:val="Textbody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вивіз сміття з кладовищ;</w:t>
      </w:r>
    </w:p>
    <w:p w14:paraId="6E60A533" w14:textId="77777777" w:rsidR="004338DF" w:rsidRDefault="00FA5B21">
      <w:pPr>
        <w:pStyle w:val="Textbody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- проводилася підсипка </w:t>
      </w:r>
      <w:proofErr w:type="spellStart"/>
      <w:r>
        <w:rPr>
          <w:rFonts w:ascii="Times New Roman" w:hAnsi="Times New Roman"/>
          <w:color w:val="000000"/>
        </w:rPr>
        <w:t>грунтових</w:t>
      </w:r>
      <w:proofErr w:type="spellEnd"/>
      <w:r>
        <w:rPr>
          <w:rFonts w:ascii="Times New Roman" w:hAnsi="Times New Roman"/>
          <w:color w:val="000000"/>
        </w:rPr>
        <w:t xml:space="preserve"> доріг  щебнем, а саме  вулиця Польова , вулиця Затишна, також підсипано відрізок дороги по  вул. Сірко І</w:t>
      </w:r>
      <w:r>
        <w:rPr>
          <w:rFonts w:ascii="Times New Roman" w:hAnsi="Times New Roman"/>
          <w:color w:val="000000"/>
        </w:rPr>
        <w:t xml:space="preserve"> ., від буд. 50 до  буд. 56 ;</w:t>
      </w:r>
    </w:p>
    <w:p w14:paraId="0CAE7A29" w14:textId="77777777" w:rsidR="004338DF" w:rsidRDefault="00FA5B21">
      <w:pPr>
        <w:pStyle w:val="Textbody"/>
        <w:spacing w:after="0" w:line="240" w:lineRule="auto"/>
        <w:jc w:val="both"/>
      </w:pPr>
      <w:r>
        <w:rPr>
          <w:rFonts w:ascii="Times New Roman" w:hAnsi="Times New Roman"/>
          <w:color w:val="000000"/>
        </w:rPr>
        <w:t>- сприяв виявленню та припиненню  н</w:t>
      </w:r>
      <w:r>
        <w:rPr>
          <w:rFonts w:ascii="Times New Roman" w:hAnsi="Times New Roman"/>
          <w:color w:val="000000"/>
        </w:rPr>
        <w:t>езаконному вирубування лісопосадок, які є глобальною проблемою із значним негативними наслідками - знищують середовище проживання тварин, впливають на зміни клімату.</w:t>
      </w:r>
    </w:p>
    <w:p w14:paraId="1C912846" w14:textId="77777777" w:rsidR="004338DF" w:rsidRDefault="00FA5B21">
      <w:pPr>
        <w:pStyle w:val="Textbody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 xml:space="preserve">            </w:t>
      </w:r>
    </w:p>
    <w:p w14:paraId="07C2D3CF" w14:textId="77777777" w:rsidR="004338DF" w:rsidRDefault="00FA5B21">
      <w:pPr>
        <w:pStyle w:val="Textbody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 xml:space="preserve">Здійснюється облік, ведення, зберігання </w:t>
      </w:r>
      <w:proofErr w:type="spellStart"/>
      <w:r>
        <w:rPr>
          <w:rFonts w:ascii="Times New Roman" w:hAnsi="Times New Roman"/>
          <w:color w:val="000000"/>
        </w:rPr>
        <w:t>погосподарських</w:t>
      </w:r>
      <w:proofErr w:type="spellEnd"/>
      <w:r>
        <w:rPr>
          <w:rFonts w:ascii="Times New Roman" w:hAnsi="Times New Roman"/>
          <w:color w:val="000000"/>
        </w:rPr>
        <w:t xml:space="preserve"> книг та архівних матеріалів, які знаходять у старостаті.</w:t>
      </w:r>
    </w:p>
    <w:p w14:paraId="58445F86" w14:textId="77777777" w:rsidR="004338DF" w:rsidRDefault="00FA5B21">
      <w:pPr>
        <w:pStyle w:val="Textbody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Надавалися послуги нотаріальних дій ,а саме складання заповітів та їх реєстрація.</w:t>
      </w:r>
    </w:p>
    <w:p w14:paraId="521181C7" w14:textId="77777777" w:rsidR="004338DF" w:rsidRDefault="00FA5B21">
      <w:pPr>
        <w:pStyle w:val="Textbody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 xml:space="preserve">Не допускаю на території </w:t>
      </w:r>
      <w:proofErr w:type="spellStart"/>
      <w:r>
        <w:rPr>
          <w:rFonts w:ascii="Times New Roman" w:hAnsi="Times New Roman"/>
          <w:color w:val="000000"/>
        </w:rPr>
        <w:t>старостинського</w:t>
      </w:r>
      <w:proofErr w:type="spellEnd"/>
      <w:r>
        <w:rPr>
          <w:rFonts w:ascii="Times New Roman" w:hAnsi="Times New Roman"/>
          <w:color w:val="000000"/>
        </w:rPr>
        <w:t xml:space="preserve"> округ </w:t>
      </w:r>
      <w:r>
        <w:rPr>
          <w:rFonts w:ascii="Times New Roman" w:hAnsi="Times New Roman"/>
          <w:color w:val="000000"/>
        </w:rPr>
        <w:t>дій чи бездіяльності, які можуть зашкодити інтересам територіальної громади та держави. Дотримуюся правил службової  етики встановлених законодавчими актами України, актами міської  ради.</w:t>
      </w:r>
    </w:p>
    <w:p w14:paraId="04AC90EE" w14:textId="77777777" w:rsidR="004338DF" w:rsidRDefault="00FA5B21">
      <w:pPr>
        <w:pStyle w:val="Textbody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Тримаю на постійному контролі сім'ї, які потребують посиленої уваги</w:t>
      </w:r>
      <w:r>
        <w:rPr>
          <w:rFonts w:ascii="Times New Roman" w:hAnsi="Times New Roman"/>
          <w:color w:val="000000"/>
        </w:rPr>
        <w:t>, де проживають малолітні діти.</w:t>
      </w:r>
    </w:p>
    <w:p w14:paraId="6B40A192" w14:textId="77777777" w:rsidR="004338DF" w:rsidRDefault="00FA5B21">
      <w:pPr>
        <w:pStyle w:val="Textbody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Сприяв у забезпеченні дровами на опалювальний період 2023-2024 роки сім'ям загиблих та соціально незахищених верств населення.       </w:t>
      </w:r>
    </w:p>
    <w:p w14:paraId="29835733" w14:textId="77777777" w:rsidR="004338DF" w:rsidRDefault="00FA5B21">
      <w:pPr>
        <w:pStyle w:val="Textbody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Працюю для покращення умов життя та побуту  населення старостату спільно з депу</w:t>
      </w:r>
      <w:r>
        <w:rPr>
          <w:rFonts w:ascii="Times New Roman" w:hAnsi="Times New Roman"/>
          <w:color w:val="000000"/>
        </w:rPr>
        <w:t>татами від округу, керівниками агроформувань, закладів освіти, будинків культури, які розташовані на території.</w:t>
      </w:r>
    </w:p>
    <w:p w14:paraId="2EB50E6E" w14:textId="77777777" w:rsidR="004338DF" w:rsidRDefault="00FA5B21">
      <w:pPr>
        <w:pStyle w:val="Textbody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Активно  приймав участь у всіх заходах ради ветеранів та долучався  до заходів патріотичного виховання молоді.</w:t>
      </w:r>
    </w:p>
    <w:p w14:paraId="72F74FB3" w14:textId="77777777" w:rsidR="004338DF" w:rsidRDefault="00FA5B21">
      <w:pPr>
        <w:pStyle w:val="Textbody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</w:t>
      </w:r>
    </w:p>
    <w:p w14:paraId="14B979A5" w14:textId="77777777" w:rsidR="004338DF" w:rsidRDefault="004338DF">
      <w:pPr>
        <w:pStyle w:val="Textbody"/>
        <w:spacing w:before="57" w:after="57" w:line="240" w:lineRule="auto"/>
        <w:jc w:val="both"/>
        <w:rPr>
          <w:rFonts w:ascii="Times New Roman" w:hAnsi="Times New Roman"/>
          <w:b/>
          <w:bCs/>
          <w:color w:val="000000"/>
        </w:rPr>
      </w:pPr>
    </w:p>
    <w:p w14:paraId="2A7C6CE9" w14:textId="77777777" w:rsidR="004338DF" w:rsidRDefault="004338DF">
      <w:pPr>
        <w:pStyle w:val="Textbody"/>
        <w:spacing w:before="57" w:after="57" w:line="240" w:lineRule="auto"/>
        <w:jc w:val="both"/>
        <w:rPr>
          <w:rFonts w:ascii="Times New Roman" w:hAnsi="Times New Roman"/>
          <w:b/>
          <w:bCs/>
          <w:color w:val="000000"/>
        </w:rPr>
      </w:pPr>
    </w:p>
    <w:p w14:paraId="026AE271" w14:textId="77777777" w:rsidR="004338DF" w:rsidRDefault="004338DF">
      <w:pPr>
        <w:pStyle w:val="Textbody"/>
        <w:spacing w:before="57" w:after="57" w:line="240" w:lineRule="auto"/>
        <w:jc w:val="both"/>
        <w:rPr>
          <w:rFonts w:ascii="Times New Roman" w:hAnsi="Times New Roman"/>
          <w:b/>
          <w:bCs/>
          <w:color w:val="000000"/>
        </w:rPr>
      </w:pPr>
    </w:p>
    <w:p w14:paraId="597DBA94" w14:textId="77777777" w:rsidR="004338DF" w:rsidRDefault="004338DF">
      <w:pPr>
        <w:pStyle w:val="Textbody"/>
        <w:spacing w:before="57" w:after="57" w:line="240" w:lineRule="auto"/>
        <w:jc w:val="both"/>
        <w:rPr>
          <w:rFonts w:ascii="Times New Roman" w:hAnsi="Times New Roman"/>
          <w:b/>
          <w:bCs/>
          <w:color w:val="000000"/>
        </w:rPr>
      </w:pPr>
    </w:p>
    <w:p w14:paraId="476B9C14" w14:textId="77777777" w:rsidR="004338DF" w:rsidRDefault="004338DF">
      <w:pPr>
        <w:pStyle w:val="Textbody"/>
        <w:spacing w:before="57" w:after="57" w:line="240" w:lineRule="auto"/>
        <w:jc w:val="both"/>
        <w:rPr>
          <w:rFonts w:ascii="Times New Roman" w:hAnsi="Times New Roman"/>
          <w:b/>
          <w:bCs/>
          <w:color w:val="000000"/>
        </w:rPr>
      </w:pPr>
    </w:p>
    <w:p w14:paraId="064F93B8" w14:textId="77777777" w:rsidR="004338DF" w:rsidRDefault="004338DF">
      <w:pPr>
        <w:pStyle w:val="Textbody"/>
        <w:spacing w:after="0" w:line="360" w:lineRule="auto"/>
        <w:rPr>
          <w:rFonts w:ascii="Times New Roman" w:hAnsi="Times New Roman"/>
          <w:color w:val="000000"/>
          <w:sz w:val="20"/>
          <w:szCs w:val="20"/>
        </w:rPr>
      </w:pPr>
    </w:p>
    <w:sectPr w:rsidR="004338DF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7568DF" w14:textId="77777777" w:rsidR="00FA5B21" w:rsidRDefault="00FA5B21">
      <w:r>
        <w:separator/>
      </w:r>
    </w:p>
  </w:endnote>
  <w:endnote w:type="continuationSeparator" w:id="0">
    <w:p w14:paraId="4C2180D0" w14:textId="77777777" w:rsidR="00FA5B21" w:rsidRDefault="00FA5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5DD5C1" w14:textId="77777777" w:rsidR="00FA5B21" w:rsidRDefault="00FA5B21">
      <w:r>
        <w:rPr>
          <w:color w:val="000000"/>
        </w:rPr>
        <w:separator/>
      </w:r>
    </w:p>
  </w:footnote>
  <w:footnote w:type="continuationSeparator" w:id="0">
    <w:p w14:paraId="1D587E06" w14:textId="77777777" w:rsidR="00FA5B21" w:rsidRDefault="00FA5B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338DF"/>
    <w:rsid w:val="00093CC3"/>
    <w:rsid w:val="004338DF"/>
    <w:rsid w:val="00FA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0E5E7"/>
  <w15:docId w15:val="{5B37D8F1-CFA2-4CA7-A4A5-23EAFAC6D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Mangal"/>
        <w:kern w:val="3"/>
        <w:sz w:val="24"/>
        <w:szCs w:val="24"/>
        <w:lang w:val="uk-UA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940</Words>
  <Characters>5364</Characters>
  <Application>Microsoft Office Word</Application>
  <DocSecurity>0</DocSecurity>
  <Lines>44</Lines>
  <Paragraphs>12</Paragraphs>
  <ScaleCrop>false</ScaleCrop>
  <Company/>
  <LinksUpToDate>false</LinksUpToDate>
  <CharactersWithSpaces>6292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T</dc:creator>
  <cp:lastModifiedBy>Alex T</cp:lastModifiedBy>
  <cp:revision>2</cp:revision>
  <cp:lastPrinted>2024-01-15T08:54:00Z</cp:lastPrinted>
  <dcterms:created xsi:type="dcterms:W3CDTF">2024-01-15T08:32:00Z</dcterms:created>
  <dcterms:modified xsi:type="dcterms:W3CDTF">2024-01-15T08:32:00Z</dcterms:modified>
</cp:coreProperties>
</file>