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D1A3A" w14:textId="77777777" w:rsidR="002D0A4C" w:rsidRPr="005014BD" w:rsidRDefault="002D0A4C" w:rsidP="002D0A4C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caps/>
          <w:color w:val="323232"/>
          <w:sz w:val="36"/>
          <w:szCs w:val="36"/>
          <w:lang w:val="uk-UA" w:eastAsia="ru-RU"/>
        </w:rPr>
      </w:pPr>
      <w:r w:rsidRPr="005014BD">
        <w:rPr>
          <w:rFonts w:ascii="Arial" w:eastAsia="Times New Roman" w:hAnsi="Arial" w:cs="Arial"/>
          <w:caps/>
          <w:color w:val="323232"/>
          <w:sz w:val="36"/>
          <w:szCs w:val="36"/>
          <w:lang w:eastAsia="ru-RU"/>
        </w:rPr>
        <w:t xml:space="preserve">ПЕРЕЛІК ПОСЛУГ, ЯКІ НАДАЮТЬСЯ </w:t>
      </w:r>
    </w:p>
    <w:p w14:paraId="6BD3FACF" w14:textId="77777777" w:rsidR="002D0A4C" w:rsidRPr="005014BD" w:rsidRDefault="002D0A4C" w:rsidP="002D0A4C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caps/>
          <w:color w:val="323232"/>
          <w:sz w:val="36"/>
          <w:szCs w:val="36"/>
          <w:lang w:val="uk-UA" w:eastAsia="ru-RU"/>
        </w:rPr>
      </w:pPr>
      <w:r w:rsidRPr="005014BD">
        <w:rPr>
          <w:rFonts w:ascii="Arial" w:eastAsia="Times New Roman" w:hAnsi="Arial" w:cs="Arial"/>
          <w:caps/>
          <w:color w:val="323232"/>
          <w:sz w:val="36"/>
          <w:szCs w:val="36"/>
          <w:lang w:val="uk-UA" w:eastAsia="ru-RU"/>
        </w:rPr>
        <w:t>ТЕРИТОРІАЛЬНИМ ЦЕНТРОМ СОЦІАЛЬНОГО ОБСЛУГОВУВАННЯ</w:t>
      </w:r>
    </w:p>
    <w:p w14:paraId="3E49CBF0" w14:textId="77777777" w:rsidR="002D0A4C" w:rsidRPr="005014BD" w:rsidRDefault="002D0A4C" w:rsidP="002D0A4C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caps/>
          <w:color w:val="323232"/>
          <w:sz w:val="36"/>
          <w:szCs w:val="36"/>
          <w:lang w:val="uk-UA" w:eastAsia="ru-RU"/>
        </w:rPr>
      </w:pPr>
      <w:r w:rsidRPr="005014BD">
        <w:rPr>
          <w:rFonts w:ascii="Arial" w:eastAsia="Times New Roman" w:hAnsi="Arial" w:cs="Arial"/>
          <w:caps/>
          <w:color w:val="323232"/>
          <w:sz w:val="36"/>
          <w:szCs w:val="36"/>
          <w:lang w:val="uk-UA" w:eastAsia="ru-RU"/>
        </w:rPr>
        <w:t>(НАДАННЯ СОЦІАЛЬНИХ ПОСЛУГ)</w:t>
      </w:r>
    </w:p>
    <w:tbl>
      <w:tblPr>
        <w:tblStyle w:val="a4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75"/>
        <w:gridCol w:w="2439"/>
        <w:gridCol w:w="5841"/>
        <w:gridCol w:w="1961"/>
      </w:tblGrid>
      <w:tr w:rsidR="002D0A4C" w:rsidRPr="00BB5DE5" w14:paraId="190DB56A" w14:textId="77777777" w:rsidTr="002D0A4C">
        <w:tc>
          <w:tcPr>
            <w:tcW w:w="675" w:type="dxa"/>
            <w:shd w:val="clear" w:color="auto" w:fill="auto"/>
            <w:vAlign w:val="center"/>
          </w:tcPr>
          <w:p w14:paraId="30219007" w14:textId="77777777" w:rsidR="002D0A4C" w:rsidRPr="00CB5077" w:rsidRDefault="002D0A4C" w:rsidP="00881103">
            <w:pPr>
              <w:spacing w:after="150"/>
              <w:jc w:val="center"/>
              <w:outlineLvl w:val="1"/>
              <w:rPr>
                <w:rFonts w:ascii="Times New Roman" w:eastAsia="Times New Roman" w:hAnsi="Times New Roman" w:cs="Times New Roman"/>
                <w:caps/>
                <w:color w:val="323232"/>
                <w:sz w:val="28"/>
                <w:szCs w:val="28"/>
                <w:lang w:val="uk-UA" w:eastAsia="ru-RU"/>
              </w:rPr>
            </w:pPr>
            <w:r w:rsidRPr="00CB5077">
              <w:rPr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129F2E38" w14:textId="77777777" w:rsidR="002D0A4C" w:rsidRPr="00CB5077" w:rsidRDefault="002D0A4C" w:rsidP="00881103">
            <w:pPr>
              <w:spacing w:after="150"/>
              <w:jc w:val="center"/>
              <w:outlineLvl w:val="1"/>
              <w:rPr>
                <w:rFonts w:ascii="Times New Roman" w:eastAsia="Times New Roman" w:hAnsi="Times New Roman" w:cs="Times New Roman"/>
                <w:caps/>
                <w:color w:val="323232"/>
                <w:sz w:val="28"/>
                <w:szCs w:val="28"/>
                <w:lang w:val="uk-UA" w:eastAsia="ru-RU"/>
              </w:rPr>
            </w:pPr>
            <w:r w:rsidRPr="00CB5077">
              <w:rPr>
                <w:rStyle w:val="a3"/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  <w:lang w:val="uk-UA"/>
              </w:rPr>
              <w:t>Назва послуги</w:t>
            </w:r>
          </w:p>
        </w:tc>
        <w:tc>
          <w:tcPr>
            <w:tcW w:w="5841" w:type="dxa"/>
            <w:shd w:val="clear" w:color="auto" w:fill="FFFFFF" w:themeFill="background1"/>
            <w:vAlign w:val="center"/>
          </w:tcPr>
          <w:p w14:paraId="7FBCCD5E" w14:textId="77777777" w:rsidR="002D0A4C" w:rsidRPr="00CB5077" w:rsidRDefault="002D0A4C" w:rsidP="00881103">
            <w:pPr>
              <w:spacing w:after="150"/>
              <w:jc w:val="center"/>
              <w:outlineLvl w:val="1"/>
              <w:rPr>
                <w:rFonts w:ascii="Times New Roman" w:eastAsia="Times New Roman" w:hAnsi="Times New Roman" w:cs="Times New Roman"/>
                <w:caps/>
                <w:color w:val="323232"/>
                <w:sz w:val="28"/>
                <w:szCs w:val="28"/>
                <w:lang w:val="uk-UA" w:eastAsia="ru-RU"/>
              </w:rPr>
            </w:pPr>
            <w:r w:rsidRPr="00CB5077">
              <w:rPr>
                <w:rStyle w:val="a3"/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  <w:lang w:val="uk-UA"/>
              </w:rPr>
              <w:t>Підстава</w:t>
            </w:r>
          </w:p>
        </w:tc>
        <w:tc>
          <w:tcPr>
            <w:tcW w:w="1961" w:type="dxa"/>
            <w:shd w:val="clear" w:color="auto" w:fill="FFFFFF" w:themeFill="background1"/>
          </w:tcPr>
          <w:p w14:paraId="091F83BE" w14:textId="77777777" w:rsidR="002D0A4C" w:rsidRPr="00CB5077" w:rsidRDefault="002D0A4C" w:rsidP="00881103">
            <w:pPr>
              <w:spacing w:after="150"/>
              <w:jc w:val="center"/>
              <w:outlineLvl w:val="1"/>
              <w:rPr>
                <w:rStyle w:val="a3"/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  <w:lang w:val="uk-UA"/>
              </w:rPr>
              <w:t>Форма надання послуги</w:t>
            </w:r>
          </w:p>
        </w:tc>
      </w:tr>
      <w:tr w:rsidR="002D0A4C" w:rsidRPr="00CB5077" w14:paraId="6092D018" w14:textId="77777777" w:rsidTr="002D0A4C">
        <w:tc>
          <w:tcPr>
            <w:tcW w:w="675" w:type="dxa"/>
            <w:shd w:val="clear" w:color="auto" w:fill="auto"/>
            <w:vAlign w:val="center"/>
          </w:tcPr>
          <w:p w14:paraId="3DF56F7C" w14:textId="77777777" w:rsidR="002D0A4C" w:rsidRPr="00CB5077" w:rsidRDefault="002D0A4C" w:rsidP="00881103">
            <w:pPr>
              <w:spacing w:after="150"/>
              <w:jc w:val="center"/>
              <w:outlineLvl w:val="1"/>
              <w:rPr>
                <w:rFonts w:ascii="Times New Roman" w:eastAsia="Times New Roman" w:hAnsi="Times New Roman" w:cs="Times New Roman"/>
                <w:caps/>
                <w:color w:val="323232"/>
                <w:sz w:val="28"/>
                <w:szCs w:val="28"/>
                <w:lang w:val="uk-UA" w:eastAsia="ru-RU"/>
              </w:rPr>
            </w:pPr>
            <w:r w:rsidRPr="00CB5077">
              <w:rPr>
                <w:rFonts w:ascii="Times New Roman" w:eastAsia="Times New Roman" w:hAnsi="Times New Roman" w:cs="Times New Roman"/>
                <w:caps/>
                <w:color w:val="323232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0BC2C8EF" w14:textId="77777777" w:rsidR="002D0A4C" w:rsidRPr="00CB5077" w:rsidRDefault="002D0A4C" w:rsidP="00881103">
            <w:pPr>
              <w:spacing w:after="150"/>
              <w:jc w:val="center"/>
              <w:outlineLvl w:val="1"/>
              <w:rPr>
                <w:rFonts w:ascii="Times New Roman" w:eastAsia="Times New Roman" w:hAnsi="Times New Roman" w:cs="Times New Roman"/>
                <w:caps/>
                <w:color w:val="323232"/>
                <w:sz w:val="28"/>
                <w:szCs w:val="28"/>
                <w:lang w:val="uk-UA" w:eastAsia="ru-RU"/>
              </w:rPr>
            </w:pPr>
            <w:r w:rsidRPr="00CB50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Догляд вдома</w:t>
            </w:r>
          </w:p>
        </w:tc>
        <w:tc>
          <w:tcPr>
            <w:tcW w:w="5841" w:type="dxa"/>
            <w:shd w:val="clear" w:color="auto" w:fill="FFFFFF" w:themeFill="background1"/>
            <w:vAlign w:val="center"/>
          </w:tcPr>
          <w:p w14:paraId="4AA326FB" w14:textId="77777777" w:rsidR="002D0A4C" w:rsidRPr="002536C5" w:rsidRDefault="002D0A4C" w:rsidP="00881103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aps/>
                <w:color w:val="323232"/>
                <w:sz w:val="28"/>
                <w:szCs w:val="28"/>
                <w:lang w:val="uk-UA" w:eastAsia="ru-RU"/>
              </w:rPr>
            </w:pPr>
            <w:r w:rsidRPr="002536C5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uk-UA"/>
              </w:rPr>
              <w:t>Закон України «Про соціальні послуги», Закон України «</w:t>
            </w:r>
            <w:r w:rsidRPr="002536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основні засади соціального захисту ветеранів праці та інших громадян похилого віку в Україні</w:t>
            </w:r>
            <w:r w:rsidRPr="002536C5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uk-UA"/>
              </w:rPr>
              <w:t xml:space="preserve">»,   Наказ </w:t>
            </w:r>
            <w:proofErr w:type="spellStart"/>
            <w:r w:rsidRPr="002536C5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uk-UA"/>
              </w:rPr>
              <w:t>Мінсоцполітики</w:t>
            </w:r>
            <w:proofErr w:type="spellEnd"/>
            <w:r w:rsidRPr="002536C5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uk-UA"/>
              </w:rPr>
              <w:t xml:space="preserve"> України № 537 від 03.09.2012р. «</w:t>
            </w:r>
            <w:r w:rsidRPr="002536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затвердження Переліку соціальних послуг, що надаються особам, які перебувають у складних життєвих обставинах і не можуть самостійно їх подолати</w:t>
            </w:r>
            <w:r w:rsidRPr="002536C5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uk-UA"/>
              </w:rPr>
              <w:t xml:space="preserve">», Наказ </w:t>
            </w:r>
            <w:proofErr w:type="spellStart"/>
            <w:r w:rsidRPr="002536C5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uk-UA"/>
              </w:rPr>
              <w:t>Мінсоцполітики</w:t>
            </w:r>
            <w:proofErr w:type="spellEnd"/>
            <w:r w:rsidRPr="002536C5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uk-UA"/>
              </w:rPr>
              <w:t xml:space="preserve"> України № 760 від 13.11.2013р. «Про затвердження державного стандарту догляду вдома», Наказ </w:t>
            </w:r>
            <w:proofErr w:type="spellStart"/>
            <w:r w:rsidRPr="002536C5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uk-UA"/>
              </w:rPr>
              <w:t>Мінсоцполітики</w:t>
            </w:r>
            <w:proofErr w:type="spellEnd"/>
            <w:r w:rsidRPr="002536C5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uk-UA"/>
              </w:rPr>
              <w:t xml:space="preserve"> України № 904 від 27.12.2013р. «Про затвердження методичних рекомендацій з проведення моніторингу та оцінки якості соціальних послуг», Постанова Кабінету Міністрів України від </w:t>
            </w:r>
            <w:r w:rsidRPr="002536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14.01.2004р. № 12 «Про порядок надання платних соціальних послуг та затвердження  їх переліку» зі змінами, </w:t>
            </w:r>
            <w:r w:rsidRPr="002536C5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uk-UA"/>
              </w:rPr>
              <w:t xml:space="preserve">Постанова Кабінету Міністрів України </w:t>
            </w:r>
            <w:r w:rsidRPr="002536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«Про затвердження Порядку регулювання тарифів на платні соціальні послуги», </w:t>
            </w:r>
            <w:r w:rsidRPr="002536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Міська комплексна програма соціального захисту населення м. Покров, </w:t>
            </w:r>
            <w:r w:rsidRPr="002536C5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uk-UA"/>
              </w:rPr>
              <w:t>Положення про територіальний центр соціального обслуговування (надання соціальних послуг), затверджене рішенням 23 сесії міської ради 7 скликання № 35 від 28.07.2017р., Положення відділення соціальної допомоги вдома територіального центру соціального обслуговування (надання соціальних послуг), Локальні законодавчі акти органів місцевого самоврядування</w:t>
            </w:r>
          </w:p>
        </w:tc>
        <w:tc>
          <w:tcPr>
            <w:tcW w:w="1961" w:type="dxa"/>
            <w:shd w:val="clear" w:color="auto" w:fill="FFFFFF" w:themeFill="background1"/>
          </w:tcPr>
          <w:p w14:paraId="701B40D3" w14:textId="77777777" w:rsidR="002D0A4C" w:rsidRPr="002273A4" w:rsidRDefault="002D0A4C" w:rsidP="00881103">
            <w:pPr>
              <w:shd w:val="clear" w:color="auto" w:fill="FFFFFF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uk-UA"/>
              </w:rPr>
              <w:t xml:space="preserve">Для одиноких непрацездатних громадян – безоплатно, для непрацездатних громадян, які мають близьких родичів працездатного віку – на платній основі </w:t>
            </w:r>
          </w:p>
        </w:tc>
      </w:tr>
      <w:tr w:rsidR="002D0A4C" w:rsidRPr="00CB5077" w14:paraId="67F41FB3" w14:textId="77777777" w:rsidTr="002D0A4C">
        <w:tc>
          <w:tcPr>
            <w:tcW w:w="675" w:type="dxa"/>
            <w:shd w:val="clear" w:color="auto" w:fill="auto"/>
            <w:vAlign w:val="center"/>
          </w:tcPr>
          <w:p w14:paraId="7B4602DB" w14:textId="77777777" w:rsidR="002D0A4C" w:rsidRPr="00CB5077" w:rsidRDefault="002D0A4C" w:rsidP="00881103">
            <w:pPr>
              <w:spacing w:after="150"/>
              <w:jc w:val="center"/>
              <w:outlineLvl w:val="1"/>
              <w:rPr>
                <w:rFonts w:ascii="Times New Roman" w:eastAsia="Times New Roman" w:hAnsi="Times New Roman" w:cs="Times New Roman"/>
                <w:caps/>
                <w:color w:val="323232"/>
                <w:sz w:val="28"/>
                <w:szCs w:val="28"/>
                <w:lang w:val="uk-UA" w:eastAsia="ru-RU"/>
              </w:rPr>
            </w:pPr>
            <w:r w:rsidRPr="00CB5077">
              <w:rPr>
                <w:rFonts w:ascii="Times New Roman" w:eastAsia="Times New Roman" w:hAnsi="Times New Roman" w:cs="Times New Roman"/>
                <w:caps/>
                <w:color w:val="323232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47E8791B" w14:textId="77777777" w:rsidR="002D0A4C" w:rsidRPr="002536C5" w:rsidRDefault="002D0A4C" w:rsidP="00881103">
            <w:pPr>
              <w:spacing w:after="150"/>
              <w:jc w:val="center"/>
              <w:outlineLvl w:val="1"/>
              <w:rPr>
                <w:rFonts w:ascii="Times New Roman" w:eastAsia="Times New Roman" w:hAnsi="Times New Roman" w:cs="Times New Roman"/>
                <w:caps/>
                <w:color w:val="323232"/>
                <w:sz w:val="28"/>
                <w:szCs w:val="28"/>
                <w:lang w:val="uk-UA" w:eastAsia="ru-RU"/>
              </w:rPr>
            </w:pPr>
            <w:r w:rsidRPr="002536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Соціальна адаптація</w:t>
            </w:r>
          </w:p>
        </w:tc>
        <w:tc>
          <w:tcPr>
            <w:tcW w:w="5841" w:type="dxa"/>
            <w:shd w:val="clear" w:color="auto" w:fill="FFFFFF" w:themeFill="background1"/>
            <w:vAlign w:val="center"/>
          </w:tcPr>
          <w:p w14:paraId="3C7AC9DD" w14:textId="77777777" w:rsidR="002D0A4C" w:rsidRPr="002536C5" w:rsidRDefault="002D0A4C" w:rsidP="008811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36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 України «Про соціальні послуги», Закон України «Про основні засади соціального захисту ветеранів праці та інших громадян похилого віку в Україні», Наказ </w:t>
            </w:r>
            <w:proofErr w:type="spellStart"/>
            <w:r w:rsidRPr="002536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Мінсоцполітики</w:t>
            </w:r>
            <w:proofErr w:type="spellEnd"/>
            <w:r w:rsidRPr="002536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№ 537 від </w:t>
            </w:r>
            <w:r w:rsidRPr="002536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03.09.2012р. «Про затвердження Переліку соціальних послуг, що надаються особам, які перебувають у складних життєвих обставинах і не можуть самостійно їх подолати», Наказ </w:t>
            </w:r>
            <w:proofErr w:type="spellStart"/>
            <w:r w:rsidRPr="002536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Мінсоцполітики</w:t>
            </w:r>
            <w:proofErr w:type="spellEnd"/>
            <w:r w:rsidRPr="002536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№ 514 від 18.05.2015р. «Про затвердження Державного стандарту соціальної адаптації», Наказ </w:t>
            </w:r>
            <w:proofErr w:type="spellStart"/>
            <w:r w:rsidRPr="002536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Мінсоцполітики</w:t>
            </w:r>
            <w:proofErr w:type="spellEnd"/>
            <w:r w:rsidRPr="002536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№ 904 від 27.12.2013р. «Про затвердження методичних рекомендацій з проведення моніторингу та оцінки якості соціальних послуг», Міська комплексна програма соціального захисту населення м. Покров, Положення про територіальний центр соціального обслуговування (надання соціальних послуг), затверджене рішенням 23 сесії міської ради 7 скликання № 35 від 28.07.2017р., Положення відділення денного перебування територіального центру соціального обслуговування (надання соціальних послуг), Локальні законодавчі акти органів місцевого самоврядування.</w:t>
            </w:r>
          </w:p>
        </w:tc>
        <w:tc>
          <w:tcPr>
            <w:tcW w:w="1961" w:type="dxa"/>
            <w:shd w:val="clear" w:color="auto" w:fill="FFFFFF" w:themeFill="background1"/>
          </w:tcPr>
          <w:p w14:paraId="4D9F00F2" w14:textId="77777777" w:rsidR="002D0A4C" w:rsidRPr="002536C5" w:rsidRDefault="002D0A4C" w:rsidP="00881103">
            <w:pPr>
              <w:spacing w:after="15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uk-UA"/>
              </w:rPr>
            </w:pPr>
            <w:r w:rsidRPr="002536C5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uk-UA"/>
              </w:rPr>
              <w:lastRenderedPageBreak/>
              <w:t xml:space="preserve">Безоплатно </w:t>
            </w:r>
          </w:p>
        </w:tc>
      </w:tr>
      <w:tr w:rsidR="002D0A4C" w:rsidRPr="00CB5077" w14:paraId="74C60852" w14:textId="77777777" w:rsidTr="002D0A4C">
        <w:tc>
          <w:tcPr>
            <w:tcW w:w="675" w:type="dxa"/>
            <w:shd w:val="clear" w:color="auto" w:fill="auto"/>
            <w:vAlign w:val="center"/>
          </w:tcPr>
          <w:p w14:paraId="1B71036D" w14:textId="77777777" w:rsidR="002D0A4C" w:rsidRPr="002536C5" w:rsidRDefault="002D0A4C" w:rsidP="00881103">
            <w:pPr>
              <w:spacing w:after="150"/>
              <w:jc w:val="center"/>
              <w:outlineLvl w:val="1"/>
              <w:rPr>
                <w:rFonts w:ascii="Times New Roman" w:eastAsia="Times New Roman" w:hAnsi="Times New Roman" w:cs="Times New Roman"/>
                <w:caps/>
                <w:color w:val="323232"/>
                <w:sz w:val="28"/>
                <w:szCs w:val="28"/>
                <w:lang w:val="uk-UA" w:eastAsia="ru-RU"/>
              </w:rPr>
            </w:pPr>
            <w:r w:rsidRPr="002536C5">
              <w:rPr>
                <w:rFonts w:ascii="Times New Roman" w:eastAsia="Times New Roman" w:hAnsi="Times New Roman" w:cs="Times New Roman"/>
                <w:caps/>
                <w:color w:val="323232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599D2791" w14:textId="77777777" w:rsidR="002D0A4C" w:rsidRPr="002536C5" w:rsidRDefault="002D0A4C" w:rsidP="00881103">
            <w:pPr>
              <w:spacing w:after="150"/>
              <w:jc w:val="center"/>
              <w:outlineLvl w:val="1"/>
              <w:rPr>
                <w:rFonts w:ascii="Times New Roman" w:eastAsia="Times New Roman" w:hAnsi="Times New Roman" w:cs="Times New Roman"/>
                <w:caps/>
                <w:color w:val="323232"/>
                <w:sz w:val="28"/>
                <w:szCs w:val="28"/>
                <w:lang w:val="uk-UA" w:eastAsia="ru-RU"/>
              </w:rPr>
            </w:pPr>
            <w:r w:rsidRPr="002536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Консульт</w:t>
            </w:r>
            <w:bookmarkStart w:id="0" w:name="_GoBack"/>
            <w:bookmarkEnd w:id="0"/>
            <w:r w:rsidRPr="002536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ування</w:t>
            </w:r>
          </w:p>
        </w:tc>
        <w:tc>
          <w:tcPr>
            <w:tcW w:w="5841" w:type="dxa"/>
            <w:shd w:val="clear" w:color="auto" w:fill="FFFFFF" w:themeFill="background1"/>
            <w:vAlign w:val="center"/>
          </w:tcPr>
          <w:p w14:paraId="7D03BDA3" w14:textId="77777777" w:rsidR="002D0A4C" w:rsidRPr="002536C5" w:rsidRDefault="002D0A4C" w:rsidP="008811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36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 України «Про соціальні послуги», Закон України «Про основні засади соціального захисту ветеранів праці та інших громадян похилого віку в Україні», Наказ </w:t>
            </w:r>
            <w:proofErr w:type="spellStart"/>
            <w:r w:rsidRPr="002536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Мінсоцполітики</w:t>
            </w:r>
            <w:proofErr w:type="spellEnd"/>
            <w:r w:rsidRPr="002536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№ 537 від 03.09.2012р. «Про затвердження Переліку соціальних послуг, що надаються особам, які перебувають у складних життєвих обставинах і не можуть самостійно їх подолати», Наказ </w:t>
            </w:r>
            <w:proofErr w:type="spellStart"/>
            <w:r w:rsidRPr="002536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Мінсоцполітики</w:t>
            </w:r>
            <w:proofErr w:type="spellEnd"/>
            <w:r w:rsidRPr="002536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№ 678 від 02.07.2015р. «Про затвердження Державного стандарту соціальної послуги консультування», Наказ </w:t>
            </w:r>
            <w:proofErr w:type="spellStart"/>
            <w:r w:rsidRPr="002536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Мінсоцполітики</w:t>
            </w:r>
            <w:proofErr w:type="spellEnd"/>
            <w:r w:rsidRPr="002536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№ 904 від 27.12.2013р. «Про затвердження методичних рекомендацій з проведення моніторингу та оцінки якості соціальних послуг», Міська комплексна програма соціального захисту населення м. Покров, Положення про територіальний центр соціального обслуговування (надання соціальних послуг), затверджене рішенням 23 сесії міської ради 7 скликання № 35 від 28.07.2017р., Положення відділення соціальної допомоги вдома територіального центру соціального обслуговування (надання </w:t>
            </w:r>
            <w:r w:rsidRPr="002536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соціальних послуг), Локальні законодавчі акти органів місцевого самоврядування.</w:t>
            </w:r>
          </w:p>
        </w:tc>
        <w:tc>
          <w:tcPr>
            <w:tcW w:w="1961" w:type="dxa"/>
            <w:shd w:val="clear" w:color="auto" w:fill="FFFFFF" w:themeFill="background1"/>
          </w:tcPr>
          <w:p w14:paraId="138F1FDC" w14:textId="77777777" w:rsidR="002D0A4C" w:rsidRPr="002536C5" w:rsidRDefault="002D0A4C" w:rsidP="00881103">
            <w:pPr>
              <w:spacing w:after="15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uk-UA"/>
              </w:rPr>
            </w:pPr>
            <w:r w:rsidRPr="002536C5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uk-UA"/>
              </w:rPr>
              <w:lastRenderedPageBreak/>
              <w:t>Безоплатно</w:t>
            </w:r>
          </w:p>
        </w:tc>
      </w:tr>
      <w:tr w:rsidR="002D0A4C" w:rsidRPr="00CB5077" w14:paraId="0B7D691B" w14:textId="77777777" w:rsidTr="002D0A4C">
        <w:tc>
          <w:tcPr>
            <w:tcW w:w="675" w:type="dxa"/>
            <w:shd w:val="clear" w:color="auto" w:fill="auto"/>
            <w:vAlign w:val="center"/>
          </w:tcPr>
          <w:p w14:paraId="6C3A23FA" w14:textId="77777777" w:rsidR="002D0A4C" w:rsidRPr="00CB5077" w:rsidRDefault="002D0A4C" w:rsidP="00881103">
            <w:pPr>
              <w:spacing w:after="150"/>
              <w:jc w:val="center"/>
              <w:outlineLvl w:val="1"/>
              <w:rPr>
                <w:rFonts w:ascii="Times New Roman" w:eastAsia="Times New Roman" w:hAnsi="Times New Roman" w:cs="Times New Roman"/>
                <w:caps/>
                <w:color w:val="323232"/>
                <w:sz w:val="28"/>
                <w:szCs w:val="28"/>
                <w:lang w:val="uk-UA" w:eastAsia="ru-RU"/>
              </w:rPr>
            </w:pPr>
            <w:r w:rsidRPr="00CB5077">
              <w:rPr>
                <w:rFonts w:ascii="Times New Roman" w:eastAsia="Times New Roman" w:hAnsi="Times New Roman" w:cs="Times New Roman"/>
                <w:caps/>
                <w:color w:val="323232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0D832722" w14:textId="77777777" w:rsidR="002D0A4C" w:rsidRPr="002536C5" w:rsidRDefault="002D0A4C" w:rsidP="00881103">
            <w:pPr>
              <w:spacing w:after="150"/>
              <w:jc w:val="center"/>
              <w:outlineLvl w:val="1"/>
              <w:rPr>
                <w:rFonts w:ascii="Times New Roman" w:eastAsia="Times New Roman" w:hAnsi="Times New Roman" w:cs="Times New Roman"/>
                <w:caps/>
                <w:color w:val="323232"/>
                <w:sz w:val="28"/>
                <w:szCs w:val="28"/>
                <w:lang w:val="uk-UA" w:eastAsia="ru-RU"/>
              </w:rPr>
            </w:pPr>
            <w:r w:rsidRPr="002536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Представництво інтересів</w:t>
            </w:r>
          </w:p>
        </w:tc>
        <w:tc>
          <w:tcPr>
            <w:tcW w:w="5841" w:type="dxa"/>
            <w:shd w:val="clear" w:color="auto" w:fill="FFFFFF" w:themeFill="background1"/>
            <w:vAlign w:val="center"/>
          </w:tcPr>
          <w:p w14:paraId="7B80F9D2" w14:textId="77777777" w:rsidR="002D0A4C" w:rsidRPr="002536C5" w:rsidRDefault="002D0A4C" w:rsidP="008811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36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 України «Про соціальні послуги», Закон України «Про основні засади соціального захисту ветеранів праці та інших громадян похилого віку в Україні», Наказ </w:t>
            </w:r>
            <w:proofErr w:type="spellStart"/>
            <w:r w:rsidRPr="002536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Мінсоцполітики</w:t>
            </w:r>
            <w:proofErr w:type="spellEnd"/>
            <w:r w:rsidRPr="002536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№ 537 від 03.09.2012р. «Про затвердження Переліку соціальних послуг, що надаються особам, які перебувають у складних життєвих обставинах і не можуть самостійно їх подолати», Наказ </w:t>
            </w:r>
            <w:proofErr w:type="spellStart"/>
            <w:r w:rsidRPr="002536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Мінсоцполітики</w:t>
            </w:r>
            <w:proofErr w:type="spellEnd"/>
            <w:r w:rsidRPr="002536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№ 1261 від 30.12.2015р. «Про затвердження Державного стандарту соціальної послуги представництва інтересів», Наказ </w:t>
            </w:r>
            <w:proofErr w:type="spellStart"/>
            <w:r w:rsidRPr="002536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Мінсоцполітики</w:t>
            </w:r>
            <w:proofErr w:type="spellEnd"/>
            <w:r w:rsidRPr="002536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№ 904 від 27.12.2013р. «Про затвердження методичних рекомендацій з проведення моніторингу та оцінки якості соціальних послуг», Міська комплексна програма соціального захисту населення м. Покров, Положення про територіальний центр соціального обслуговування (надання соціальних послуг), затверджене рішенням 23 сесії міської ради 7 скликання № 35 від 28.07.2017р., Локальні законодавчі акти органів місцевого самоврядування.</w:t>
            </w:r>
          </w:p>
        </w:tc>
        <w:tc>
          <w:tcPr>
            <w:tcW w:w="1961" w:type="dxa"/>
            <w:shd w:val="clear" w:color="auto" w:fill="FFFFFF" w:themeFill="background1"/>
          </w:tcPr>
          <w:p w14:paraId="1DFCEF84" w14:textId="77777777" w:rsidR="002D0A4C" w:rsidRPr="002536C5" w:rsidRDefault="002D0A4C" w:rsidP="00881103">
            <w:pPr>
              <w:spacing w:after="15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uk-UA"/>
              </w:rPr>
            </w:pPr>
            <w:r w:rsidRPr="002536C5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uk-UA"/>
              </w:rPr>
              <w:t>Безоплатно</w:t>
            </w:r>
          </w:p>
        </w:tc>
      </w:tr>
      <w:tr w:rsidR="002D0A4C" w:rsidRPr="00CB5077" w14:paraId="2ACA4820" w14:textId="77777777" w:rsidTr="002D0A4C">
        <w:tc>
          <w:tcPr>
            <w:tcW w:w="675" w:type="dxa"/>
            <w:shd w:val="clear" w:color="auto" w:fill="auto"/>
            <w:vAlign w:val="center"/>
          </w:tcPr>
          <w:p w14:paraId="6535F597" w14:textId="77777777" w:rsidR="002D0A4C" w:rsidRPr="00CB5077" w:rsidRDefault="002D0A4C" w:rsidP="00881103">
            <w:pPr>
              <w:spacing w:after="150"/>
              <w:jc w:val="center"/>
              <w:outlineLvl w:val="1"/>
              <w:rPr>
                <w:rFonts w:ascii="Times New Roman" w:eastAsia="Times New Roman" w:hAnsi="Times New Roman" w:cs="Times New Roman"/>
                <w:caps/>
                <w:color w:val="323232"/>
                <w:sz w:val="28"/>
                <w:szCs w:val="28"/>
                <w:lang w:val="uk-UA" w:eastAsia="ru-RU"/>
              </w:rPr>
            </w:pPr>
            <w:r w:rsidRPr="00CB5077">
              <w:rPr>
                <w:rFonts w:ascii="Times New Roman" w:eastAsia="Times New Roman" w:hAnsi="Times New Roman" w:cs="Times New Roman"/>
                <w:caps/>
                <w:color w:val="323232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621B9851" w14:textId="77777777" w:rsidR="002D0A4C" w:rsidRPr="002536C5" w:rsidRDefault="002D0A4C" w:rsidP="00881103">
            <w:pPr>
              <w:spacing w:after="15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36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Соціальний супровід/</w:t>
            </w:r>
          </w:p>
          <w:p w14:paraId="57AF3BEF" w14:textId="77777777" w:rsidR="002D0A4C" w:rsidRPr="002536C5" w:rsidRDefault="002D0A4C" w:rsidP="00881103">
            <w:pPr>
              <w:spacing w:after="150"/>
              <w:jc w:val="center"/>
              <w:outlineLvl w:val="1"/>
              <w:rPr>
                <w:rFonts w:ascii="Times New Roman" w:eastAsia="Times New Roman" w:hAnsi="Times New Roman" w:cs="Times New Roman"/>
                <w:caps/>
                <w:color w:val="323232"/>
                <w:sz w:val="28"/>
                <w:szCs w:val="28"/>
                <w:lang w:val="uk-UA" w:eastAsia="ru-RU"/>
              </w:rPr>
            </w:pPr>
            <w:r w:rsidRPr="002536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патронаж</w:t>
            </w:r>
          </w:p>
        </w:tc>
        <w:tc>
          <w:tcPr>
            <w:tcW w:w="5841" w:type="dxa"/>
            <w:shd w:val="clear" w:color="auto" w:fill="FFFFFF" w:themeFill="background1"/>
            <w:vAlign w:val="center"/>
          </w:tcPr>
          <w:p w14:paraId="789B17DD" w14:textId="77777777" w:rsidR="002D0A4C" w:rsidRPr="002536C5" w:rsidRDefault="002D0A4C" w:rsidP="008811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36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 України «Про соціальні послуги», Закон України «Про основні засади соціального захисту ветеранів праці та інших громадян похилого віку в Україні», Наказ </w:t>
            </w:r>
            <w:proofErr w:type="spellStart"/>
            <w:r w:rsidRPr="002536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Мінсоцполітики</w:t>
            </w:r>
            <w:proofErr w:type="spellEnd"/>
            <w:r w:rsidRPr="002536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№ 537 від 03.09.2012р. «Про затвердження Переліку соціальних послуг, що надаються особам, які перебувають у складних життєвих обставинах і не можуть самостійно їх подолати», Наказ </w:t>
            </w:r>
            <w:proofErr w:type="spellStart"/>
            <w:r w:rsidRPr="002536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Мінсоцполітики</w:t>
            </w:r>
            <w:proofErr w:type="spellEnd"/>
            <w:r w:rsidRPr="002536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№ 318 від 31.03.2016р. «Про затвердження Державного стандарту соціального супроводу сімей (осіб), які перебувають у складних життєвих обставинах», Наказ </w:t>
            </w:r>
            <w:proofErr w:type="spellStart"/>
            <w:r w:rsidRPr="002536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Мінсоцполітики</w:t>
            </w:r>
            <w:proofErr w:type="spellEnd"/>
            <w:r w:rsidRPr="002536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№ 904 від 27.12.2013р. «Про затвердження методичних рекомендацій з проведення моніторингу та оцінки якості соціальних послуг», Міська комплексна програма соціального захисту населення м. Покров, Положення про територіальний центр соціального обслуговування (надання соціальних послуг), затверджене рішенням 23 </w:t>
            </w:r>
            <w:r w:rsidRPr="002536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сесії міської ради 7 скликання № 35 від 28.07.2017р., Локальні законодавчі акти органів місцевого самоврядування.</w:t>
            </w:r>
          </w:p>
        </w:tc>
        <w:tc>
          <w:tcPr>
            <w:tcW w:w="1961" w:type="dxa"/>
            <w:shd w:val="clear" w:color="auto" w:fill="FFFFFF" w:themeFill="background1"/>
          </w:tcPr>
          <w:p w14:paraId="70EF6388" w14:textId="77777777" w:rsidR="002D0A4C" w:rsidRPr="002536C5" w:rsidRDefault="002D0A4C" w:rsidP="00881103">
            <w:pPr>
              <w:spacing w:after="15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uk-UA"/>
              </w:rPr>
            </w:pPr>
            <w:r w:rsidRPr="002536C5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uk-UA"/>
              </w:rPr>
              <w:lastRenderedPageBreak/>
              <w:t>Безоплатно</w:t>
            </w:r>
          </w:p>
        </w:tc>
      </w:tr>
      <w:tr w:rsidR="002D0A4C" w:rsidRPr="00CB5077" w14:paraId="3889E561" w14:textId="77777777" w:rsidTr="002D0A4C">
        <w:tc>
          <w:tcPr>
            <w:tcW w:w="675" w:type="dxa"/>
            <w:shd w:val="clear" w:color="auto" w:fill="auto"/>
            <w:vAlign w:val="center"/>
          </w:tcPr>
          <w:p w14:paraId="2D3DC6DF" w14:textId="77777777" w:rsidR="002D0A4C" w:rsidRPr="00CB5077" w:rsidRDefault="002D0A4C" w:rsidP="00881103">
            <w:pPr>
              <w:spacing w:after="150"/>
              <w:jc w:val="center"/>
              <w:outlineLvl w:val="1"/>
              <w:rPr>
                <w:rFonts w:ascii="Times New Roman" w:eastAsia="Times New Roman" w:hAnsi="Times New Roman" w:cs="Times New Roman"/>
                <w:caps/>
                <w:color w:val="323232"/>
                <w:sz w:val="28"/>
                <w:szCs w:val="28"/>
                <w:lang w:val="uk-UA" w:eastAsia="ru-RU"/>
              </w:rPr>
            </w:pPr>
            <w:r w:rsidRPr="00CB5077">
              <w:rPr>
                <w:rFonts w:ascii="Times New Roman" w:eastAsia="Times New Roman" w:hAnsi="Times New Roman" w:cs="Times New Roman"/>
                <w:caps/>
                <w:color w:val="323232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36032B49" w14:textId="77777777" w:rsidR="002D0A4C" w:rsidRPr="00CB5077" w:rsidRDefault="002D0A4C" w:rsidP="00881103">
            <w:pPr>
              <w:spacing w:after="150"/>
              <w:jc w:val="center"/>
              <w:outlineLvl w:val="1"/>
              <w:rPr>
                <w:rFonts w:ascii="Times New Roman" w:eastAsia="Times New Roman" w:hAnsi="Times New Roman" w:cs="Times New Roman"/>
                <w:caps/>
                <w:color w:val="323232"/>
                <w:sz w:val="28"/>
                <w:szCs w:val="28"/>
                <w:lang w:val="uk-UA" w:eastAsia="ru-RU"/>
              </w:rPr>
            </w:pPr>
            <w:r w:rsidRPr="00CB50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 притулку</w:t>
            </w:r>
          </w:p>
        </w:tc>
        <w:tc>
          <w:tcPr>
            <w:tcW w:w="5841" w:type="dxa"/>
            <w:shd w:val="clear" w:color="auto" w:fill="FFFFFF" w:themeFill="background1"/>
            <w:vAlign w:val="center"/>
          </w:tcPr>
          <w:p w14:paraId="32A053EE" w14:textId="77777777" w:rsidR="002D0A4C" w:rsidRPr="002536C5" w:rsidRDefault="002D0A4C" w:rsidP="00881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6C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Закон України «Про соціальні послуги», Закон України «Про основи соціального захисту бездомних громадян та безпритульних дітей» зі змінами, внесеними Законом України №2249-VІІІ від 19.12.2017р. «Про внесення змін до деяких законодавчих актів України», Наказ </w:t>
            </w:r>
            <w:proofErr w:type="spellStart"/>
            <w:r w:rsidRPr="002536C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Мінсоцполітики</w:t>
            </w:r>
            <w:proofErr w:type="spellEnd"/>
            <w:r w:rsidRPr="002536C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України № 537 від 03.09.2012 р. «Про затвердження Переліку соціальних послуг, що надаються особам, які перебувають у складних життєвих обставинах і не можуть самостійно їх подолати», Наказ </w:t>
            </w:r>
            <w:proofErr w:type="spellStart"/>
            <w:r w:rsidRPr="002536C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Мінсоцполітики</w:t>
            </w:r>
            <w:proofErr w:type="spellEnd"/>
            <w:r w:rsidRPr="002536C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України №  495 від 13.08.2013р. «Про затвердження Державного стандарту надання притулку бездомним особам», Наказ </w:t>
            </w:r>
            <w:proofErr w:type="spellStart"/>
            <w:r w:rsidRPr="002536C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Мінсоцполітики</w:t>
            </w:r>
            <w:proofErr w:type="spellEnd"/>
            <w:r w:rsidRPr="002536C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України № 904 від 27.12.2013р. «Про затвердження методичних рекомендацій з проведення моніторингу та оцінки якості соціальних послуг», Міська комплексна програма соціального захисту населення м. Покров, Положення про територіальний центр соціального обслуговування (надання соціальних послуг), затверджене рішенням 23 сесії міської ради 7 скликання № 35 від 28.07.2017р., Положення про пункт обліку бездомних осіб при територіальному центрі соціального обслуговування (надання соціальних послуг), Локальні законодавчі акти органів місцевого самоврядування.</w:t>
            </w:r>
          </w:p>
        </w:tc>
        <w:tc>
          <w:tcPr>
            <w:tcW w:w="1961" w:type="dxa"/>
            <w:shd w:val="clear" w:color="auto" w:fill="FFFFFF" w:themeFill="background1"/>
          </w:tcPr>
          <w:p w14:paraId="4BC0A515" w14:textId="77777777" w:rsidR="002D0A4C" w:rsidRPr="002273A4" w:rsidRDefault="002D0A4C" w:rsidP="0088110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uk-UA"/>
              </w:rPr>
            </w:pPr>
            <w:r w:rsidRPr="00E36095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uk-UA"/>
              </w:rPr>
              <w:t>Безоплатно</w:t>
            </w:r>
          </w:p>
        </w:tc>
      </w:tr>
      <w:tr w:rsidR="002D0A4C" w:rsidRPr="00CB5077" w14:paraId="101905F3" w14:textId="77777777" w:rsidTr="002D0A4C">
        <w:tc>
          <w:tcPr>
            <w:tcW w:w="675" w:type="dxa"/>
            <w:shd w:val="clear" w:color="auto" w:fill="auto"/>
            <w:vAlign w:val="center"/>
          </w:tcPr>
          <w:p w14:paraId="1D319069" w14:textId="77777777" w:rsidR="002D0A4C" w:rsidRPr="00CB5077" w:rsidRDefault="002D0A4C" w:rsidP="00881103">
            <w:pPr>
              <w:spacing w:after="150"/>
              <w:jc w:val="center"/>
              <w:outlineLvl w:val="1"/>
              <w:rPr>
                <w:rFonts w:ascii="Times New Roman" w:eastAsia="Times New Roman" w:hAnsi="Times New Roman" w:cs="Times New Roman"/>
                <w:caps/>
                <w:color w:val="323232"/>
                <w:sz w:val="28"/>
                <w:szCs w:val="28"/>
                <w:lang w:val="uk-UA" w:eastAsia="ru-RU"/>
              </w:rPr>
            </w:pPr>
            <w:r w:rsidRPr="00CB5077">
              <w:rPr>
                <w:rFonts w:ascii="Times New Roman" w:eastAsia="Times New Roman" w:hAnsi="Times New Roman" w:cs="Times New Roman"/>
                <w:caps/>
                <w:color w:val="323232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117DBB47" w14:textId="77777777" w:rsidR="002D0A4C" w:rsidRPr="00CB5077" w:rsidRDefault="002D0A4C" w:rsidP="00881103">
            <w:pPr>
              <w:spacing w:after="150"/>
              <w:outlineLvl w:val="1"/>
              <w:rPr>
                <w:rFonts w:ascii="Times New Roman" w:eastAsia="Times New Roman" w:hAnsi="Times New Roman" w:cs="Times New Roman"/>
                <w:caps/>
                <w:color w:val="323232"/>
                <w:sz w:val="28"/>
                <w:szCs w:val="28"/>
                <w:lang w:val="uk-UA" w:eastAsia="ru-RU"/>
              </w:rPr>
            </w:pPr>
            <w:r w:rsidRPr="00CB50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Отримання благодійної допомоги</w:t>
            </w:r>
          </w:p>
        </w:tc>
        <w:tc>
          <w:tcPr>
            <w:tcW w:w="5841" w:type="dxa"/>
            <w:shd w:val="clear" w:color="auto" w:fill="FFFFFF" w:themeFill="background1"/>
            <w:vAlign w:val="center"/>
          </w:tcPr>
          <w:p w14:paraId="1F864FF0" w14:textId="77777777" w:rsidR="002D0A4C" w:rsidRPr="00760C91" w:rsidRDefault="002D0A4C" w:rsidP="00881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C9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Закон України «Про благодійну діяльність та благодійні організації», Наказ </w:t>
            </w:r>
            <w:proofErr w:type="spellStart"/>
            <w:r w:rsidRPr="00760C9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Мінсоцполітики</w:t>
            </w:r>
            <w:proofErr w:type="spellEnd"/>
            <w:r w:rsidRPr="00760C9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України № 904 від 27.12.2013р. «Про затвердження методичних рекомендацій з проведення моніторингу та оцінки якості соціальних послуг», Міська комплексна програма соціального захисту населення м. Покров, Положення про територіальний центр соціального обслуговування (надання соціальних послуг), затверджене рішенням 23 сесії міської ради 7 скликання № 35 від 28.07.2017р., Положення про відділення денного перебування територіального центру соціального обслуговування (надання соціальних послуг), Локальні законодавчі акти органів місцевого самоврядування.</w:t>
            </w:r>
          </w:p>
        </w:tc>
        <w:tc>
          <w:tcPr>
            <w:tcW w:w="1961" w:type="dxa"/>
            <w:shd w:val="clear" w:color="auto" w:fill="FFFFFF" w:themeFill="background1"/>
          </w:tcPr>
          <w:p w14:paraId="7EB5660D" w14:textId="77777777" w:rsidR="002D0A4C" w:rsidRPr="00CB5077" w:rsidRDefault="002D0A4C" w:rsidP="00881103">
            <w:pPr>
              <w:spacing w:after="15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2D0A4C" w:rsidRPr="00CB5077" w14:paraId="6F4B0DE2" w14:textId="77777777" w:rsidTr="002D0A4C">
        <w:tc>
          <w:tcPr>
            <w:tcW w:w="675" w:type="dxa"/>
            <w:shd w:val="clear" w:color="auto" w:fill="auto"/>
            <w:vAlign w:val="center"/>
          </w:tcPr>
          <w:p w14:paraId="2B05ED42" w14:textId="77777777" w:rsidR="002D0A4C" w:rsidRPr="00CB5077" w:rsidRDefault="002D0A4C" w:rsidP="00881103">
            <w:pPr>
              <w:spacing w:after="150"/>
              <w:jc w:val="center"/>
              <w:outlineLvl w:val="1"/>
              <w:rPr>
                <w:rFonts w:ascii="Times New Roman" w:eastAsia="Times New Roman" w:hAnsi="Times New Roman" w:cs="Times New Roman"/>
                <w:caps/>
                <w:color w:val="323232"/>
                <w:sz w:val="28"/>
                <w:szCs w:val="28"/>
                <w:lang w:val="uk-UA" w:eastAsia="ru-RU"/>
              </w:rPr>
            </w:pPr>
            <w:r w:rsidRPr="00CB5077">
              <w:rPr>
                <w:rFonts w:ascii="Times New Roman" w:eastAsia="Times New Roman" w:hAnsi="Times New Roman" w:cs="Times New Roman"/>
                <w:caps/>
                <w:color w:val="323232"/>
                <w:sz w:val="28"/>
                <w:szCs w:val="28"/>
                <w:lang w:val="uk-UA" w:eastAsia="ru-RU"/>
              </w:rPr>
              <w:lastRenderedPageBreak/>
              <w:t>8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1D6BB660" w14:textId="77777777" w:rsidR="002D0A4C" w:rsidRPr="00CB5077" w:rsidRDefault="002D0A4C" w:rsidP="00881103">
            <w:pPr>
              <w:spacing w:after="150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50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благодійної допомоги</w:t>
            </w:r>
          </w:p>
        </w:tc>
        <w:tc>
          <w:tcPr>
            <w:tcW w:w="5841" w:type="dxa"/>
            <w:shd w:val="clear" w:color="auto" w:fill="FFFFFF" w:themeFill="background1"/>
            <w:vAlign w:val="center"/>
          </w:tcPr>
          <w:p w14:paraId="48403998" w14:textId="77777777" w:rsidR="002D0A4C" w:rsidRPr="00CB5077" w:rsidRDefault="002D0A4C" w:rsidP="00881103">
            <w:pPr>
              <w:spacing w:after="15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C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Наказ </w:t>
            </w:r>
            <w:proofErr w:type="spellStart"/>
            <w:r w:rsidRPr="00760C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Мінсоцполітики</w:t>
            </w:r>
            <w:proofErr w:type="spellEnd"/>
            <w:r w:rsidRPr="00760C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№ 904 від 27.12.2013р. «Про затвердження методичних рекомендацій з проведення моніторингу та оцінки якості соціальних послуг», Міська комплексна програма соціального захисту населення м. Покров, Положення про територіальний центр соціального обслуговування (надання соціальних послуг), затверджене рішенням 23 сесії міської ради 7 скликання № 35 від 28.07.2017р.,  Положення про відділення денного перебування територіального центру соціального обслуговування (надання соціальних послуг), Локальні законодавчі акти органів місцевого самоврядування.</w:t>
            </w:r>
          </w:p>
        </w:tc>
        <w:tc>
          <w:tcPr>
            <w:tcW w:w="1961" w:type="dxa"/>
            <w:shd w:val="clear" w:color="auto" w:fill="FFFFFF" w:themeFill="background1"/>
          </w:tcPr>
          <w:p w14:paraId="62EE6950" w14:textId="77777777" w:rsidR="002D0A4C" w:rsidRPr="002273A4" w:rsidRDefault="002D0A4C" w:rsidP="00881103">
            <w:pPr>
              <w:spacing w:after="15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uk-UA"/>
              </w:rPr>
            </w:pPr>
            <w:r w:rsidRPr="005014BD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uk-UA"/>
              </w:rPr>
              <w:t>Безоплатно</w:t>
            </w:r>
          </w:p>
        </w:tc>
      </w:tr>
      <w:tr w:rsidR="002D0A4C" w:rsidRPr="00BB5DE5" w14:paraId="3B3E27D0" w14:textId="77777777" w:rsidTr="002D0A4C">
        <w:tc>
          <w:tcPr>
            <w:tcW w:w="675" w:type="dxa"/>
            <w:shd w:val="clear" w:color="auto" w:fill="auto"/>
            <w:vAlign w:val="center"/>
          </w:tcPr>
          <w:p w14:paraId="2D607F8E" w14:textId="77777777" w:rsidR="002D0A4C" w:rsidRPr="00760C91" w:rsidRDefault="002D0A4C" w:rsidP="00881103">
            <w:pPr>
              <w:spacing w:after="150"/>
              <w:jc w:val="center"/>
              <w:outlineLvl w:val="1"/>
              <w:rPr>
                <w:rFonts w:ascii="Times New Roman" w:eastAsia="Times New Roman" w:hAnsi="Times New Roman" w:cs="Times New Roman"/>
                <w:caps/>
                <w:color w:val="323232"/>
                <w:sz w:val="28"/>
                <w:szCs w:val="28"/>
                <w:lang w:val="uk-UA" w:eastAsia="ru-RU"/>
              </w:rPr>
            </w:pPr>
            <w:r w:rsidRPr="00760C91">
              <w:rPr>
                <w:rFonts w:ascii="Times New Roman" w:eastAsia="Times New Roman" w:hAnsi="Times New Roman" w:cs="Times New Roman"/>
                <w:caps/>
                <w:color w:val="323232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6A0A2627" w14:textId="77777777" w:rsidR="002D0A4C" w:rsidRPr="00760C91" w:rsidRDefault="002D0A4C" w:rsidP="00881103">
            <w:pPr>
              <w:spacing w:after="150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C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Сприяння в отриманні реєстрації місця проживання бездомних осіб</w:t>
            </w:r>
          </w:p>
        </w:tc>
        <w:tc>
          <w:tcPr>
            <w:tcW w:w="5841" w:type="dxa"/>
            <w:shd w:val="clear" w:color="auto" w:fill="FFFFFF" w:themeFill="background1"/>
            <w:vAlign w:val="center"/>
          </w:tcPr>
          <w:p w14:paraId="22668F85" w14:textId="77777777" w:rsidR="002D0A4C" w:rsidRPr="00760C91" w:rsidRDefault="002D0A4C" w:rsidP="008811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C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 України «Про основи соціального захисту бездомних громадян і безпритульних дітей» зі змінами, внесеними Законом України №2249-VІІІ від 19.12.2017р. «Про внесення змін до деяких законодавчих актів України», Постанова Кабінету Міністрів України від 30.08.2017 р. № 665 «Про внесення змін до постанови Кабінету Міністрів України від 02 березня 2016р. № 207 «Про затвердження Правил реєстрації місця проживання та Порядку передачі органами реєстрації інформації до Єдиного державного демографічного реєстру», Наказ </w:t>
            </w:r>
            <w:proofErr w:type="spellStart"/>
            <w:r w:rsidRPr="00760C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Мінсоцполітики</w:t>
            </w:r>
            <w:proofErr w:type="spellEnd"/>
            <w:r w:rsidRPr="00760C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№ 904 від 27.12.2013р. «Про затвердження методичних рекомендацій з проведення моніторингу та оцінки якості соціальних послуг», Міська комплексна програма соціального захисту населення м. Покров, Положення про територіальний центр соціального обслуговування (надання соціальних послуг), затверджене рішенням 23 сесії міської ради 7 скликання № 35 від 28.07.2017р.,  Положення про пункт обліку бездомних осіб при територіальному центрі соціального обслуговування (надання соціальних послуг), Локальні законодавчі акти органів місцевого самоврядування.</w:t>
            </w:r>
          </w:p>
        </w:tc>
        <w:tc>
          <w:tcPr>
            <w:tcW w:w="1961" w:type="dxa"/>
            <w:shd w:val="clear" w:color="auto" w:fill="FFFFFF" w:themeFill="background1"/>
          </w:tcPr>
          <w:p w14:paraId="539CA3A1" w14:textId="77777777" w:rsidR="002D0A4C" w:rsidRPr="00760C91" w:rsidRDefault="002D0A4C" w:rsidP="0088110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uk-UA"/>
              </w:rPr>
            </w:pPr>
          </w:p>
        </w:tc>
      </w:tr>
    </w:tbl>
    <w:p w14:paraId="5A8A259C" w14:textId="77777777" w:rsidR="002D0A4C" w:rsidRDefault="002D0A4C" w:rsidP="002D0A4C">
      <w:pPr>
        <w:rPr>
          <w:lang w:val="uk-UA"/>
        </w:rPr>
      </w:pPr>
    </w:p>
    <w:p w14:paraId="00D1C3B8" w14:textId="77777777" w:rsidR="002D0A4C" w:rsidRDefault="002D0A4C" w:rsidP="002D0A4C">
      <w:pPr>
        <w:rPr>
          <w:lang w:val="uk-UA"/>
        </w:rPr>
      </w:pPr>
    </w:p>
    <w:p w14:paraId="0A4E087E" w14:textId="77777777" w:rsidR="002D0A4C" w:rsidRDefault="002D0A4C" w:rsidP="002D0A4C">
      <w:pPr>
        <w:rPr>
          <w:lang w:val="uk-UA"/>
        </w:rPr>
      </w:pPr>
    </w:p>
    <w:p w14:paraId="7FB93A6A" w14:textId="77777777" w:rsidR="00673322" w:rsidRDefault="00673322"/>
    <w:sectPr w:rsidR="00673322" w:rsidSect="002D0A4C">
      <w:pgSz w:w="11906" w:h="16838" w:code="9"/>
      <w:pgMar w:top="425" w:right="425" w:bottom="709" w:left="85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C98"/>
    <w:rsid w:val="00020C98"/>
    <w:rsid w:val="002C144D"/>
    <w:rsid w:val="002D0A4C"/>
    <w:rsid w:val="00673322"/>
    <w:rsid w:val="00B8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4BF26-2D43-490A-8396-D9D0FA0D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0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0A4C"/>
    <w:rPr>
      <w:b/>
      <w:bCs/>
    </w:rPr>
  </w:style>
  <w:style w:type="table" w:styleId="a4">
    <w:name w:val="Table Grid"/>
    <w:basedOn w:val="a1"/>
    <w:uiPriority w:val="59"/>
    <w:rsid w:val="002D0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1414</Words>
  <Characters>8065</Characters>
  <Application>Microsoft Office Word</Application>
  <DocSecurity>0</DocSecurity>
  <Lines>67</Lines>
  <Paragraphs>18</Paragraphs>
  <ScaleCrop>false</ScaleCrop>
  <Company/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2018-12-18T07:48:00Z</dcterms:created>
  <dcterms:modified xsi:type="dcterms:W3CDTF">2018-12-18T07:49:00Z</dcterms:modified>
</cp:coreProperties>
</file>