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A" w:rsidRPr="002E7A9A" w:rsidRDefault="009A2515" w:rsidP="002E7A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2E7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7A9A" w:rsidRPr="002E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Керуючому справами </w:t>
      </w:r>
    </w:p>
    <w:p w:rsidR="002E7A9A" w:rsidRPr="002E7A9A" w:rsidRDefault="002E7A9A" w:rsidP="002E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виконавчого комітету </w:t>
      </w:r>
    </w:p>
    <w:p w:rsidR="002E7A9A" w:rsidRPr="002E7A9A" w:rsidRDefault="002E7A9A" w:rsidP="002E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Покровської міської ради </w:t>
      </w:r>
    </w:p>
    <w:p w:rsidR="002E7A9A" w:rsidRPr="002E7A9A" w:rsidRDefault="002E7A9A" w:rsidP="002E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2E7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Відяєвой</w:t>
      </w:r>
      <w:proofErr w:type="spellEnd"/>
      <w:r w:rsidRPr="002E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</w:p>
    <w:p w:rsidR="00636B95" w:rsidRDefault="00636B95" w:rsidP="002E7A9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2E7A9A" w:rsidRPr="005C5246" w:rsidRDefault="002E7A9A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B95" w:rsidRPr="005C5246" w:rsidRDefault="00EE0B1D" w:rsidP="00636B9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636B95" w:rsidRPr="005C5246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36B95" w:rsidRPr="005C5246" w:rsidRDefault="00636B95" w:rsidP="002E7A9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>заходів   щодо попередження та профілактики  корупційних правопорушень</w:t>
      </w:r>
    </w:p>
    <w:p w:rsidR="002E7A9A" w:rsidRDefault="00636B95" w:rsidP="002E7A9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C5246">
        <w:rPr>
          <w:rFonts w:ascii="Times New Roman" w:hAnsi="Times New Roman" w:cs="Times New Roman"/>
          <w:sz w:val="28"/>
          <w:szCs w:val="28"/>
          <w:lang w:val="uk-UA"/>
        </w:rPr>
        <w:t>Орджонікідзевській</w:t>
      </w:r>
      <w:proofErr w:type="spellEnd"/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 та її виконавчому комітеті на 2016 рік</w:t>
      </w:r>
    </w:p>
    <w:p w:rsidR="00A80705" w:rsidRPr="00A80705" w:rsidRDefault="002E7A9A" w:rsidP="002E7A9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C524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 № 251-р від 31.12.2015р.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0705" w:rsidRDefault="009B7C39" w:rsidP="009B7C3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11"/>
        <w:gridCol w:w="1418"/>
        <w:gridCol w:w="2268"/>
        <w:gridCol w:w="3084"/>
      </w:tblGrid>
      <w:tr w:rsidR="00A80705" w:rsidRP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0705" w:rsidRPr="00A80705" w:rsidRDefault="00A80705" w:rsidP="00A807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  <w:p w:rsidR="00A80705" w:rsidRPr="00A80705" w:rsidRDefault="00A80705" w:rsidP="00A807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 за виконання</w:t>
            </w:r>
          </w:p>
        </w:tc>
        <w:tc>
          <w:tcPr>
            <w:tcW w:w="3084" w:type="dxa"/>
          </w:tcPr>
          <w:p w:rsidR="00A80705" w:rsidRPr="00A80705" w:rsidRDefault="00671DCA" w:rsidP="00A80705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Стан виконання, коли та ким виконано.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роботи з організації навчання та проведення  роз’яснювальної роботи серед посадових осіб з питань дотримання вимог законів України з набранням чинності та внесенням змін до нормативно-правових актів антикорупційної спрямованості.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 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 запобігання та протидії корупції Сергієнко В.Д.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0D53" w:rsidRPr="002E7A9A" w:rsidRDefault="00F4252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відділу з питань запобігання та протидії корупції </w:t>
            </w:r>
            <w:proofErr w:type="spellStart"/>
            <w:r w:rsidRP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0705" w:rsidRDefault="00280D53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семінари:</w:t>
            </w:r>
          </w:p>
          <w:p w:rsidR="00F4252A" w:rsidRDefault="00F4252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- 10.10.2016р.;</w:t>
            </w:r>
          </w:p>
          <w:p w:rsidR="00F4252A" w:rsidRDefault="00F4252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- 02.11.2016р.;</w:t>
            </w:r>
          </w:p>
          <w:p w:rsidR="00F4252A" w:rsidRDefault="00F4252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- 08.12.2016р.;</w:t>
            </w:r>
          </w:p>
          <w:p w:rsidR="00F4252A" w:rsidRDefault="00F4252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- 14.12.2016р.;</w:t>
            </w:r>
          </w:p>
          <w:p w:rsidR="00F4252A" w:rsidRPr="00280D53" w:rsidRDefault="00F4252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8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27.12.2016р.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spacing w:after="150"/>
              <w:ind w:left="-115" w:righ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та затвердити внутрішні плани заходів щодо попередження та протидії корупції на 2016 рік з урахуванням місцевих умов і особливостей та змін в антикорупційному законодавстві.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671D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01.02.2016</w:t>
            </w:r>
          </w:p>
          <w:p w:rsidR="00A80705" w:rsidRPr="00A80705" w:rsidRDefault="00A80705" w:rsidP="00671D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відділів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структурних підрозділів,  керівники комунальних підприємств   </w:t>
            </w:r>
          </w:p>
        </w:tc>
        <w:tc>
          <w:tcPr>
            <w:tcW w:w="3084" w:type="dxa"/>
          </w:tcPr>
          <w:p w:rsidR="00A80705" w:rsidRPr="00671DCA" w:rsidRDefault="00671DC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структурних підрозділів міської ради та її виконавчого комітету, своїми розпорядженнями (наказами) затверджено внутрішні плани, копії надано до відділу з питань запобігання та протидії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перевірки фактів своєчасності подання декларацій про майно, доходи, витрати і зобов’язання  фінансового характеру, перевірку таких декларацій на наявність конфлікту інтересів.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671D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</w:p>
          <w:p w:rsidR="00A80705" w:rsidRPr="00A80705" w:rsidRDefault="00A80705" w:rsidP="00671D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квітня</w:t>
            </w:r>
          </w:p>
          <w:p w:rsidR="00A80705" w:rsidRPr="00A80705" w:rsidRDefault="00A80705" w:rsidP="00671D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з питань запобігання та протидії корупції Сергієнко В.Д. </w:t>
            </w:r>
          </w:p>
        </w:tc>
        <w:tc>
          <w:tcPr>
            <w:tcW w:w="3084" w:type="dxa"/>
          </w:tcPr>
          <w:p w:rsidR="00A80705" w:rsidRPr="00671DCA" w:rsidRDefault="00671DCA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Головним спеціалістом з питань кадрової роботи </w:t>
            </w:r>
            <w:proofErr w:type="spellStart"/>
            <w:r w:rsidRPr="0067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67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проведено перевірку своєчасності подання декларацій та направлено на перевірку до </w:t>
            </w:r>
            <w:r w:rsid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податкових органів.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контролю за дотриманням вимог законодавства щодо врегулювання конфлікту інтересів серед посадових осіб органів місцевого самоврядування.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 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з питань запобігання та протидії корупції, Сергієнко В.Д. начальники відділів та структурних підрозділів </w:t>
            </w: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виконкому </w:t>
            </w:r>
          </w:p>
        </w:tc>
        <w:tc>
          <w:tcPr>
            <w:tcW w:w="3084" w:type="dxa"/>
          </w:tcPr>
          <w:p w:rsidR="00A80705" w:rsidRDefault="00165EEB" w:rsidP="005F161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метою дотриманням вимог законодавства щодо врегулювання конфлікту інтересів серед посадових осіб виконавчого комітету Покровської міської ради начальником відділу з питань запобігання та </w:t>
            </w:r>
            <w:r w:rsidRP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протидії корупції </w:t>
            </w:r>
            <w:proofErr w:type="spellStart"/>
            <w:r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F1617"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аналіз </w:t>
            </w:r>
            <w:r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 рішень</w:t>
            </w:r>
            <w:r w:rsidR="005F1617"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</w:t>
            </w:r>
            <w:r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виконавчого комітету</w:t>
            </w:r>
            <w:r w:rsidR="005F1617" w:rsidRPr="005F1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розпоряджень міського голови.</w:t>
            </w:r>
            <w:r w:rsidRPr="005F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Згідно з вимогами ст.27 Закону України “Про запобігання корупції” забезпечити подання особами, які претендують на зайняття посад у виконкомі міської ради, відомості про працюючих близьких осіб  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 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з питань кадрової роботи </w:t>
            </w: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</w:t>
            </w:r>
          </w:p>
        </w:tc>
        <w:tc>
          <w:tcPr>
            <w:tcW w:w="3084" w:type="dxa"/>
          </w:tcPr>
          <w:p w:rsidR="00A80705" w:rsidRPr="00D66ECA" w:rsidRDefault="008B09B1" w:rsidP="00D66ECA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відділу з питань запобігання та протидії корупції </w:t>
            </w:r>
            <w:proofErr w:type="spellStart"/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розроблено та затверджено розпорядженням міського голови додаток </w:t>
            </w:r>
            <w:r w:rsidR="00D66ECA"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«Інформація</w:t>
            </w:r>
            <w:r w:rsid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близьких осіб, які працюють у виконавчому комітеті </w:t>
            </w:r>
            <w:r w:rsidR="00D66ECA"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Покровської міської ради та її структурних підрозділах», головним спеціалістом з питань кадрової роботи </w:t>
            </w:r>
            <w:proofErr w:type="spellStart"/>
            <w:r w:rsidR="00D66ECA"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="00D66ECA"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 забезпечено заповнення та подання всіма працюючими додатку</w:t>
            </w:r>
            <w:r w:rsid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CA"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 використання його  в подальшій роботі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 попередження  осіб, які претендують на заняття посад у виконкомі міської ради про вимоги, спеціальні обмеження  та заборони, встановлені законами України “Про місцеве самоврядування в Україні”, “Про службу в органах місцевого самоврядування” та  “Про запобігання корупції”.</w:t>
            </w:r>
          </w:p>
          <w:p w:rsidR="00A80705" w:rsidRPr="00A80705" w:rsidRDefault="00A80705" w:rsidP="00A80705">
            <w:pPr>
              <w:ind w:left="162" w:right="127" w:hanging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0705" w:rsidRPr="00A80705" w:rsidRDefault="00A80705" w:rsidP="00671D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80705" w:rsidRPr="00A80705" w:rsidRDefault="00A80705" w:rsidP="00671D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 та протидії корупції,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Сергієнко В.Д., головний спеціаліст з питань кадрової роботи </w:t>
            </w: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  </w:t>
            </w:r>
          </w:p>
        </w:tc>
        <w:tc>
          <w:tcPr>
            <w:tcW w:w="3084" w:type="dxa"/>
          </w:tcPr>
          <w:p w:rsidR="00D66ECA" w:rsidRPr="00D66ECA" w:rsidRDefault="00D66ECA" w:rsidP="00D66ECA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відділу з питань запобігання та протидії корупції </w:t>
            </w:r>
            <w:proofErr w:type="spellStart"/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розроблено та затверджено </w:t>
            </w: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розпорядженням міськ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голови додаток 2</w:t>
            </w: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r w:rsid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обмеження, пов'язані з прийняттям на службу в</w:t>
            </w:r>
          </w:p>
          <w:p w:rsidR="00A80705" w:rsidRPr="00D66ECA" w:rsidRDefault="00D66ECA" w:rsidP="00D66ECA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місцевого самовряду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 та проходженням  служби</w:t>
            </w: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головним спеціалістом з питань кадрової роботи </w:t>
            </w:r>
            <w:proofErr w:type="spellStart"/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 забезпечено заповнення та по</w:t>
            </w:r>
            <w:r w:rsid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дання всіма працюючими додатку 2</w:t>
            </w: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використання його  в подальшій роботі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spacing w:after="150"/>
              <w:ind w:left="-115" w:righ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контроль за щорічним поданням депутатами міської ради декларацій, а також подання декларацій при </w:t>
            </w: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припиненні повноважень депутатами міської ради.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 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ind w:left="126" w:right="-15" w:hanging="1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 міської ради Пастух А.І. начальник організаційного відділу  </w:t>
            </w: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СмірноваІ.С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:rsidR="00A80705" w:rsidRPr="008B09B1" w:rsidRDefault="008B09B1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 Пастух А.І.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рганізаційного відділу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забезпечено контроль за поданням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щорічних декларацій депутатами міської ради.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spacing w:after="150"/>
              <w:ind w:left="-115" w:right="1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контроль за щорічним поданням посадовими особами виконкому, керівниками структурних підрозділів  та керівниками  комунальних підприємств декларацій про майно, доходи, витрати і зобов’язання фінансового характеру, а також подання декларацій при звільненні або припиненні служби у виконкомі та на керівних посадах.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 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ind w:left="126"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з питань кадрової роботи</w:t>
            </w:r>
          </w:p>
          <w:p w:rsidR="00A80705" w:rsidRPr="00A80705" w:rsidRDefault="00A80705" w:rsidP="00A80705">
            <w:pPr>
              <w:ind w:left="126" w:righ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3084" w:type="dxa"/>
          </w:tcPr>
          <w:p w:rsidR="00A80705" w:rsidRPr="008B09B1" w:rsidRDefault="008B09B1" w:rsidP="008B09B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оловним спеціалістом з питань кадрової роботи </w:t>
            </w:r>
            <w:proofErr w:type="spellStart"/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 забезпечено заповнення та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всіма працюючими працівниками , а також працівниками які звільнилися на протязі року. 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07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 спільно з громадськими організаціями в засобах масової інформації та  на  офіційному сайті  міської ради висвітлення актуальних матеріалів з питань антикорупційної політики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 запобігання та протидії корупції Сергієнко В.Д., головний  редактор КЗ "Козацька вежа", референт   по зв’язкам  з громадськістю міського голови  Середа О.В.</w:t>
            </w:r>
          </w:p>
        </w:tc>
        <w:tc>
          <w:tcPr>
            <w:tcW w:w="3084" w:type="dxa"/>
          </w:tcPr>
          <w:p w:rsidR="00A80705" w:rsidRDefault="008B09B1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відділу з питань запобігання та протидії корупції </w:t>
            </w:r>
            <w:proofErr w:type="spellStart"/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D66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розміщено в газеті «Козацька вежа» </w:t>
            </w:r>
            <w:r w:rsid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на офіційному 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актуальний матеріал щодо подачі електронних декларацій</w:t>
            </w:r>
            <w:r w:rsid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та систематично оновлювати різножанрові антикорупційні  матеріали рубрики "Запобігання  проявам корупції" офіційного веб-сайту міської ради</w:t>
            </w:r>
          </w:p>
        </w:tc>
        <w:tc>
          <w:tcPr>
            <w:tcW w:w="1418" w:type="dxa"/>
            <w:vAlign w:val="center"/>
          </w:tcPr>
          <w:p w:rsidR="00A80705" w:rsidRPr="00A80705" w:rsidRDefault="00671DCA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</w:t>
            </w:r>
            <w:r w:rsidR="00A80705"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 запобігання та протидії корупції Сергієнко В.Д., головний  редактор КЗ "Козацька вежа", референт   по зв’язкам  з громадськістю міського голови  Середа О.В.</w:t>
            </w:r>
          </w:p>
        </w:tc>
        <w:tc>
          <w:tcPr>
            <w:tcW w:w="3084" w:type="dxa"/>
          </w:tcPr>
          <w:p w:rsidR="00A80705" w:rsidRPr="008B09B1" w:rsidRDefault="008B09B1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відділу з питань запобігання та протидії корупції </w:t>
            </w:r>
            <w:proofErr w:type="spellStart"/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постійно оновлюється матеріали на сайті в рубриці </w:t>
            </w:r>
            <w:r w:rsidRPr="008B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"Запобігання  проявам корупції"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також там розміщено плани роботи, заходи та антикорупційна програма.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проведення службових розслідувань (перевірок) з метою виявлення причин та  умов  що сприяли порушенню посадовими  особами  антикорупційного законодавства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583BE7" w:rsidRDefault="00583BE7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 та протидії корупції Сергієнко В.Д.</w:t>
            </w:r>
          </w:p>
        </w:tc>
        <w:tc>
          <w:tcPr>
            <w:tcW w:w="3084" w:type="dxa"/>
          </w:tcPr>
          <w:p w:rsidR="00A80705" w:rsidRPr="00856D3A" w:rsidRDefault="00856D3A" w:rsidP="00856D3A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міського голови від 05.01.2016р. №3 проведено службове розслідування та складено акти щодо виявлених порушень ДФС України невідповідностей в деклараціях посадових осіб Тищенко О.Л.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Р.К.(н</w:t>
            </w:r>
            <w:r w:rsidR="008B09B1"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відділу з питань запобігання та </w:t>
            </w:r>
            <w:r w:rsidR="008B09B1"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протидії корупції Сергієнко В.Д.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3-денний термін після отримання копії судового рішення щодо притягнення підлеглих осіб до адміністративної відповідальності за скоєння корупційних правопорушень,  пов’язаних з порушенням обмежень передбачених Законом України  «Про запобігання корупції», вирішувати питання щодо звільнення  таких осіб  із займаних посад.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</w:t>
            </w:r>
          </w:p>
          <w:p w:rsidR="00A80705" w:rsidRPr="00A80705" w:rsidRDefault="00A80705" w:rsidP="00A807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</w:p>
          <w:p w:rsidR="00A80705" w:rsidRPr="00A80705" w:rsidRDefault="00A80705" w:rsidP="00A8070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80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судового рішення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голова, начальник загального відділу, головний спеціаліст з питань кадрової роботи.   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A80705" w:rsidRPr="00583BE7" w:rsidRDefault="00583BE7" w:rsidP="00583BE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Копії судових рішень </w:t>
            </w:r>
            <w:r w:rsidRPr="00583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2016році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отримували</w:t>
            </w:r>
            <w:r w:rsidR="00F4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Забезпечувати доступ громадськості для ознайомлення з проектами нормативно-правових актів міської ради та  виконавчого комітету </w:t>
            </w: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Орджонікідзевської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ради, розміщуючи їх на веб-сайті.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організаційного відділу, начальник загального відділу, головний спеціаліст з питань доступу до публічної інформації</w:t>
            </w:r>
          </w:p>
        </w:tc>
        <w:tc>
          <w:tcPr>
            <w:tcW w:w="3084" w:type="dxa"/>
          </w:tcPr>
          <w:p w:rsidR="00A80705" w:rsidRPr="003B0665" w:rsidRDefault="00583BE7" w:rsidP="003B066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організаційного відділу, </w:t>
            </w:r>
            <w:proofErr w:type="spellStart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Смірновой</w:t>
            </w:r>
            <w:proofErr w:type="spellEnd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І.С., начальником загального відділу </w:t>
            </w:r>
            <w:proofErr w:type="spellStart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Харіной</w:t>
            </w:r>
            <w:proofErr w:type="spellEnd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Л.О., головним спеціаліст</w:t>
            </w:r>
            <w:r w:rsidR="003B0665"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питань доступу до публічної інформації </w:t>
            </w:r>
            <w:proofErr w:type="spellStart"/>
            <w:r w:rsidR="003B0665"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Легізой</w:t>
            </w:r>
            <w:proofErr w:type="spellEnd"/>
            <w:r w:rsidR="003B0665"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 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розміщаються  </w:t>
            </w:r>
            <w:r w:rsidR="003B0665"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нормативно-правових актів</w:t>
            </w:r>
            <w:r w:rsidR="003B0665"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веб-сайті міської ради.</w:t>
            </w:r>
          </w:p>
        </w:tc>
      </w:tr>
      <w:tr w:rsid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навчання, а також спеціальні семінари  </w:t>
            </w:r>
          </w:p>
          <w:p w:rsidR="00A80705" w:rsidRPr="00A80705" w:rsidRDefault="00A80705" w:rsidP="00A80705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питань запобігання корупції, поглиблювати антикорупційні знання та підвищувати правову культуру і свідомість посадових  осіб.</w:t>
            </w:r>
          </w:p>
        </w:tc>
        <w:tc>
          <w:tcPr>
            <w:tcW w:w="1418" w:type="dxa"/>
            <w:vAlign w:val="center"/>
          </w:tcPr>
          <w:p w:rsidR="00A80705" w:rsidRPr="00A80705" w:rsidRDefault="00671DCA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</w:t>
            </w:r>
            <w:r w:rsidR="00A80705"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 запобігання та протидії корупції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В.Д.</w:t>
            </w:r>
          </w:p>
          <w:p w:rsidR="00A80705" w:rsidRPr="00A80705" w:rsidRDefault="00A80705" w:rsidP="00A8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705">
              <w:rPr>
                <w:rFonts w:ascii="Times New Roman" w:hAnsi="Times New Roman" w:cs="Times New Roman"/>
                <w:sz w:val="24"/>
                <w:szCs w:val="24"/>
              </w:rPr>
              <w:t xml:space="preserve">Міжвідомча     координаційно-методична  рада з питань правової освіти населення при  виконкомі </w:t>
            </w:r>
            <w:proofErr w:type="spellStart"/>
            <w:r w:rsidRPr="00A80705">
              <w:rPr>
                <w:rFonts w:ascii="Times New Roman" w:hAnsi="Times New Roman" w:cs="Times New Roman"/>
                <w:sz w:val="24"/>
                <w:szCs w:val="24"/>
              </w:rPr>
              <w:t>Орджонікідзевської</w:t>
            </w:r>
            <w:proofErr w:type="spellEnd"/>
            <w:r w:rsidRPr="00A80705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084" w:type="dxa"/>
          </w:tcPr>
          <w:p w:rsidR="003B0665" w:rsidRDefault="003B0665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відділу з питань запобігання та протидії корупції </w:t>
            </w:r>
            <w:proofErr w:type="spellStart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280D53" w:rsidRPr="0028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D53" w:rsidRPr="0028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питань:</w:t>
            </w:r>
          </w:p>
          <w:p w:rsidR="003B0665" w:rsidRDefault="003B0665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отримання електронного ключа; </w:t>
            </w:r>
          </w:p>
          <w:p w:rsidR="00A80705" w:rsidRPr="003B0665" w:rsidRDefault="003B0665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заповнення електронних декларацій.</w:t>
            </w:r>
          </w:p>
        </w:tc>
      </w:tr>
      <w:tr w:rsidR="00A80705" w:rsidRP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Удосконалювати існуючі та  працювати  над створенням  нових  додаткових внутрішніх механізмів контролю, що сприятимуть  </w:t>
            </w:r>
          </w:p>
          <w:p w:rsidR="00A80705" w:rsidRPr="00A80705" w:rsidRDefault="00A80705" w:rsidP="00A80705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 та  виявленню корупційних правопорушень серед посадових осіб міськвиконкому</w:t>
            </w:r>
          </w:p>
        </w:tc>
        <w:tc>
          <w:tcPr>
            <w:tcW w:w="1418" w:type="dxa"/>
            <w:vAlign w:val="center"/>
          </w:tcPr>
          <w:p w:rsidR="00A80705" w:rsidRPr="00A80705" w:rsidRDefault="00A80705" w:rsidP="00A8070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року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 запобігання та протидії корупції</w:t>
            </w:r>
          </w:p>
          <w:p w:rsidR="00A80705" w:rsidRPr="00A80705" w:rsidRDefault="00A80705" w:rsidP="00A8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Сергієнко В.Д., начальник  загального відділу  </w:t>
            </w: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Відяєва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Г.М., головний спеціаліст  з питань </w:t>
            </w: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кадрової роботи </w:t>
            </w:r>
            <w:proofErr w:type="spellStart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Грінер</w:t>
            </w:r>
            <w:proofErr w:type="spellEnd"/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3084" w:type="dxa"/>
          </w:tcPr>
          <w:p w:rsidR="003B0665" w:rsidRDefault="003B0665" w:rsidP="003B066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Начальником відділу з питань запобігання та протидії корупції </w:t>
            </w:r>
            <w:proofErr w:type="spellStart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Горчаковой</w:t>
            </w:r>
            <w:proofErr w:type="spellEnd"/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розроблено та затверджено розпорядженням міського голови</w:t>
            </w:r>
            <w:r w:rsidR="004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="00EE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70,185(змін.301)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705" w:rsidRDefault="003B0665" w:rsidP="003B066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«Заходи щодо запобігання, виявлення та врегулювання конфлікту 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інтересів у   разі його виникнення у посадових осіб Покровської міської ради та її виконавчого комітету»</w:t>
            </w:r>
            <w:r w:rsidR="004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яких розроблено та ознайомлено всіх працівників з «Методичними рекомендаціями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конфлікту інтересів».</w:t>
            </w:r>
          </w:p>
          <w:p w:rsidR="003B0665" w:rsidRPr="003B0665" w:rsidRDefault="003B0665" w:rsidP="003B066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Антикорупційна</w:t>
            </w:r>
          </w:p>
          <w:p w:rsidR="003B0665" w:rsidRPr="00165EEB" w:rsidRDefault="003B0665" w:rsidP="00165EEB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  Покровської міськ</w:t>
            </w:r>
            <w:r w:rsid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ої ради </w:t>
            </w:r>
            <w:r w:rsidRPr="003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2017 роки</w:t>
            </w:r>
            <w:r w:rsidR="0040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згідно якої </w:t>
            </w:r>
            <w:r w:rsidR="00165EEB" w:rsidRP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розроблено </w:t>
            </w:r>
            <w:r w:rsid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«Пам’ятку </w:t>
            </w:r>
            <w:r w:rsidR="00165EEB" w:rsidRP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застосування</w:t>
            </w:r>
            <w:r w:rsid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антикорупційного законодавства» яку поширено</w:t>
            </w:r>
            <w:r w:rsidR="00165EEB" w:rsidRP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 працівників виконавчого ко</w:t>
            </w:r>
            <w:r w:rsidR="00165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мітету Покровської міської ради.</w:t>
            </w:r>
          </w:p>
        </w:tc>
      </w:tr>
      <w:tr w:rsidR="00A80705" w:rsidRPr="00A80705" w:rsidTr="00A80705">
        <w:tc>
          <w:tcPr>
            <w:tcW w:w="541" w:type="dxa"/>
            <w:vAlign w:val="center"/>
          </w:tcPr>
          <w:p w:rsidR="00A80705" w:rsidRPr="00A80705" w:rsidRDefault="00A80705" w:rsidP="00A80705">
            <w:pPr>
              <w:spacing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1" w:type="dxa"/>
            <w:vAlign w:val="center"/>
          </w:tcPr>
          <w:p w:rsidR="00A80705" w:rsidRPr="00A80705" w:rsidRDefault="00A80705" w:rsidP="00A80705">
            <w:pPr>
              <w:spacing w:line="270" w:lineRule="atLeast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Розробити та затвердити План заходів щодо запобігання і протидії корупції на 2017рік</w:t>
            </w:r>
          </w:p>
        </w:tc>
        <w:tc>
          <w:tcPr>
            <w:tcW w:w="1418" w:type="dxa"/>
            <w:vAlign w:val="center"/>
          </w:tcPr>
          <w:p w:rsidR="00A80705" w:rsidRPr="00A80705" w:rsidRDefault="00165EEB" w:rsidP="00A80705">
            <w:pPr>
              <w:spacing w:after="15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грудня 2016</w:t>
            </w:r>
            <w:r w:rsidR="00A80705"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268" w:type="dxa"/>
            <w:vAlign w:val="center"/>
          </w:tcPr>
          <w:p w:rsidR="00A80705" w:rsidRPr="00A80705" w:rsidRDefault="00A80705" w:rsidP="00A8070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з питань запобігання та протидії корупції</w:t>
            </w:r>
          </w:p>
          <w:p w:rsidR="00A80705" w:rsidRPr="00A80705" w:rsidRDefault="00A80705" w:rsidP="00A8070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В.Д.</w:t>
            </w:r>
          </w:p>
        </w:tc>
        <w:tc>
          <w:tcPr>
            <w:tcW w:w="3084" w:type="dxa"/>
          </w:tcPr>
          <w:p w:rsidR="00A80705" w:rsidRPr="00A80705" w:rsidRDefault="00404ADB" w:rsidP="00A8070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 розроблено та затверджено розпорядженням міського голови від 23.12.2016р. №344.</w:t>
            </w:r>
          </w:p>
        </w:tc>
      </w:tr>
    </w:tbl>
    <w:p w:rsidR="00A80705" w:rsidRPr="00A80705" w:rsidRDefault="009B7C39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</w:t>
      </w:r>
      <w:r w:rsidR="00A80705"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="00A80705"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="00A80705"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="00A80705"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EE0B1D" w:rsidRDefault="00A80705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="00EE0B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EE0B1D" w:rsidRPr="00EE0B1D" w:rsidRDefault="00EE0B1D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відділу </w:t>
      </w:r>
    </w:p>
    <w:p w:rsidR="00EE0B1D" w:rsidRPr="00EE0B1D" w:rsidRDefault="00EE0B1D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питань запобігання та </w:t>
      </w:r>
    </w:p>
    <w:p w:rsidR="00A80705" w:rsidRPr="00EE0B1D" w:rsidRDefault="00EE0B1D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r w:rsidRPr="00EE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r w:rsidRPr="00EE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E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Т.А.</w:t>
      </w:r>
      <w:proofErr w:type="spellStart"/>
      <w:r w:rsidRPr="00EE0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Горчакова</w:t>
      </w:r>
      <w:proofErr w:type="spellEnd"/>
    </w:p>
    <w:p w:rsidR="00A80705" w:rsidRPr="002E7A9A" w:rsidRDefault="002E7A9A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7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11.01.2017року</w:t>
      </w:r>
      <w:r w:rsidR="00A80705" w:rsidRPr="002E7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80705" w:rsidRPr="002E7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80705" w:rsidRPr="002E7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80705" w:rsidRPr="002E7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A80705" w:rsidRPr="00A80705" w:rsidRDefault="00A80705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A80705" w:rsidRPr="00A80705" w:rsidRDefault="00A80705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A80705" w:rsidRPr="00A80705" w:rsidRDefault="00A80705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</w:p>
    <w:p w:rsidR="009B7C39" w:rsidRPr="009B7C39" w:rsidRDefault="00A80705" w:rsidP="00A8070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A8070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bookmarkStart w:id="0" w:name="_GoBack"/>
      <w:bookmarkEnd w:id="0"/>
      <w:r w:rsidR="009B7C3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</w:t>
      </w:r>
    </w:p>
    <w:sectPr w:rsidR="009B7C39" w:rsidRPr="009B7C39" w:rsidSect="009A25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1D"/>
    <w:rsid w:val="000012D6"/>
    <w:rsid w:val="00015B4D"/>
    <w:rsid w:val="00016ECE"/>
    <w:rsid w:val="00022CE1"/>
    <w:rsid w:val="00026B1F"/>
    <w:rsid w:val="00031E18"/>
    <w:rsid w:val="00040CB2"/>
    <w:rsid w:val="00044018"/>
    <w:rsid w:val="00051FC1"/>
    <w:rsid w:val="000530F5"/>
    <w:rsid w:val="0005487F"/>
    <w:rsid w:val="0007027C"/>
    <w:rsid w:val="00071590"/>
    <w:rsid w:val="0007510D"/>
    <w:rsid w:val="000806E1"/>
    <w:rsid w:val="0008703A"/>
    <w:rsid w:val="000906A6"/>
    <w:rsid w:val="00091F6C"/>
    <w:rsid w:val="000A06AD"/>
    <w:rsid w:val="000A2824"/>
    <w:rsid w:val="000B017B"/>
    <w:rsid w:val="000D01D6"/>
    <w:rsid w:val="000E01AB"/>
    <w:rsid w:val="00102AFF"/>
    <w:rsid w:val="001031BF"/>
    <w:rsid w:val="00107157"/>
    <w:rsid w:val="00112102"/>
    <w:rsid w:val="00125F16"/>
    <w:rsid w:val="0013795F"/>
    <w:rsid w:val="001655C5"/>
    <w:rsid w:val="00165EEB"/>
    <w:rsid w:val="001800CD"/>
    <w:rsid w:val="001B647E"/>
    <w:rsid w:val="001E6109"/>
    <w:rsid w:val="001E70A0"/>
    <w:rsid w:val="002232E8"/>
    <w:rsid w:val="00223C30"/>
    <w:rsid w:val="00231DE5"/>
    <w:rsid w:val="0024322A"/>
    <w:rsid w:val="00254E71"/>
    <w:rsid w:val="00265D29"/>
    <w:rsid w:val="002719C1"/>
    <w:rsid w:val="00272E61"/>
    <w:rsid w:val="00275557"/>
    <w:rsid w:val="00280D53"/>
    <w:rsid w:val="002815EE"/>
    <w:rsid w:val="00286035"/>
    <w:rsid w:val="002A58AF"/>
    <w:rsid w:val="002B23EE"/>
    <w:rsid w:val="002B521A"/>
    <w:rsid w:val="002C65C9"/>
    <w:rsid w:val="002C7500"/>
    <w:rsid w:val="002D499E"/>
    <w:rsid w:val="002E7A9A"/>
    <w:rsid w:val="002E7C99"/>
    <w:rsid w:val="002F09A6"/>
    <w:rsid w:val="002F4665"/>
    <w:rsid w:val="002F52A0"/>
    <w:rsid w:val="002F742C"/>
    <w:rsid w:val="00333787"/>
    <w:rsid w:val="003505F4"/>
    <w:rsid w:val="0035262C"/>
    <w:rsid w:val="0037066A"/>
    <w:rsid w:val="003823D5"/>
    <w:rsid w:val="003868DA"/>
    <w:rsid w:val="003912B7"/>
    <w:rsid w:val="003951F0"/>
    <w:rsid w:val="00397FEE"/>
    <w:rsid w:val="003B0665"/>
    <w:rsid w:val="003B6FB5"/>
    <w:rsid w:val="003E4BB7"/>
    <w:rsid w:val="00404ADB"/>
    <w:rsid w:val="00405142"/>
    <w:rsid w:val="00426E84"/>
    <w:rsid w:val="00453CD6"/>
    <w:rsid w:val="00486EDF"/>
    <w:rsid w:val="004904CF"/>
    <w:rsid w:val="00492D54"/>
    <w:rsid w:val="004A3363"/>
    <w:rsid w:val="004D178B"/>
    <w:rsid w:val="004D3FCD"/>
    <w:rsid w:val="004E1C2A"/>
    <w:rsid w:val="00503D81"/>
    <w:rsid w:val="00504A96"/>
    <w:rsid w:val="005125AB"/>
    <w:rsid w:val="00517A5F"/>
    <w:rsid w:val="00517A84"/>
    <w:rsid w:val="005238B7"/>
    <w:rsid w:val="00525C1C"/>
    <w:rsid w:val="00525DD2"/>
    <w:rsid w:val="0053339D"/>
    <w:rsid w:val="00561ACE"/>
    <w:rsid w:val="00567AC5"/>
    <w:rsid w:val="005806D0"/>
    <w:rsid w:val="00581A8E"/>
    <w:rsid w:val="00583BE7"/>
    <w:rsid w:val="005926FD"/>
    <w:rsid w:val="005B49B2"/>
    <w:rsid w:val="005B534C"/>
    <w:rsid w:val="005C5246"/>
    <w:rsid w:val="005C70F1"/>
    <w:rsid w:val="005D0DC8"/>
    <w:rsid w:val="005D360C"/>
    <w:rsid w:val="005D5806"/>
    <w:rsid w:val="005F0A08"/>
    <w:rsid w:val="005F1617"/>
    <w:rsid w:val="005F6075"/>
    <w:rsid w:val="00607EC0"/>
    <w:rsid w:val="00610BCE"/>
    <w:rsid w:val="00614346"/>
    <w:rsid w:val="00615627"/>
    <w:rsid w:val="00623794"/>
    <w:rsid w:val="00636B95"/>
    <w:rsid w:val="00646A7E"/>
    <w:rsid w:val="00646F5B"/>
    <w:rsid w:val="0066026E"/>
    <w:rsid w:val="006628F1"/>
    <w:rsid w:val="006638C7"/>
    <w:rsid w:val="00666C12"/>
    <w:rsid w:val="00667128"/>
    <w:rsid w:val="0066783C"/>
    <w:rsid w:val="00671DCA"/>
    <w:rsid w:val="006816A3"/>
    <w:rsid w:val="00683415"/>
    <w:rsid w:val="00687718"/>
    <w:rsid w:val="006B19A7"/>
    <w:rsid w:val="006B3D6E"/>
    <w:rsid w:val="006C0063"/>
    <w:rsid w:val="006C3B7A"/>
    <w:rsid w:val="006D70A3"/>
    <w:rsid w:val="006E156F"/>
    <w:rsid w:val="006E1E5E"/>
    <w:rsid w:val="006F369B"/>
    <w:rsid w:val="006F68DB"/>
    <w:rsid w:val="00707D60"/>
    <w:rsid w:val="00721783"/>
    <w:rsid w:val="00733632"/>
    <w:rsid w:val="0073546E"/>
    <w:rsid w:val="00756DA6"/>
    <w:rsid w:val="0076110A"/>
    <w:rsid w:val="00764417"/>
    <w:rsid w:val="00771004"/>
    <w:rsid w:val="00772286"/>
    <w:rsid w:val="007770CA"/>
    <w:rsid w:val="0078044A"/>
    <w:rsid w:val="007832C0"/>
    <w:rsid w:val="0079719C"/>
    <w:rsid w:val="007A1D74"/>
    <w:rsid w:val="007A2728"/>
    <w:rsid w:val="007C518A"/>
    <w:rsid w:val="007C5823"/>
    <w:rsid w:val="007E6241"/>
    <w:rsid w:val="007F5E2C"/>
    <w:rsid w:val="00806631"/>
    <w:rsid w:val="00815335"/>
    <w:rsid w:val="00821FB6"/>
    <w:rsid w:val="0083508F"/>
    <w:rsid w:val="008366A6"/>
    <w:rsid w:val="008451CF"/>
    <w:rsid w:val="0084641D"/>
    <w:rsid w:val="00856D3A"/>
    <w:rsid w:val="008702CF"/>
    <w:rsid w:val="00875459"/>
    <w:rsid w:val="0087621A"/>
    <w:rsid w:val="00884DD5"/>
    <w:rsid w:val="00886985"/>
    <w:rsid w:val="0088737B"/>
    <w:rsid w:val="008A48DE"/>
    <w:rsid w:val="008A6197"/>
    <w:rsid w:val="008B09B1"/>
    <w:rsid w:val="008B6A90"/>
    <w:rsid w:val="008D0F92"/>
    <w:rsid w:val="008F38BB"/>
    <w:rsid w:val="008F648D"/>
    <w:rsid w:val="0093767C"/>
    <w:rsid w:val="00970D99"/>
    <w:rsid w:val="0098414D"/>
    <w:rsid w:val="00990E65"/>
    <w:rsid w:val="00991CB0"/>
    <w:rsid w:val="009A2515"/>
    <w:rsid w:val="009B7C39"/>
    <w:rsid w:val="009B7E73"/>
    <w:rsid w:val="009C4C77"/>
    <w:rsid w:val="009D2198"/>
    <w:rsid w:val="009E4632"/>
    <w:rsid w:val="009E7C24"/>
    <w:rsid w:val="009F7B30"/>
    <w:rsid w:val="00A02512"/>
    <w:rsid w:val="00A05C17"/>
    <w:rsid w:val="00A14130"/>
    <w:rsid w:val="00A22B2A"/>
    <w:rsid w:val="00A24F3B"/>
    <w:rsid w:val="00A3384C"/>
    <w:rsid w:val="00A40F5E"/>
    <w:rsid w:val="00A43D04"/>
    <w:rsid w:val="00A44EDF"/>
    <w:rsid w:val="00A54041"/>
    <w:rsid w:val="00A55E07"/>
    <w:rsid w:val="00A61F69"/>
    <w:rsid w:val="00A62400"/>
    <w:rsid w:val="00A66E80"/>
    <w:rsid w:val="00A80705"/>
    <w:rsid w:val="00A8367D"/>
    <w:rsid w:val="00A93FB7"/>
    <w:rsid w:val="00AA5789"/>
    <w:rsid w:val="00AC69AE"/>
    <w:rsid w:val="00AD5BA6"/>
    <w:rsid w:val="00AD6017"/>
    <w:rsid w:val="00AD645F"/>
    <w:rsid w:val="00AD6AA8"/>
    <w:rsid w:val="00AE4B88"/>
    <w:rsid w:val="00B0209A"/>
    <w:rsid w:val="00B02E6C"/>
    <w:rsid w:val="00B0378D"/>
    <w:rsid w:val="00B10A2B"/>
    <w:rsid w:val="00B2002C"/>
    <w:rsid w:val="00B24FA6"/>
    <w:rsid w:val="00B368AE"/>
    <w:rsid w:val="00B4086A"/>
    <w:rsid w:val="00B4779D"/>
    <w:rsid w:val="00B53CCC"/>
    <w:rsid w:val="00B55379"/>
    <w:rsid w:val="00B5548E"/>
    <w:rsid w:val="00B61EC7"/>
    <w:rsid w:val="00B6576C"/>
    <w:rsid w:val="00B9081D"/>
    <w:rsid w:val="00B9719D"/>
    <w:rsid w:val="00BA126E"/>
    <w:rsid w:val="00BA6666"/>
    <w:rsid w:val="00BC13F7"/>
    <w:rsid w:val="00BC41CF"/>
    <w:rsid w:val="00BC6D7E"/>
    <w:rsid w:val="00BE3F32"/>
    <w:rsid w:val="00BE5DFB"/>
    <w:rsid w:val="00BE7D47"/>
    <w:rsid w:val="00BF689C"/>
    <w:rsid w:val="00C003D8"/>
    <w:rsid w:val="00C029F4"/>
    <w:rsid w:val="00C219C4"/>
    <w:rsid w:val="00C21B34"/>
    <w:rsid w:val="00C41924"/>
    <w:rsid w:val="00C44439"/>
    <w:rsid w:val="00C45CA2"/>
    <w:rsid w:val="00C530FA"/>
    <w:rsid w:val="00C63320"/>
    <w:rsid w:val="00C7126E"/>
    <w:rsid w:val="00C71C08"/>
    <w:rsid w:val="00C933BE"/>
    <w:rsid w:val="00CB03C9"/>
    <w:rsid w:val="00CC7728"/>
    <w:rsid w:val="00CD0EAD"/>
    <w:rsid w:val="00CD2895"/>
    <w:rsid w:val="00CE2535"/>
    <w:rsid w:val="00CE4BC8"/>
    <w:rsid w:val="00D00EA6"/>
    <w:rsid w:val="00D050FF"/>
    <w:rsid w:val="00D07853"/>
    <w:rsid w:val="00D255F1"/>
    <w:rsid w:val="00D27261"/>
    <w:rsid w:val="00D322A5"/>
    <w:rsid w:val="00D40A8E"/>
    <w:rsid w:val="00D477AA"/>
    <w:rsid w:val="00D53FD1"/>
    <w:rsid w:val="00D64E29"/>
    <w:rsid w:val="00D66ECA"/>
    <w:rsid w:val="00D80A29"/>
    <w:rsid w:val="00D81453"/>
    <w:rsid w:val="00D83B1E"/>
    <w:rsid w:val="00D87D64"/>
    <w:rsid w:val="00D91C22"/>
    <w:rsid w:val="00DB4CC9"/>
    <w:rsid w:val="00DB7FC1"/>
    <w:rsid w:val="00DC4B10"/>
    <w:rsid w:val="00DD3A48"/>
    <w:rsid w:val="00DE4067"/>
    <w:rsid w:val="00DE4132"/>
    <w:rsid w:val="00DE4603"/>
    <w:rsid w:val="00DE5016"/>
    <w:rsid w:val="00DE7AE4"/>
    <w:rsid w:val="00E01619"/>
    <w:rsid w:val="00E0660A"/>
    <w:rsid w:val="00E17B20"/>
    <w:rsid w:val="00E22600"/>
    <w:rsid w:val="00E24A6B"/>
    <w:rsid w:val="00E4076B"/>
    <w:rsid w:val="00E54CAD"/>
    <w:rsid w:val="00E55B00"/>
    <w:rsid w:val="00E637A2"/>
    <w:rsid w:val="00E84392"/>
    <w:rsid w:val="00E90E81"/>
    <w:rsid w:val="00EA0D29"/>
    <w:rsid w:val="00EB0DF5"/>
    <w:rsid w:val="00EC5C55"/>
    <w:rsid w:val="00EC5D07"/>
    <w:rsid w:val="00EC7023"/>
    <w:rsid w:val="00EC7B40"/>
    <w:rsid w:val="00ED1125"/>
    <w:rsid w:val="00ED6843"/>
    <w:rsid w:val="00EE077F"/>
    <w:rsid w:val="00EE0B1D"/>
    <w:rsid w:val="00EF3F24"/>
    <w:rsid w:val="00F02F63"/>
    <w:rsid w:val="00F041BF"/>
    <w:rsid w:val="00F06D0D"/>
    <w:rsid w:val="00F07208"/>
    <w:rsid w:val="00F15586"/>
    <w:rsid w:val="00F20F92"/>
    <w:rsid w:val="00F214B3"/>
    <w:rsid w:val="00F232FB"/>
    <w:rsid w:val="00F41875"/>
    <w:rsid w:val="00F4252A"/>
    <w:rsid w:val="00F72968"/>
    <w:rsid w:val="00F74527"/>
    <w:rsid w:val="00F763C0"/>
    <w:rsid w:val="00F869DC"/>
    <w:rsid w:val="00F93F9C"/>
    <w:rsid w:val="00F97AC9"/>
    <w:rsid w:val="00FA11F6"/>
    <w:rsid w:val="00FA3268"/>
    <w:rsid w:val="00FA33B3"/>
    <w:rsid w:val="00FC2097"/>
    <w:rsid w:val="00FD1D23"/>
    <w:rsid w:val="00FD26F3"/>
    <w:rsid w:val="00FD42FF"/>
    <w:rsid w:val="00FD4CB9"/>
    <w:rsid w:val="00FF008F"/>
    <w:rsid w:val="00FF6323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95"/>
    <w:pPr>
      <w:spacing w:after="0" w:line="240" w:lineRule="auto"/>
    </w:p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95"/>
    <w:pPr>
      <w:spacing w:after="0" w:line="240" w:lineRule="auto"/>
    </w:p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6701</Words>
  <Characters>3821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workgroup</cp:lastModifiedBy>
  <cp:revision>6</cp:revision>
  <cp:lastPrinted>2016-01-25T14:33:00Z</cp:lastPrinted>
  <dcterms:created xsi:type="dcterms:W3CDTF">2016-12-23T09:14:00Z</dcterms:created>
  <dcterms:modified xsi:type="dcterms:W3CDTF">2017-06-09T06:40:00Z</dcterms:modified>
</cp:coreProperties>
</file>