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AD" w:rsidRDefault="009A2515" w:rsidP="0066783C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</w:p>
    <w:p w:rsidR="00636B95" w:rsidRPr="005C5246" w:rsidRDefault="00636B95" w:rsidP="00636B95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Pr="005C5246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636B95" w:rsidRPr="005C5246" w:rsidRDefault="00636B95" w:rsidP="00636B95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C5246">
        <w:rPr>
          <w:rFonts w:ascii="Times New Roman" w:hAnsi="Times New Roman" w:cs="Times New Roman"/>
          <w:sz w:val="28"/>
          <w:szCs w:val="28"/>
          <w:lang w:val="uk-UA"/>
        </w:rPr>
        <w:t>до розпорядження міського голови</w:t>
      </w:r>
    </w:p>
    <w:p w:rsidR="00636B95" w:rsidRPr="005C5246" w:rsidRDefault="00636B95" w:rsidP="00636B95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524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5C5246" w:rsidRPr="005C524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5C5246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5C5246" w:rsidRPr="005C5246">
        <w:rPr>
          <w:rFonts w:ascii="Times New Roman" w:hAnsi="Times New Roman" w:cs="Times New Roman"/>
          <w:sz w:val="28"/>
          <w:szCs w:val="28"/>
          <w:lang w:val="uk-UA"/>
        </w:rPr>
        <w:t>251-р</w:t>
      </w:r>
      <w:r w:rsidRPr="005C5246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C5246" w:rsidRPr="005C5246">
        <w:rPr>
          <w:rFonts w:ascii="Times New Roman" w:hAnsi="Times New Roman" w:cs="Times New Roman"/>
          <w:sz w:val="28"/>
          <w:szCs w:val="28"/>
          <w:lang w:val="uk-UA"/>
        </w:rPr>
        <w:t xml:space="preserve">31.12.2015р.  </w:t>
      </w:r>
    </w:p>
    <w:p w:rsidR="00636B95" w:rsidRPr="005C5246" w:rsidRDefault="00636B95" w:rsidP="00636B95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5246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636B95" w:rsidRPr="005C5246" w:rsidRDefault="00636B95" w:rsidP="00636B95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5246">
        <w:rPr>
          <w:rFonts w:ascii="Times New Roman" w:hAnsi="Times New Roman" w:cs="Times New Roman"/>
          <w:sz w:val="28"/>
          <w:szCs w:val="28"/>
          <w:lang w:val="uk-UA"/>
        </w:rPr>
        <w:t xml:space="preserve">заходів   щодо попередження та профілактики  корупційних правопорушень  </w:t>
      </w:r>
    </w:p>
    <w:p w:rsidR="00636B95" w:rsidRPr="005C5246" w:rsidRDefault="00636B95" w:rsidP="00636B95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5246">
        <w:rPr>
          <w:rFonts w:ascii="Times New Roman" w:hAnsi="Times New Roman" w:cs="Times New Roman"/>
          <w:sz w:val="28"/>
          <w:szCs w:val="28"/>
          <w:lang w:val="uk-UA"/>
        </w:rPr>
        <w:t xml:space="preserve">  в </w:t>
      </w:r>
      <w:proofErr w:type="spellStart"/>
      <w:r w:rsidRPr="005C5246">
        <w:rPr>
          <w:rFonts w:ascii="Times New Roman" w:hAnsi="Times New Roman" w:cs="Times New Roman"/>
          <w:sz w:val="28"/>
          <w:szCs w:val="28"/>
          <w:lang w:val="uk-UA"/>
        </w:rPr>
        <w:t>Орджонікідзевській</w:t>
      </w:r>
      <w:proofErr w:type="spellEnd"/>
      <w:r w:rsidRPr="005C5246"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  та її виконавчому комітеті на 2016 рік</w:t>
      </w:r>
    </w:p>
    <w:p w:rsidR="00636B95" w:rsidRPr="005C5246" w:rsidRDefault="00636B95" w:rsidP="00636B9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tbl>
      <w:tblPr>
        <w:tblpPr w:leftFromText="36" w:rightFromText="36" w:bottomFromText="200" w:vertAnchor="text"/>
        <w:tblW w:w="10224" w:type="dxa"/>
        <w:tblCellSpacing w:w="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991"/>
        <w:gridCol w:w="1276"/>
        <w:gridCol w:w="2552"/>
      </w:tblGrid>
      <w:tr w:rsidR="00636B95" w:rsidRPr="005C5246" w:rsidTr="00636B95">
        <w:trPr>
          <w:trHeight w:val="396"/>
          <w:tblCellSpacing w:w="0" w:type="dxa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636B95" w:rsidRPr="005C5246" w:rsidRDefault="00636B9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Заплановані заходи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Термін</w:t>
            </w:r>
          </w:p>
          <w:p w:rsidR="00636B95" w:rsidRPr="005C5246" w:rsidRDefault="00636B9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виконання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Відповідальні за виконання</w:t>
            </w:r>
          </w:p>
        </w:tc>
      </w:tr>
      <w:tr w:rsidR="00636B95" w:rsidRPr="005C5246" w:rsidTr="00636B95">
        <w:trPr>
          <w:trHeight w:val="290"/>
          <w:tblCellSpacing w:w="0" w:type="dxa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36B95" w:rsidRPr="005C5246" w:rsidTr="00636B95">
        <w:trPr>
          <w:trHeight w:val="145"/>
          <w:tblCellSpacing w:w="0" w:type="dxa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0" w:line="270" w:lineRule="atLeast"/>
              <w:ind w:left="162" w:righ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Проводити роботи з організації навчання та проведення  роз’яснювальної роботи серед посадових осіб з питань дотримання вимог законів України з набранням чинності та внесенням змін до нормативно-правових актів антикорупційної спрямованості.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Постійно протягом року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95" w:rsidRPr="005C5246" w:rsidRDefault="00636B9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відділу з питань запобігання та протидії корупції Сергієнко В.Д.</w:t>
            </w:r>
          </w:p>
          <w:p w:rsidR="00636B95" w:rsidRPr="005C5246" w:rsidRDefault="00636B9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36B95" w:rsidRPr="005C5246" w:rsidTr="00636B95">
        <w:trPr>
          <w:trHeight w:val="145"/>
          <w:tblCellSpacing w:w="0" w:type="dxa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150" w:line="270" w:lineRule="atLeast"/>
              <w:ind w:right="12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Розробити та затвердити внутрішні плани заходів щодо попередження та протидії корупції на 2016 рік з урахуванням місцевих умов і особливостей та змін в антикорупційному законодавстві.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01.02.2016</w:t>
            </w:r>
          </w:p>
          <w:p w:rsidR="00636B95" w:rsidRPr="005C5246" w:rsidRDefault="00636B95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Начальники відділів</w:t>
            </w:r>
          </w:p>
          <w:p w:rsidR="00636B95" w:rsidRPr="005C5246" w:rsidRDefault="00636B9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 структурних підрозділів,  керівники комунальних підприємств   </w:t>
            </w:r>
          </w:p>
        </w:tc>
      </w:tr>
      <w:tr w:rsidR="00636B95" w:rsidRPr="005C5246" w:rsidTr="00636B95">
        <w:trPr>
          <w:trHeight w:val="145"/>
          <w:tblCellSpacing w:w="0" w:type="dxa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0" w:line="270" w:lineRule="atLeast"/>
              <w:ind w:left="162" w:righ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Проведення перевірки фактів своєчасності подання декларацій про майно, доходи, витрати і зобов’язання  фінансового характеру, перевірку таких декларацій на наявність конфлікту інтересів.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150" w:line="270" w:lineRule="atLeast"/>
              <w:ind w:left="12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Протягом</w:t>
            </w:r>
          </w:p>
          <w:p w:rsidR="00636B95" w:rsidRPr="005C5246" w:rsidRDefault="00636B95">
            <w:pPr>
              <w:spacing w:after="150" w:line="270" w:lineRule="atLeast"/>
              <w:ind w:left="12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квітня</w:t>
            </w:r>
          </w:p>
          <w:p w:rsidR="00636B95" w:rsidRPr="005C5246" w:rsidRDefault="00636B95">
            <w:pPr>
              <w:spacing w:after="150" w:line="270" w:lineRule="atLeast"/>
              <w:ind w:left="12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року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відділу з питань запобігання та протидії корупції Сергієнко В.Д. </w:t>
            </w:r>
          </w:p>
        </w:tc>
      </w:tr>
      <w:tr w:rsidR="00636B95" w:rsidRPr="005C5246" w:rsidTr="00636B95">
        <w:trPr>
          <w:trHeight w:val="145"/>
          <w:tblCellSpacing w:w="0" w:type="dxa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3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0" w:line="270" w:lineRule="atLeast"/>
              <w:ind w:left="162" w:righ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Здійснення контролю за дотриманням вимог законодавства щодо врегулювання конфлікту інтересів серед посадових осіб органів місцевого самоврядування.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Постійно протягом року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відділу з питань запобігання та протидії корупції, Сергієнко В.Д. начальники відділів та структурних підрозділів виконкому </w:t>
            </w:r>
          </w:p>
        </w:tc>
      </w:tr>
      <w:tr w:rsidR="00636B95" w:rsidRPr="005C5246" w:rsidTr="00636B95">
        <w:trPr>
          <w:trHeight w:val="145"/>
          <w:tblCellSpacing w:w="0" w:type="dxa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0" w:line="270" w:lineRule="atLeast"/>
              <w:ind w:left="162" w:righ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Згідно з вимогами ст.27 Закону України “Про запобігання корупції” забезпечити подання особами, які претендують на зайняття посад у виконкомі міської ради, відомості про працюючих близьких осіб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Постійно протягом року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Головний спеціаліст з питань кадрової роботи </w:t>
            </w:r>
            <w:proofErr w:type="spellStart"/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Грінер</w:t>
            </w:r>
            <w:proofErr w:type="spellEnd"/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В.О</w:t>
            </w:r>
          </w:p>
        </w:tc>
      </w:tr>
      <w:tr w:rsidR="00636B95" w:rsidRPr="005C5246" w:rsidTr="00636B95">
        <w:trPr>
          <w:trHeight w:val="1875"/>
          <w:tblCellSpacing w:w="0" w:type="dxa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95" w:rsidRPr="005C5246" w:rsidRDefault="00636B95">
            <w:pPr>
              <w:spacing w:after="0" w:line="270" w:lineRule="atLeast"/>
              <w:ind w:left="162" w:right="127" w:hanging="1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Забезпечувати попередження  осіб, які претендують на заняття посад у виконкомі міської ради про вимоги, спеціальні обмеження  та заборони, встановлені законами України “Про місцеве самоврядування в Україні”, “Про службу в органах місцевого самоврядування” та  “Про запобігання корупції”.</w:t>
            </w:r>
          </w:p>
          <w:p w:rsidR="00636B95" w:rsidRPr="005C5246" w:rsidRDefault="00636B95">
            <w:pPr>
              <w:spacing w:after="0" w:line="270" w:lineRule="atLeast"/>
              <w:ind w:left="162" w:right="127" w:hanging="1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Постійно</w:t>
            </w:r>
          </w:p>
          <w:p w:rsidR="00636B95" w:rsidRPr="005C5246" w:rsidRDefault="00636B95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відділу з питань</w:t>
            </w:r>
          </w:p>
          <w:p w:rsidR="00636B95" w:rsidRPr="005C5246" w:rsidRDefault="00636B9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запобігання та протидії корупції,</w:t>
            </w:r>
          </w:p>
          <w:p w:rsidR="00636B95" w:rsidRPr="005C5246" w:rsidRDefault="00636B9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Сергієнко В.Д., головний спеціаліст з питань кадрової роботи </w:t>
            </w:r>
            <w:proofErr w:type="spellStart"/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Грінер</w:t>
            </w:r>
            <w:proofErr w:type="spellEnd"/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В.О.  </w:t>
            </w:r>
          </w:p>
        </w:tc>
      </w:tr>
      <w:tr w:rsidR="00636B95" w:rsidRPr="005C5246" w:rsidTr="00636B95">
        <w:trPr>
          <w:trHeight w:val="145"/>
          <w:tblCellSpacing w:w="0" w:type="dxa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150" w:line="270" w:lineRule="atLeast"/>
              <w:ind w:left="162" w:right="12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Забезпечити контроль за щорічним поданням депутатами міської ради декларацій, а також подання декларацій при припиненні повноважень депутатами міської ради.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Постійно протягом року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0" w:line="270" w:lineRule="atLeast"/>
              <w:ind w:left="126" w:right="-15" w:hanging="126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Секретар міської ради Пастух А.І. начальник </w:t>
            </w:r>
            <w:r w:rsidR="005C5246"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організаційного</w:t>
            </w:r>
            <w:r w:rsid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відділу  Смірнова</w:t>
            </w: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І.С.</w:t>
            </w:r>
          </w:p>
        </w:tc>
      </w:tr>
      <w:tr w:rsidR="00636B95" w:rsidRPr="005C5246" w:rsidTr="00636B95">
        <w:trPr>
          <w:trHeight w:val="145"/>
          <w:tblCellSpacing w:w="0" w:type="dxa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150" w:line="270" w:lineRule="atLeast"/>
              <w:ind w:left="162" w:right="12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Забезпечити контроль за щорічним поданням посадовими особами виконкому, керівниками структурних підрозділів  та керівниками  комунальних підприємств декларацій про майно, доходи, витрати і зобов’язання фінансового характеру, а також подання декларацій при звільненні або припиненні служби у виконкомі та на керівних посадах.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Постійно протягом року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0" w:line="270" w:lineRule="atLeast"/>
              <w:ind w:left="126" w:right="-1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Головний спеціаліст з питань кадрової роботи</w:t>
            </w:r>
          </w:p>
          <w:p w:rsidR="00636B95" w:rsidRPr="005C5246" w:rsidRDefault="00636B95">
            <w:pPr>
              <w:spacing w:after="0" w:line="270" w:lineRule="atLeast"/>
              <w:ind w:left="126" w:right="-1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Грінер</w:t>
            </w:r>
            <w:proofErr w:type="spellEnd"/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В.О.</w:t>
            </w:r>
          </w:p>
        </w:tc>
      </w:tr>
      <w:tr w:rsidR="00636B95" w:rsidRPr="005C5246" w:rsidTr="00636B95">
        <w:trPr>
          <w:trHeight w:val="145"/>
          <w:tblCellSpacing w:w="0" w:type="dxa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C524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0" w:line="270" w:lineRule="atLeast"/>
              <w:ind w:left="162" w:righ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Забезпечити  спільно з громадськими організаціями в засобах масової інформації та  на  офіційному сайті  міської ради висвітлення актуальних матеріалів з питань антикорупційної політики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відділу з питань запобігання та протидії корупції Сергієнко В.Д., головний  редактор КЗ "Козацька вежа", референт   по зв’язкам  з громадськістю міського голови  Середа О.В.</w:t>
            </w:r>
          </w:p>
        </w:tc>
      </w:tr>
      <w:tr w:rsidR="00636B95" w:rsidRPr="005C5246" w:rsidTr="00636B95">
        <w:trPr>
          <w:trHeight w:val="145"/>
          <w:tblCellSpacing w:w="0" w:type="dxa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0" w:line="270" w:lineRule="atLeast"/>
              <w:ind w:left="162" w:righ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Поповнювати та систематично оновлювати різножанрові антикорупційні  матеріали рубрики "Запобігання  проявам корупції" офіційного веб-сайту міської ради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Щомісяч-но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відділу з питань запобігання та протидії корупції Сергієнко В.Д., головний  редактор КЗ "Козацька вежа", референт   по зв’язкам  з громадськістю міського голови  Середа О.В.</w:t>
            </w:r>
          </w:p>
        </w:tc>
      </w:tr>
      <w:tr w:rsidR="00636B95" w:rsidRPr="005C5246" w:rsidTr="00636B95">
        <w:trPr>
          <w:trHeight w:val="145"/>
          <w:tblCellSpacing w:w="0" w:type="dxa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0" w:line="270" w:lineRule="atLeast"/>
              <w:ind w:left="162" w:righ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Здійснювати проведення службових розслідувань (перевірок) з метою виявлення причин та  умов  що сприяли порушенню посадовими  особами  антикорупційного законодавства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Протягом  року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відділу з питань запобігання та протидії корупції Сергієнко В.Д.</w:t>
            </w:r>
          </w:p>
        </w:tc>
      </w:tr>
      <w:tr w:rsidR="00636B95" w:rsidRPr="005C5246" w:rsidTr="00636B95">
        <w:trPr>
          <w:trHeight w:val="145"/>
          <w:tblCellSpacing w:w="0" w:type="dxa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0" w:line="270" w:lineRule="atLeast"/>
              <w:ind w:left="162" w:righ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 3-денний термін після отримання копії судового рішення щодо притягнення підлеглих осіб до </w:t>
            </w: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адміністративної відповідальності за скоєння корупційних правопорушень,  пов’язаних з порушенням обмежень передбачених Законом України  «Про запобігання корупції», вирішувати питання щодо звільнення  таких осіб  із займаних посад.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524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У разі</w:t>
            </w:r>
          </w:p>
          <w:p w:rsidR="00636B95" w:rsidRPr="005C5246" w:rsidRDefault="00636B9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524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отримання</w:t>
            </w:r>
          </w:p>
          <w:p w:rsidR="00636B95" w:rsidRPr="005C5246" w:rsidRDefault="00636B95">
            <w:pPr>
              <w:pStyle w:val="a4"/>
              <w:spacing w:line="276" w:lineRule="auto"/>
              <w:jc w:val="center"/>
              <w:rPr>
                <w:lang w:val="uk-UA" w:eastAsia="ru-RU"/>
              </w:rPr>
            </w:pPr>
            <w:r w:rsidRPr="005C524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копії судового рішення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95" w:rsidRPr="005C5246" w:rsidRDefault="00636B9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Міський голова, начальник загального </w:t>
            </w: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відділу, головний спеціаліст з питань кадрової роботи.   </w:t>
            </w:r>
          </w:p>
          <w:p w:rsidR="00636B95" w:rsidRPr="005C5246" w:rsidRDefault="00636B9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36B95" w:rsidRPr="005C5246" w:rsidTr="00636B95">
        <w:trPr>
          <w:trHeight w:val="145"/>
          <w:tblCellSpacing w:w="0" w:type="dxa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0" w:line="270" w:lineRule="atLeast"/>
              <w:ind w:left="1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Забезпечувати доступ громадськості для ознайомлення з проектами нормативно-правових актів міської ради та  виконавчого комітету </w:t>
            </w:r>
            <w:proofErr w:type="spellStart"/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Орджонікідзевської</w:t>
            </w:r>
            <w:proofErr w:type="spellEnd"/>
            <w:r w:rsid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міської ради, розміщуючи їх на веб-сайті.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організаційного відділу, начальник загального відділу, головний спеціаліст з питань доступу до публічної інформації</w:t>
            </w:r>
          </w:p>
        </w:tc>
      </w:tr>
      <w:tr w:rsidR="00636B95" w:rsidRPr="005C5246" w:rsidTr="00636B95">
        <w:trPr>
          <w:trHeight w:val="145"/>
          <w:tblCellSpacing w:w="0" w:type="dxa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Проводити навчання, а також спеціальні семінари  </w:t>
            </w:r>
          </w:p>
          <w:p w:rsidR="00636B95" w:rsidRPr="005C5246" w:rsidRDefault="00636B9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 питань запобігання корупції, поглиблювати антикорупційні знання та підвищувати правову культуру і свідомість посадових  осіб.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Що-</w:t>
            </w:r>
            <w:proofErr w:type="spellEnd"/>
          </w:p>
          <w:p w:rsidR="00636B95" w:rsidRPr="005C5246" w:rsidRDefault="00636B95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квар-</w:t>
            </w:r>
            <w:proofErr w:type="spellEnd"/>
          </w:p>
          <w:p w:rsidR="00636B95" w:rsidRPr="005C5246" w:rsidRDefault="00636B95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тально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відділу з питань запобігання та протидії корупції</w:t>
            </w:r>
          </w:p>
          <w:p w:rsidR="00636B95" w:rsidRPr="005C5246" w:rsidRDefault="00636B9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Сергієнко В.Д.</w:t>
            </w:r>
          </w:p>
          <w:p w:rsidR="00636B95" w:rsidRPr="005C5246" w:rsidRDefault="00636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5246">
              <w:rPr>
                <w:rFonts w:ascii="Times New Roman" w:hAnsi="Times New Roman"/>
                <w:sz w:val="26"/>
                <w:szCs w:val="26"/>
              </w:rPr>
              <w:t xml:space="preserve">Міжвідомча     координаційно-методична  рада з питань правової освіти населення при  виконкомі </w:t>
            </w:r>
            <w:proofErr w:type="spellStart"/>
            <w:r w:rsidRPr="005C5246">
              <w:rPr>
                <w:rFonts w:ascii="Times New Roman" w:hAnsi="Times New Roman"/>
                <w:sz w:val="26"/>
                <w:szCs w:val="26"/>
              </w:rPr>
              <w:t>Орджонікідзевської</w:t>
            </w:r>
            <w:proofErr w:type="spellEnd"/>
            <w:r w:rsidRPr="005C5246">
              <w:rPr>
                <w:rFonts w:ascii="Times New Roman" w:hAnsi="Times New Roman"/>
                <w:sz w:val="26"/>
                <w:szCs w:val="26"/>
              </w:rPr>
              <w:t xml:space="preserve"> міської ради</w:t>
            </w:r>
          </w:p>
        </w:tc>
      </w:tr>
      <w:tr w:rsidR="00636B95" w:rsidRPr="005C5246" w:rsidTr="00636B95">
        <w:trPr>
          <w:trHeight w:val="2271"/>
          <w:tblCellSpacing w:w="0" w:type="dxa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Удосконалювати існуючі та  працювати  над створенням  нових  додаткових внутрішніх механізмів контролю, що сприятимуть  </w:t>
            </w:r>
          </w:p>
          <w:p w:rsidR="00636B95" w:rsidRPr="005C5246" w:rsidRDefault="00636B9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запобіганню та  виявленню корупційних правопорушень серед посадових осіб міськвиконкому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Протягом  року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відділу з питань запобігання та протидії корупції</w:t>
            </w:r>
          </w:p>
          <w:p w:rsidR="00636B95" w:rsidRPr="005C5246" w:rsidRDefault="00636B9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Сергієнко В.Д., начальник  загального відділу  </w:t>
            </w:r>
            <w:proofErr w:type="spellStart"/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Відяєва</w:t>
            </w:r>
            <w:proofErr w:type="spellEnd"/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Г.М., головний спеціаліст  з питань кадрової роботи </w:t>
            </w:r>
            <w:proofErr w:type="spellStart"/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Грінер</w:t>
            </w:r>
            <w:proofErr w:type="spellEnd"/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В.О.</w:t>
            </w:r>
          </w:p>
        </w:tc>
      </w:tr>
      <w:tr w:rsidR="00636B95" w:rsidRPr="005C5246" w:rsidTr="00636B95">
        <w:trPr>
          <w:trHeight w:val="2271"/>
          <w:tblCellSpacing w:w="0" w:type="dxa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Розробити та затвердити План заходів щодо запобігання і протидії корупції на 2017рік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31 грудня 2016 р.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6B95" w:rsidRPr="005C5246" w:rsidRDefault="00636B9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відділу з питань запобігання та протидії корупції</w:t>
            </w:r>
          </w:p>
          <w:p w:rsidR="00636B95" w:rsidRPr="005C5246" w:rsidRDefault="00636B9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Сергієнко В.Д.</w:t>
            </w:r>
          </w:p>
        </w:tc>
      </w:tr>
    </w:tbl>
    <w:p w:rsidR="00636B95" w:rsidRPr="005C5246" w:rsidRDefault="00636B95" w:rsidP="00636B9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36B95" w:rsidRPr="005C5246" w:rsidRDefault="00636B95" w:rsidP="00636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46">
        <w:rPr>
          <w:rFonts w:ascii="Times New Roman" w:hAnsi="Times New Roman" w:cs="Times New Roman"/>
          <w:sz w:val="28"/>
          <w:szCs w:val="28"/>
        </w:rPr>
        <w:t>Керуючий  справами виконкому                                           О.О.</w:t>
      </w:r>
      <w:proofErr w:type="spellStart"/>
      <w:r w:rsidRPr="005C5246">
        <w:rPr>
          <w:rFonts w:ascii="Times New Roman" w:hAnsi="Times New Roman" w:cs="Times New Roman"/>
          <w:sz w:val="28"/>
          <w:szCs w:val="28"/>
        </w:rPr>
        <w:t>Онікієнко</w:t>
      </w:r>
      <w:proofErr w:type="spellEnd"/>
    </w:p>
    <w:p w:rsidR="000A06AD" w:rsidRPr="005C5246" w:rsidRDefault="000A06AD" w:rsidP="004D3FCD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783C" w:rsidRPr="005C5246" w:rsidRDefault="009A2515" w:rsidP="0066783C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</w:t>
      </w:r>
      <w:r w:rsidR="0066783C" w:rsidRPr="005C5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0A06AD" w:rsidRPr="005C5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66783C" w:rsidRPr="005C5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Додаток 2</w:t>
      </w:r>
    </w:p>
    <w:p w:rsidR="00F15586" w:rsidRPr="005C5246" w:rsidRDefault="0066783C" w:rsidP="0066783C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до розпорядження</w:t>
      </w:r>
      <w:r w:rsidR="009A2515" w:rsidRPr="005C5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C5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міського голови</w:t>
      </w:r>
      <w:r w:rsidR="009A2515" w:rsidRPr="005C5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</w:t>
      </w:r>
    </w:p>
    <w:p w:rsidR="00F15586" w:rsidRPr="005C5246" w:rsidRDefault="00F15586" w:rsidP="00F15586">
      <w:pPr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</w:p>
    <w:p w:rsidR="00A44EDF" w:rsidRPr="005C5246" w:rsidRDefault="00F15586" w:rsidP="00F15586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C5246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                                                              </w:t>
      </w:r>
      <w:r w:rsidR="00486EDF" w:rsidRPr="005C5246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       </w:t>
      </w:r>
      <w:r w:rsidR="0066783C" w:rsidRPr="005C5246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№______від</w:t>
      </w:r>
      <w:r w:rsidRPr="005C5246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“</w:t>
      </w:r>
      <w:r w:rsidR="00486EDF" w:rsidRPr="005C5246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___</w:t>
      </w:r>
      <w:r w:rsidRPr="005C5246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”</w:t>
      </w:r>
      <w:r w:rsidR="00486EDF" w:rsidRPr="005C5246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________ </w:t>
      </w:r>
      <w:r w:rsidR="0066783C" w:rsidRPr="005C5246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 201 </w:t>
      </w:r>
      <w:r w:rsidRPr="005C5246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р.</w:t>
      </w:r>
      <w:r w:rsidR="00A44EDF" w:rsidRPr="005C5246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br/>
      </w:r>
    </w:p>
    <w:p w:rsidR="00DB7FC1" w:rsidRPr="005C5246" w:rsidRDefault="00DB7FC1" w:rsidP="00A44EDF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44EDF" w:rsidRPr="005C5246" w:rsidRDefault="0066783C" w:rsidP="0066783C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ІНФОРМАЦІЯ</w:t>
      </w:r>
      <w:r w:rsidR="00A44EDF" w:rsidRPr="005C5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C5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 стан виконання Плану </w:t>
      </w:r>
      <w:r w:rsidR="00A44EDF" w:rsidRPr="005C5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заходів</w:t>
      </w:r>
      <w:r w:rsidRPr="005C5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щодо попередження  та профілактики</w:t>
      </w:r>
      <w:r w:rsidR="00A44EDF" w:rsidRPr="005C5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C5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корупційних правопорушень в</w:t>
      </w:r>
      <w:r w:rsidR="00A22B2A" w:rsidRPr="005C5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5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Орджонікідзевській</w:t>
      </w:r>
      <w:proofErr w:type="spellEnd"/>
      <w:r w:rsidRPr="005C5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міській раді</w:t>
      </w:r>
      <w:r w:rsidR="005C5246" w:rsidRPr="005C5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C5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 її виконавчого                  комітету</w:t>
      </w:r>
      <w:r w:rsidR="009A2515" w:rsidRPr="005C5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2016</w:t>
      </w:r>
      <w:r w:rsidR="00A44EDF" w:rsidRPr="005C5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рік</w:t>
      </w:r>
    </w:p>
    <w:p w:rsidR="009B7C39" w:rsidRPr="005C5246" w:rsidRDefault="009B7C39" w:rsidP="0066783C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7C39" w:rsidRPr="005C5246" w:rsidRDefault="009B7C39" w:rsidP="0066783C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7"/>
        <w:gridCol w:w="2787"/>
        <w:gridCol w:w="3267"/>
        <w:gridCol w:w="2501"/>
      </w:tblGrid>
      <w:tr w:rsidR="00A93FB7" w:rsidRPr="00A93FB7" w:rsidTr="00A93FB7">
        <w:tc>
          <w:tcPr>
            <w:tcW w:w="1867" w:type="dxa"/>
          </w:tcPr>
          <w:p w:rsidR="00A93FB7" w:rsidRPr="00A93FB7" w:rsidRDefault="00A93FB7" w:rsidP="007F3518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3F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пункт Плану</w:t>
            </w:r>
          </w:p>
        </w:tc>
        <w:tc>
          <w:tcPr>
            <w:tcW w:w="2787" w:type="dxa"/>
          </w:tcPr>
          <w:p w:rsidR="00A93FB7" w:rsidRPr="00A93FB7" w:rsidRDefault="00A93FB7" w:rsidP="00A93FB7">
            <w:pPr>
              <w:spacing w:line="270" w:lineRule="atLeast"/>
              <w:ind w:left="2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3F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Заплановані заходи</w:t>
            </w:r>
          </w:p>
        </w:tc>
        <w:tc>
          <w:tcPr>
            <w:tcW w:w="3267" w:type="dxa"/>
          </w:tcPr>
          <w:p w:rsidR="00A93FB7" w:rsidRPr="00A93FB7" w:rsidRDefault="00A93FB7" w:rsidP="00A93FB7">
            <w:pPr>
              <w:spacing w:line="270" w:lineRule="atLeast"/>
              <w:ind w:left="157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93F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Термів виконання</w:t>
            </w:r>
          </w:p>
        </w:tc>
        <w:tc>
          <w:tcPr>
            <w:tcW w:w="2501" w:type="dxa"/>
          </w:tcPr>
          <w:p w:rsidR="00A93FB7" w:rsidRPr="00A93FB7" w:rsidRDefault="00A93FB7" w:rsidP="00A93FB7">
            <w:pPr>
              <w:spacing w:line="270" w:lineRule="atLeast"/>
              <w:ind w:left="51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3F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Стан виконання</w:t>
            </w:r>
          </w:p>
        </w:tc>
      </w:tr>
    </w:tbl>
    <w:p w:rsidR="0066783C" w:rsidRPr="005C5246" w:rsidRDefault="0066783C" w:rsidP="0066783C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7C39" w:rsidRPr="005C5246" w:rsidRDefault="009B7C39" w:rsidP="009B7C3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7C39" w:rsidRPr="005C5246" w:rsidRDefault="009B7C39" w:rsidP="009B7C3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7C39" w:rsidRPr="005C5246" w:rsidRDefault="009B7C39" w:rsidP="009B7C3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7C39" w:rsidRPr="005C5246" w:rsidRDefault="009B7C39" w:rsidP="009B7C3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7C39" w:rsidRPr="005C5246" w:rsidRDefault="009B7C39" w:rsidP="009B7C3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7C39" w:rsidRPr="005C5246" w:rsidRDefault="009B7C39" w:rsidP="009B7C3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5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складання “        ” ____________201  року</w:t>
      </w:r>
    </w:p>
    <w:p w:rsidR="009B7C39" w:rsidRPr="005C5246" w:rsidRDefault="009B7C39" w:rsidP="009B7C3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7C39" w:rsidRPr="005C5246" w:rsidRDefault="009B7C39" w:rsidP="009B7C3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7C39" w:rsidRPr="005C5246" w:rsidRDefault="009B7C39" w:rsidP="009B7C3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5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Складено________________________________                                       ______________</w:t>
      </w:r>
    </w:p>
    <w:p w:rsidR="009B7C39" w:rsidRPr="005C5246" w:rsidRDefault="009B7C39" w:rsidP="009B7C3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C5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(</w:t>
      </w:r>
      <w:r w:rsidRPr="005C524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посада, П.І.Б )                                                                                               (підпис)</w:t>
      </w:r>
    </w:p>
    <w:p w:rsidR="009B7C39" w:rsidRPr="005C5246" w:rsidRDefault="009B7C39" w:rsidP="009B7C3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9B7C39" w:rsidRPr="005C5246" w:rsidRDefault="009B7C39" w:rsidP="009B7C3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9B7C39" w:rsidRPr="005C5246" w:rsidRDefault="009B7C39" w:rsidP="009B7C3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9B7C39" w:rsidRPr="009B7C39" w:rsidRDefault="009B7C39" w:rsidP="009B7C3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C5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Керуючий справами виконкому                                               О.О.</w:t>
      </w:r>
      <w:r w:rsidR="005C5246" w:rsidRPr="005C5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5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Онікієнко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</w:t>
      </w:r>
    </w:p>
    <w:sectPr w:rsidR="009B7C39" w:rsidRPr="009B7C39" w:rsidSect="009A251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1D"/>
    <w:rsid w:val="000012D6"/>
    <w:rsid w:val="00015B4D"/>
    <w:rsid w:val="00016ECE"/>
    <w:rsid w:val="00022CE1"/>
    <w:rsid w:val="00026B1F"/>
    <w:rsid w:val="00031E18"/>
    <w:rsid w:val="00040CB2"/>
    <w:rsid w:val="00044018"/>
    <w:rsid w:val="00051FC1"/>
    <w:rsid w:val="000530F5"/>
    <w:rsid w:val="0005487F"/>
    <w:rsid w:val="0007027C"/>
    <w:rsid w:val="00071590"/>
    <w:rsid w:val="0007510D"/>
    <w:rsid w:val="000806E1"/>
    <w:rsid w:val="0008703A"/>
    <w:rsid w:val="000906A6"/>
    <w:rsid w:val="00091F6C"/>
    <w:rsid w:val="000A06AD"/>
    <w:rsid w:val="000A2824"/>
    <w:rsid w:val="000B017B"/>
    <w:rsid w:val="000D01D6"/>
    <w:rsid w:val="000E01AB"/>
    <w:rsid w:val="00102AFF"/>
    <w:rsid w:val="001031BF"/>
    <w:rsid w:val="00107157"/>
    <w:rsid w:val="00112102"/>
    <w:rsid w:val="00125F16"/>
    <w:rsid w:val="0013795F"/>
    <w:rsid w:val="001655C5"/>
    <w:rsid w:val="001800CD"/>
    <w:rsid w:val="001B647E"/>
    <w:rsid w:val="001E6109"/>
    <w:rsid w:val="001E70A0"/>
    <w:rsid w:val="002232E8"/>
    <w:rsid w:val="00223C30"/>
    <w:rsid w:val="00231DE5"/>
    <w:rsid w:val="0024322A"/>
    <w:rsid w:val="00254E71"/>
    <w:rsid w:val="00265D29"/>
    <w:rsid w:val="002719C1"/>
    <w:rsid w:val="00272E61"/>
    <w:rsid w:val="00275557"/>
    <w:rsid w:val="002815EE"/>
    <w:rsid w:val="00286035"/>
    <w:rsid w:val="002A58AF"/>
    <w:rsid w:val="002B23EE"/>
    <w:rsid w:val="002B521A"/>
    <w:rsid w:val="002C65C9"/>
    <w:rsid w:val="002C7500"/>
    <w:rsid w:val="002D499E"/>
    <w:rsid w:val="002E7C99"/>
    <w:rsid w:val="002F09A6"/>
    <w:rsid w:val="002F4665"/>
    <w:rsid w:val="002F52A0"/>
    <w:rsid w:val="002F742C"/>
    <w:rsid w:val="00333787"/>
    <w:rsid w:val="003505F4"/>
    <w:rsid w:val="0035262C"/>
    <w:rsid w:val="0037066A"/>
    <w:rsid w:val="003823D5"/>
    <w:rsid w:val="003912B7"/>
    <w:rsid w:val="003951F0"/>
    <w:rsid w:val="00397FEE"/>
    <w:rsid w:val="003B6FB5"/>
    <w:rsid w:val="003E4BB7"/>
    <w:rsid w:val="00405142"/>
    <w:rsid w:val="00426E84"/>
    <w:rsid w:val="00453CD6"/>
    <w:rsid w:val="00486EDF"/>
    <w:rsid w:val="004904CF"/>
    <w:rsid w:val="00492D54"/>
    <w:rsid w:val="004A3363"/>
    <w:rsid w:val="004D178B"/>
    <w:rsid w:val="004D3FCD"/>
    <w:rsid w:val="004E1C2A"/>
    <w:rsid w:val="00503D81"/>
    <w:rsid w:val="00504A96"/>
    <w:rsid w:val="005125AB"/>
    <w:rsid w:val="00517A5F"/>
    <w:rsid w:val="00517A84"/>
    <w:rsid w:val="005238B7"/>
    <w:rsid w:val="00525C1C"/>
    <w:rsid w:val="00525DD2"/>
    <w:rsid w:val="0053339D"/>
    <w:rsid w:val="00561ACE"/>
    <w:rsid w:val="00567AC5"/>
    <w:rsid w:val="005806D0"/>
    <w:rsid w:val="00581A8E"/>
    <w:rsid w:val="005926FD"/>
    <w:rsid w:val="005B49B2"/>
    <w:rsid w:val="005B534C"/>
    <w:rsid w:val="005C5246"/>
    <w:rsid w:val="005C70F1"/>
    <w:rsid w:val="005D0DC8"/>
    <w:rsid w:val="005D360C"/>
    <w:rsid w:val="005D5806"/>
    <w:rsid w:val="005F0A08"/>
    <w:rsid w:val="005F6075"/>
    <w:rsid w:val="00607EC0"/>
    <w:rsid w:val="00610BCE"/>
    <w:rsid w:val="00614346"/>
    <w:rsid w:val="00615627"/>
    <w:rsid w:val="00623794"/>
    <w:rsid w:val="00636B95"/>
    <w:rsid w:val="00646A7E"/>
    <w:rsid w:val="00646F5B"/>
    <w:rsid w:val="0066026E"/>
    <w:rsid w:val="006628F1"/>
    <w:rsid w:val="006638C7"/>
    <w:rsid w:val="00666C12"/>
    <w:rsid w:val="00667128"/>
    <w:rsid w:val="0066783C"/>
    <w:rsid w:val="006816A3"/>
    <w:rsid w:val="00683415"/>
    <w:rsid w:val="00687718"/>
    <w:rsid w:val="006B19A7"/>
    <w:rsid w:val="006B3D6E"/>
    <w:rsid w:val="006C0063"/>
    <w:rsid w:val="006C3B7A"/>
    <w:rsid w:val="006D70A3"/>
    <w:rsid w:val="006E156F"/>
    <w:rsid w:val="006E1E5E"/>
    <w:rsid w:val="006F369B"/>
    <w:rsid w:val="006F68DB"/>
    <w:rsid w:val="00707D60"/>
    <w:rsid w:val="00721783"/>
    <w:rsid w:val="00733632"/>
    <w:rsid w:val="0073546E"/>
    <w:rsid w:val="00756DA6"/>
    <w:rsid w:val="0076110A"/>
    <w:rsid w:val="00764417"/>
    <w:rsid w:val="00771004"/>
    <w:rsid w:val="00772286"/>
    <w:rsid w:val="007770CA"/>
    <w:rsid w:val="0078044A"/>
    <w:rsid w:val="007832C0"/>
    <w:rsid w:val="0079719C"/>
    <w:rsid w:val="007A1D74"/>
    <w:rsid w:val="007A2728"/>
    <w:rsid w:val="007C518A"/>
    <w:rsid w:val="007C5823"/>
    <w:rsid w:val="007E6241"/>
    <w:rsid w:val="007F5E2C"/>
    <w:rsid w:val="00806631"/>
    <w:rsid w:val="00815335"/>
    <w:rsid w:val="00821FB6"/>
    <w:rsid w:val="0083508F"/>
    <w:rsid w:val="008366A6"/>
    <w:rsid w:val="008451CF"/>
    <w:rsid w:val="0084641D"/>
    <w:rsid w:val="008702CF"/>
    <w:rsid w:val="00875459"/>
    <w:rsid w:val="0087621A"/>
    <w:rsid w:val="00884DD5"/>
    <w:rsid w:val="00886985"/>
    <w:rsid w:val="0088737B"/>
    <w:rsid w:val="008A48DE"/>
    <w:rsid w:val="008A6197"/>
    <w:rsid w:val="008B6A90"/>
    <w:rsid w:val="008D0F92"/>
    <w:rsid w:val="008F38BB"/>
    <w:rsid w:val="008F648D"/>
    <w:rsid w:val="0093767C"/>
    <w:rsid w:val="00970D99"/>
    <w:rsid w:val="0098414D"/>
    <w:rsid w:val="00990E65"/>
    <w:rsid w:val="00991CB0"/>
    <w:rsid w:val="009A2515"/>
    <w:rsid w:val="009B7C39"/>
    <w:rsid w:val="009B7E73"/>
    <w:rsid w:val="009C4C77"/>
    <w:rsid w:val="009D2198"/>
    <w:rsid w:val="009E4632"/>
    <w:rsid w:val="009E7C24"/>
    <w:rsid w:val="009F7B30"/>
    <w:rsid w:val="00A02512"/>
    <w:rsid w:val="00A05C17"/>
    <w:rsid w:val="00A14130"/>
    <w:rsid w:val="00A22B2A"/>
    <w:rsid w:val="00A24F3B"/>
    <w:rsid w:val="00A3384C"/>
    <w:rsid w:val="00A40F5E"/>
    <w:rsid w:val="00A43D04"/>
    <w:rsid w:val="00A44EDF"/>
    <w:rsid w:val="00A54041"/>
    <w:rsid w:val="00A55E07"/>
    <w:rsid w:val="00A61F69"/>
    <w:rsid w:val="00A62400"/>
    <w:rsid w:val="00A66E80"/>
    <w:rsid w:val="00A8367D"/>
    <w:rsid w:val="00A93FB7"/>
    <w:rsid w:val="00AA5789"/>
    <w:rsid w:val="00AC69AE"/>
    <w:rsid w:val="00AD5BA6"/>
    <w:rsid w:val="00AD6017"/>
    <w:rsid w:val="00AD645F"/>
    <w:rsid w:val="00AD6AA8"/>
    <w:rsid w:val="00AE4B88"/>
    <w:rsid w:val="00B0209A"/>
    <w:rsid w:val="00B02E6C"/>
    <w:rsid w:val="00B0378D"/>
    <w:rsid w:val="00B10A2B"/>
    <w:rsid w:val="00B2002C"/>
    <w:rsid w:val="00B24FA6"/>
    <w:rsid w:val="00B368AE"/>
    <w:rsid w:val="00B4086A"/>
    <w:rsid w:val="00B4779D"/>
    <w:rsid w:val="00B53CCC"/>
    <w:rsid w:val="00B55379"/>
    <w:rsid w:val="00B5548E"/>
    <w:rsid w:val="00B61EC7"/>
    <w:rsid w:val="00B6576C"/>
    <w:rsid w:val="00B9081D"/>
    <w:rsid w:val="00B9719D"/>
    <w:rsid w:val="00BA126E"/>
    <w:rsid w:val="00BA6666"/>
    <w:rsid w:val="00BC13F7"/>
    <w:rsid w:val="00BC41CF"/>
    <w:rsid w:val="00BC6D7E"/>
    <w:rsid w:val="00BE3F32"/>
    <w:rsid w:val="00BE5DFB"/>
    <w:rsid w:val="00BE7D47"/>
    <w:rsid w:val="00BF689C"/>
    <w:rsid w:val="00C003D8"/>
    <w:rsid w:val="00C029F4"/>
    <w:rsid w:val="00C219C4"/>
    <w:rsid w:val="00C21B34"/>
    <w:rsid w:val="00C41924"/>
    <w:rsid w:val="00C44439"/>
    <w:rsid w:val="00C45CA2"/>
    <w:rsid w:val="00C530FA"/>
    <w:rsid w:val="00C63320"/>
    <w:rsid w:val="00C7126E"/>
    <w:rsid w:val="00C71C08"/>
    <w:rsid w:val="00C933BE"/>
    <w:rsid w:val="00CB03C9"/>
    <w:rsid w:val="00CC7728"/>
    <w:rsid w:val="00CD0EAD"/>
    <w:rsid w:val="00CD2895"/>
    <w:rsid w:val="00CE2535"/>
    <w:rsid w:val="00CE4BC8"/>
    <w:rsid w:val="00D00EA6"/>
    <w:rsid w:val="00D050FF"/>
    <w:rsid w:val="00D07853"/>
    <w:rsid w:val="00D255F1"/>
    <w:rsid w:val="00D27261"/>
    <w:rsid w:val="00D322A5"/>
    <w:rsid w:val="00D40A8E"/>
    <w:rsid w:val="00D477AA"/>
    <w:rsid w:val="00D53FD1"/>
    <w:rsid w:val="00D64E29"/>
    <w:rsid w:val="00D80A29"/>
    <w:rsid w:val="00D81453"/>
    <w:rsid w:val="00D83B1E"/>
    <w:rsid w:val="00D87D64"/>
    <w:rsid w:val="00D91C22"/>
    <w:rsid w:val="00DB4CC9"/>
    <w:rsid w:val="00DB7FC1"/>
    <w:rsid w:val="00DC4B10"/>
    <w:rsid w:val="00DD3A48"/>
    <w:rsid w:val="00DE4067"/>
    <w:rsid w:val="00DE4132"/>
    <w:rsid w:val="00DE4603"/>
    <w:rsid w:val="00DE5016"/>
    <w:rsid w:val="00DE7AE4"/>
    <w:rsid w:val="00E01619"/>
    <w:rsid w:val="00E0660A"/>
    <w:rsid w:val="00E17B20"/>
    <w:rsid w:val="00E22600"/>
    <w:rsid w:val="00E24A6B"/>
    <w:rsid w:val="00E4076B"/>
    <w:rsid w:val="00E54CAD"/>
    <w:rsid w:val="00E55B00"/>
    <w:rsid w:val="00E637A2"/>
    <w:rsid w:val="00E84392"/>
    <w:rsid w:val="00E90E81"/>
    <w:rsid w:val="00EA0D29"/>
    <w:rsid w:val="00EB0DF5"/>
    <w:rsid w:val="00EC5C55"/>
    <w:rsid w:val="00EC5D07"/>
    <w:rsid w:val="00EC7023"/>
    <w:rsid w:val="00EC7B40"/>
    <w:rsid w:val="00ED1125"/>
    <w:rsid w:val="00ED6843"/>
    <w:rsid w:val="00EE077F"/>
    <w:rsid w:val="00EF3F24"/>
    <w:rsid w:val="00F02F63"/>
    <w:rsid w:val="00F041BF"/>
    <w:rsid w:val="00F06D0D"/>
    <w:rsid w:val="00F07208"/>
    <w:rsid w:val="00F15586"/>
    <w:rsid w:val="00F20F92"/>
    <w:rsid w:val="00F214B3"/>
    <w:rsid w:val="00F232FB"/>
    <w:rsid w:val="00F41875"/>
    <w:rsid w:val="00F72968"/>
    <w:rsid w:val="00F74527"/>
    <w:rsid w:val="00F763C0"/>
    <w:rsid w:val="00F869DC"/>
    <w:rsid w:val="00F93F9C"/>
    <w:rsid w:val="00F97AC9"/>
    <w:rsid w:val="00FA11F6"/>
    <w:rsid w:val="00FA3268"/>
    <w:rsid w:val="00FA33B3"/>
    <w:rsid w:val="00FC2097"/>
    <w:rsid w:val="00FD1D23"/>
    <w:rsid w:val="00FD26F3"/>
    <w:rsid w:val="00FD42FF"/>
    <w:rsid w:val="00FD4CB9"/>
    <w:rsid w:val="00FF008F"/>
    <w:rsid w:val="00FF6323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36B95"/>
    <w:pPr>
      <w:spacing w:after="0" w:line="240" w:lineRule="auto"/>
    </w:pPr>
  </w:style>
  <w:style w:type="table" w:styleId="a5">
    <w:name w:val="Table Grid"/>
    <w:basedOn w:val="a1"/>
    <w:uiPriority w:val="59"/>
    <w:rsid w:val="00A9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36B95"/>
    <w:pPr>
      <w:spacing w:after="0" w:line="240" w:lineRule="auto"/>
    </w:pPr>
  </w:style>
  <w:style w:type="table" w:styleId="a5">
    <w:name w:val="Table Grid"/>
    <w:basedOn w:val="a1"/>
    <w:uiPriority w:val="59"/>
    <w:rsid w:val="00A9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workgroup</cp:lastModifiedBy>
  <cp:revision>23</cp:revision>
  <cp:lastPrinted>2016-01-25T14:33:00Z</cp:lastPrinted>
  <dcterms:created xsi:type="dcterms:W3CDTF">2016-01-22T11:56:00Z</dcterms:created>
  <dcterms:modified xsi:type="dcterms:W3CDTF">2016-07-05T06:16:00Z</dcterms:modified>
</cp:coreProperties>
</file>