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23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.03.2023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Предмет закупівлі:</w:t>
      </w:r>
      <w:r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(Ноутбуки 15,6", 4 ядра, об'єм SSD 512ГБ)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UA-2023-03-23-011709-a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 замовника наявна потреба у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 xml:space="preserve">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0 000,00 грн. (Триста </w:t>
      </w:r>
      <w:r>
        <w:rPr>
          <w:color w:val="000000"/>
          <w:sz w:val="28"/>
          <w:szCs w:val="28"/>
          <w:lang w:val="uk-UA"/>
        </w:rPr>
        <w:t>двадцять</w:t>
      </w:r>
      <w:r>
        <w:rPr>
          <w:color w:val="000000"/>
          <w:sz w:val="28"/>
          <w:szCs w:val="28"/>
          <w:lang w:val="uk-UA"/>
        </w:rPr>
        <w:t xml:space="preserve"> тисяч 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2024-01-03T11:48:24Z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