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1B2" w:rsidRDefault="007371B2">
      <w:pPr>
        <w:rPr>
          <w:lang w:val="uk-UA"/>
        </w:rPr>
      </w:pPr>
      <w:r>
        <w:rPr>
          <w:noProof/>
        </w:rPr>
        <w:drawing>
          <wp:inline distT="0" distB="0" distL="0" distR="0" wp14:anchorId="6DC6D612" wp14:editId="6D9165EE">
            <wp:extent cx="6080760" cy="5158740"/>
            <wp:effectExtent l="0" t="0" r="0" b="3810"/>
            <wp:docPr id="1" name="Рисунок 1" descr="На зображенні може бути: карта та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зображенні може бути: карта та текс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B2" w:rsidRPr="007371B2" w:rsidRDefault="007D5DD9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   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Національн</w:t>
      </w:r>
      <w:proofErr w:type="spellEnd"/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е</w:t>
      </w:r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агентство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України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з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питань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державної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служби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(НАДС)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Міжнародн</w:t>
      </w:r>
      <w:proofErr w:type="spellEnd"/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а</w:t>
      </w:r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організаці</w:t>
      </w:r>
      <w:proofErr w:type="spellEnd"/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я</w:t>
      </w:r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з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міграції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(МОМ)</w:t>
      </w:r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,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запус</w:t>
      </w:r>
      <w:proofErr w:type="spellEnd"/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тили</w:t>
      </w:r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проєкт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який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сприятиме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працевлаштуванню</w:t>
      </w:r>
      <w:proofErr w:type="spellEnd"/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для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ветеранів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ветеранок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- е-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Карту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proofErr w:type="gram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вакансій</w:t>
      </w:r>
      <w:proofErr w:type="spellEnd"/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.</w:t>
      </w:r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.</w:t>
      </w:r>
      <w:proofErr w:type="gram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</w:p>
    <w:p w:rsidR="007371B2" w:rsidRPr="007371B2" w:rsidRDefault="007D5DD9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    </w:t>
      </w:r>
      <w:r w:rsidR="007371B2" w:rsidRPr="00A82FBC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Головна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мета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3B47BB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проєкту</w:t>
      </w:r>
      <w:proofErr w:type="spellEnd"/>
      <w:r w:rsidR="003B47BB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 -</w:t>
      </w:r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полегшити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ветеранам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ветеранкам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процес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пошуку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роботи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сприяти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їхньому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працевлаштуванню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державну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службу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. </w:t>
      </w:r>
    </w:p>
    <w:p w:rsidR="007371B2" w:rsidRPr="007371B2" w:rsidRDefault="007D5DD9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   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Користувачі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можуть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обрати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для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себе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вакансії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у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різних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регіонах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країни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а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також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отримати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детальну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інформацію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про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функціональні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обов'язки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вимоги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до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кандидатів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рівень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заробітної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плати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контакти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для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зворотного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зв'язку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перейшовши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до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вкладки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"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Таблиця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".</w:t>
      </w:r>
    </w:p>
    <w:p w:rsidR="007371B2" w:rsidRDefault="007D5DD9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   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цю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мить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е-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Карті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розміщено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170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вакансій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які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оновлюються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щогодини</w:t>
      </w:r>
      <w:proofErr w:type="spellEnd"/>
      <w:r w:rsidR="007371B2"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. </w:t>
      </w:r>
    </w:p>
    <w:p w:rsidR="00F92B5D" w:rsidRPr="007371B2" w:rsidRDefault="00F92B5D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В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ізуалізу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вати</w:t>
      </w:r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інформацію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про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вакансії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державних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органів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органів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місцевого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самоврядування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військових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адміністрацій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 xml:space="preserve"> можливо</w:t>
      </w:r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всій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Україні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.</w:t>
      </w:r>
    </w:p>
    <w:p w:rsidR="00F92B5D" w:rsidRPr="007371B2" w:rsidRDefault="00F92B5D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</w:pPr>
    </w:p>
    <w:p w:rsidR="007371B2" w:rsidRPr="007371B2" w:rsidRDefault="007371B2" w:rsidP="007D5DD9">
      <w:pPr>
        <w:shd w:val="clear" w:color="auto" w:fill="FFFFFF"/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</w:pP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Cервіс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уже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доступний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веб-платформі</w:t>
      </w:r>
      <w:proofErr w:type="spellEnd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е-</w:t>
      </w:r>
      <w:proofErr w:type="spellStart"/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>Ветеран</w:t>
      </w:r>
      <w:proofErr w:type="spellEnd"/>
      <w:r w:rsidR="007D5DD9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uk-UA" w:eastAsia="en-GB"/>
          <w14:ligatures w14:val="none"/>
        </w:rPr>
        <w:t>:</w:t>
      </w:r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  <w:hyperlink r:id="rId5" w:tgtFrame="_blank" w:history="1">
        <w:r w:rsidRPr="007371B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en-GB"/>
            <w14:ligatures w14:val="none"/>
          </w:rPr>
          <w:t>https://eveteran.gov.ua/</w:t>
        </w:r>
      </w:hyperlink>
      <w:r w:rsidRPr="007371B2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en-GB"/>
          <w14:ligatures w14:val="none"/>
        </w:rPr>
        <w:t xml:space="preserve"> </w:t>
      </w:r>
    </w:p>
    <w:p w:rsidR="007371B2" w:rsidRPr="00A82FBC" w:rsidRDefault="007371B2" w:rsidP="007D5D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1B2" w:rsidRPr="00A82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B2"/>
    <w:rsid w:val="001C1E24"/>
    <w:rsid w:val="00384F9F"/>
    <w:rsid w:val="003B47BB"/>
    <w:rsid w:val="007371B2"/>
    <w:rsid w:val="007D5DD9"/>
    <w:rsid w:val="00A82FBC"/>
    <w:rsid w:val="00F92B5D"/>
    <w:rsid w:val="00F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14D3"/>
  <w15:chartTrackingRefBased/>
  <w15:docId w15:val="{0E0C33EB-83B2-4CAA-9114-89C12F5F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5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veteran.gov.ua%2F%3Ffbclid%3DIwZXh0bgNhZW0CMTAAAR3pCdphmuuLxmKzw3yARJoRgVgqZGHrakLU7CvEWcg2RrMAOBPuNi6hYXU_aem_HBG-5vOqJObAp-jXt_tjZg&amp;h=AT2Y6jfQ02CpPk9de4g0euTRCyvPsj0IZBb5FgLseXjZ57NU2U5Nj7iIfzgDDJyZmJkh59TPbUgSqs8Att9adDnA7rdoaIrh9ThXD4---wqn3Kub44LKbcXq_cgRHAyZr6Z_&amp;__tn__=-UK-R&amp;c%5b0%5d=AT1k1Z7uMRSJdNkKShJK3O40y-BfiQUHLjTZ43MBkNTMJlrN_SOZ_1OjIxjwaxMXSrdubuvu--Hrk0Qni3w8_-AgOq06K0cAyAUnXOSQpgfpVnsKv_OAb4uUp4B2UuJwhh777QEaDrxTnRAkq4xShUyXs8Xs8oO4OLQDlz0ZMep-o-FnPe47mDbyzfX_8IgMAfIEDpWsVRtHpKOe2tJ1wwg94yTjoDoIszT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 ZN</dc:creator>
  <cp:keywords/>
  <dc:description/>
  <cp:lastModifiedBy>UPS ZN</cp:lastModifiedBy>
  <cp:revision>3</cp:revision>
  <cp:lastPrinted>2024-08-06T10:04:00Z</cp:lastPrinted>
  <dcterms:created xsi:type="dcterms:W3CDTF">2024-08-06T08:50:00Z</dcterms:created>
  <dcterms:modified xsi:type="dcterms:W3CDTF">2024-08-06T10:04:00Z</dcterms:modified>
</cp:coreProperties>
</file>