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7140" w14:textId="77777777" w:rsidR="00102052" w:rsidRDefault="00C4318C" w:rsidP="00C4318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30D89C8C" wp14:editId="7BF9F0F2">
            <wp:extent cx="5940425" cy="2910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4C89" w14:textId="1C8D7AF3" w:rsidR="00C4318C" w:rsidRPr="00C4318C" w:rsidRDefault="00C4318C" w:rsidP="00C4318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02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</w:t>
      </w:r>
      <w:r w:rsidR="00102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ОВИЙ ІНФОРМАЦІЙНИЙ ПРОЄКТ ДЛЯ ВЕТЕРАНІВ І ЦИВІЛЬНИХ</w:t>
      </w:r>
      <w:r w:rsidRPr="00C431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02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 w:rsidRPr="00C431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</w:t>
      </w:r>
      <w:r w:rsidR="00102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ПЕКТРИ</w:t>
      </w:r>
      <w:r w:rsidRPr="00C431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7D46454E" w14:textId="12BB7634" w:rsidR="00C4318C" w:rsidRPr="00102052" w:rsidRDefault="00C4318C" w:rsidP="001020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 w:rsidRPr="00102052">
        <w:rPr>
          <w:sz w:val="28"/>
          <w:szCs w:val="28"/>
          <w:bdr w:val="none" w:sz="0" w:space="0" w:color="auto" w:frame="1"/>
          <w:lang w:val="uk-UA"/>
        </w:rPr>
        <w:t xml:space="preserve">Український ветеранський фонд разом з </w:t>
      </w:r>
      <w:r w:rsidR="00102052" w:rsidRPr="00C4318C">
        <w:rPr>
          <w:kern w:val="36"/>
          <w:sz w:val="28"/>
          <w:szCs w:val="28"/>
          <w:lang w:val="uk-UA"/>
        </w:rPr>
        <w:t>онлайн-медіа «</w:t>
      </w:r>
      <w:proofErr w:type="spellStart"/>
      <w:r w:rsidR="00102052" w:rsidRPr="00C4318C">
        <w:rPr>
          <w:kern w:val="36"/>
          <w:sz w:val="28"/>
          <w:szCs w:val="28"/>
          <w:lang w:val="uk-UA"/>
        </w:rPr>
        <w:t>Мілітарний</w:t>
      </w:r>
      <w:proofErr w:type="spellEnd"/>
      <w:r w:rsidR="00102052" w:rsidRPr="00C4318C">
        <w:rPr>
          <w:kern w:val="36"/>
          <w:sz w:val="28"/>
          <w:szCs w:val="28"/>
          <w:lang w:val="uk-UA"/>
        </w:rPr>
        <w:t>»</w:t>
      </w:r>
      <w:r w:rsidRPr="00102052">
        <w:rPr>
          <w:sz w:val="28"/>
          <w:szCs w:val="28"/>
          <w:bdr w:val="none" w:sz="0" w:space="0" w:color="auto" w:frame="1"/>
          <w:lang w:val="uk-UA"/>
        </w:rPr>
        <w:t xml:space="preserve"> запустили д</w:t>
      </w:r>
      <w:r w:rsidRPr="00102052">
        <w:rPr>
          <w:sz w:val="28"/>
          <w:szCs w:val="28"/>
          <w:bdr w:val="none" w:sz="0" w:space="0" w:color="auto" w:frame="1"/>
          <w:lang w:val="uk-UA"/>
        </w:rPr>
        <w:t xml:space="preserve">ля ветеранів та цивільних новий інформаційно-аналітичний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проєкт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 “Спектри”, який сприятиме поверненню військових до цивільного життя.</w:t>
      </w:r>
    </w:p>
    <w:p w14:paraId="546527BE" w14:textId="77777777" w:rsidR="00C4318C" w:rsidRPr="00102052" w:rsidRDefault="00C4318C" w:rsidP="00C4318C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102052">
        <w:rPr>
          <w:sz w:val="28"/>
          <w:szCs w:val="28"/>
          <w:bdr w:val="none" w:sz="0" w:space="0" w:color="auto" w:frame="1"/>
          <w:lang w:val="uk-UA"/>
        </w:rPr>
        <w:t xml:space="preserve">Мета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проєкту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 — надати ветеранам платформу для обміну досвідом та ідеями, що допоможуть їм у реінтеграції до цивільного життя, а також створити місток між ветеранами й суспільством через серію глибоких інтерв'ю, освітній контент, майстер-класи та інтерактивні сесії.</w:t>
      </w:r>
    </w:p>
    <w:p w14:paraId="26AFEC28" w14:textId="305B1BA5" w:rsidR="00C4318C" w:rsidRPr="00102052" w:rsidRDefault="00C4318C" w:rsidP="00C4318C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102052">
        <w:rPr>
          <w:sz w:val="28"/>
          <w:szCs w:val="28"/>
          <w:bdr w:val="none" w:sz="0" w:space="0" w:color="auto" w:frame="1"/>
          <w:lang w:val="uk-UA"/>
        </w:rPr>
        <w:t xml:space="preserve">Ведуча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проєкту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 “Спектри” — Катерина Супрун, журналістка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Мілітарного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>. Перши</w:t>
      </w:r>
      <w:r w:rsidR="00102052">
        <w:rPr>
          <w:sz w:val="28"/>
          <w:szCs w:val="28"/>
          <w:bdr w:val="none" w:sz="0" w:space="0" w:color="auto" w:frame="1"/>
          <w:lang w:val="uk-UA"/>
        </w:rPr>
        <w:t>м</w:t>
      </w:r>
      <w:r w:rsidRPr="00102052">
        <w:rPr>
          <w:sz w:val="28"/>
          <w:szCs w:val="28"/>
          <w:bdr w:val="none" w:sz="0" w:space="0" w:color="auto" w:frame="1"/>
          <w:lang w:val="uk-UA"/>
        </w:rPr>
        <w:t xml:space="preserve"> гостем передачі став ветеран, засновник ветеранського видавництва та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співведучий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 наступних програм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проєкту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 “Спектри” — Марко Мельник</w:t>
      </w:r>
      <w:r w:rsidR="00622832">
        <w:rPr>
          <w:sz w:val="28"/>
          <w:szCs w:val="28"/>
          <w:bdr w:val="none" w:sz="0" w:space="0" w:color="auto" w:frame="1"/>
          <w:lang w:val="uk-UA"/>
        </w:rPr>
        <w:t xml:space="preserve">, який зазначає -  </w:t>
      </w:r>
      <w:r w:rsidRPr="00102052">
        <w:rPr>
          <w:sz w:val="28"/>
          <w:szCs w:val="28"/>
          <w:bdr w:val="none" w:sz="0" w:space="0" w:color="auto" w:frame="1"/>
          <w:lang w:val="uk-UA"/>
        </w:rPr>
        <w:t xml:space="preserve">“Зараз перед українським суспільством стоїть задача розмити межу, щоб ветерани могли повертатися в цивільне життя й займати свою нішу, яка би не відокремлювала їх. Я розумію ветеранів як органічну частину суспільства. Й не має бути штучного поділу з боку цивільних, коли вони відмежували ветеранів, як ту категорію, яка платить свою ціну за перемогу на війні, а інша частина суспільства почувається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комфортно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>, делегувавши повноваження із захисту. Такого поділу не повинно бути.</w:t>
      </w:r>
    </w:p>
    <w:p w14:paraId="46037B92" w14:textId="77777777" w:rsidR="00C4318C" w:rsidRPr="00102052" w:rsidRDefault="00C4318C" w:rsidP="00C4318C">
      <w:pPr>
        <w:pStyle w:val="a3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102052">
        <w:rPr>
          <w:sz w:val="28"/>
          <w:szCs w:val="28"/>
          <w:bdr w:val="none" w:sz="0" w:space="0" w:color="auto" w:frame="1"/>
          <w:lang w:val="uk-UA"/>
        </w:rPr>
        <w:t>Кожна з програм матиме свою тему й спікера. Гості з ведучими обговорюватимуть права, можливості, психологічну підтримку, реадаптацію, болі та прагнення ветеранів.</w:t>
      </w:r>
    </w:p>
    <w:p w14:paraId="0EA85CFE" w14:textId="40CD559B" w:rsidR="00C4318C" w:rsidRPr="00102052" w:rsidRDefault="00C4318C" w:rsidP="00C4318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lang w:val="uk-UA"/>
        </w:rPr>
      </w:pPr>
      <w:r w:rsidRPr="00102052">
        <w:rPr>
          <w:sz w:val="28"/>
          <w:szCs w:val="28"/>
          <w:bdr w:val="none" w:sz="0" w:space="0" w:color="auto" w:frame="1"/>
          <w:lang w:val="uk-UA"/>
        </w:rPr>
        <w:t xml:space="preserve">Програма виходитиме щовівторка о 18:00 на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ютуб</w:t>
      </w:r>
      <w:proofErr w:type="spellEnd"/>
      <w:r w:rsidRPr="00102052">
        <w:rPr>
          <w:sz w:val="28"/>
          <w:szCs w:val="28"/>
          <w:bdr w:val="none" w:sz="0" w:space="0" w:color="auto" w:frame="1"/>
          <w:lang w:val="uk-UA"/>
        </w:rPr>
        <w:t xml:space="preserve">-каналі </w:t>
      </w:r>
      <w:proofErr w:type="spellStart"/>
      <w:r w:rsidRPr="00102052">
        <w:rPr>
          <w:sz w:val="28"/>
          <w:szCs w:val="28"/>
          <w:bdr w:val="none" w:sz="0" w:space="0" w:color="auto" w:frame="1"/>
          <w:lang w:val="uk-UA"/>
        </w:rPr>
        <w:t>Мілітарного</w:t>
      </w:r>
      <w:proofErr w:type="spellEnd"/>
      <w:r w:rsidR="00102052" w:rsidRPr="00102052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Pr="00102052">
        <w:rPr>
          <w:sz w:val="28"/>
          <w:szCs w:val="28"/>
          <w:bdr w:val="none" w:sz="0" w:space="0" w:color="auto" w:frame="1"/>
          <w:lang w:val="uk-UA"/>
        </w:rPr>
        <w:t xml:space="preserve">за </w:t>
      </w:r>
      <w:r w:rsidR="00102052" w:rsidRPr="00102052">
        <w:rPr>
          <w:sz w:val="28"/>
          <w:szCs w:val="28"/>
          <w:bdr w:val="none" w:sz="0" w:space="0" w:color="auto" w:frame="1"/>
          <w:lang w:val="uk-UA"/>
        </w:rPr>
        <w:t>п</w:t>
      </w:r>
      <w:r w:rsidRPr="00102052">
        <w:rPr>
          <w:sz w:val="28"/>
          <w:szCs w:val="28"/>
          <w:bdr w:val="none" w:sz="0" w:space="0" w:color="auto" w:frame="1"/>
          <w:lang w:val="uk-UA"/>
        </w:rPr>
        <w:t>осиланням: </w:t>
      </w:r>
      <w:hyperlink r:id="rId5" w:tgtFrame="_blank" w:history="1">
        <w:r w:rsidRPr="00102052">
          <w:rPr>
            <w:rStyle w:val="a4"/>
            <w:color w:val="auto"/>
            <w:sz w:val="28"/>
            <w:szCs w:val="28"/>
            <w:bdr w:val="none" w:sz="0" w:space="0" w:color="auto" w:frame="1"/>
            <w:lang w:val="uk-UA"/>
          </w:rPr>
          <w:t>https://www.youtube.com/watch?v=3RiFH82PdEQ</w:t>
        </w:r>
      </w:hyperlink>
    </w:p>
    <w:sectPr w:rsidR="00C4318C" w:rsidRPr="00102052" w:rsidSect="0010205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8C"/>
    <w:rsid w:val="00102052"/>
    <w:rsid w:val="00622832"/>
    <w:rsid w:val="00C4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7E98"/>
  <w15:chartTrackingRefBased/>
  <w15:docId w15:val="{94F5D3B9-E513-4269-A8F9-D41C036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18C"/>
    <w:rPr>
      <w:color w:val="0000FF"/>
      <w:u w:val="single"/>
    </w:rPr>
  </w:style>
  <w:style w:type="character" w:customStyle="1" w:styleId="posted-on">
    <w:name w:val="posted-on"/>
    <w:basedOn w:val="a0"/>
    <w:rsid w:val="00C4318C"/>
  </w:style>
  <w:style w:type="character" w:customStyle="1" w:styleId="author">
    <w:name w:val="author"/>
    <w:basedOn w:val="a0"/>
    <w:rsid w:val="00C4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16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6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9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aHR0cHM6Ly93d3cueW91dHViZS5jb20vd2F0Y2g---dj0zUmlGSDgyUGRFUQ==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1</cp:revision>
  <dcterms:created xsi:type="dcterms:W3CDTF">2024-05-15T07:10:00Z</dcterms:created>
  <dcterms:modified xsi:type="dcterms:W3CDTF">2024-05-15T07:22:00Z</dcterms:modified>
</cp:coreProperties>
</file>