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4F6B" w:rsidRDefault="00B65F2A" w:rsidP="00B65F2A">
      <w:pPr>
        <w:ind w:right="-472"/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04B6F956">
            <wp:extent cx="5935980" cy="4907280"/>
            <wp:effectExtent l="0" t="0" r="7620" b="7620"/>
            <wp:docPr id="10628623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0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F6B" w:rsidRPr="007A27A7" w:rsidRDefault="00B65F2A" w:rsidP="00B65F2A">
      <w:pPr>
        <w:ind w:right="-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14F6B" w:rsidRPr="007A27A7">
        <w:rPr>
          <w:rFonts w:ascii="Times New Roman" w:hAnsi="Times New Roman" w:cs="Times New Roman"/>
          <w:sz w:val="24"/>
          <w:szCs w:val="24"/>
          <w:lang w:val="uk-UA"/>
        </w:rPr>
        <w:t xml:space="preserve">Для військових та ветеранів розширено комплексну БЕЗКОШТОВНУ стоматологічну допомогу в межах пілотного </w:t>
      </w:r>
      <w:proofErr w:type="spellStart"/>
      <w:r w:rsidR="00B14F6B" w:rsidRPr="007A27A7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B14F6B" w:rsidRPr="007A27A7">
        <w:rPr>
          <w:rFonts w:ascii="Times New Roman" w:hAnsi="Times New Roman" w:cs="Times New Roman"/>
          <w:sz w:val="24"/>
          <w:szCs w:val="24"/>
          <w:lang w:val="uk-UA"/>
        </w:rPr>
        <w:t xml:space="preserve"> в рамках пакету НС</w:t>
      </w:r>
      <w:r w:rsidR="0049155E" w:rsidRPr="007A27A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14F6B" w:rsidRPr="007A27A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9155E" w:rsidRPr="007A27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4F6B" w:rsidRPr="007A27A7">
        <w:rPr>
          <w:rFonts w:ascii="Times New Roman" w:hAnsi="Times New Roman" w:cs="Times New Roman"/>
          <w:sz w:val="24"/>
          <w:szCs w:val="24"/>
          <w:lang w:val="uk-UA"/>
        </w:rPr>
        <w:t>“Зубопротезування окремих категорій осіб, які захищали незалежність, суверенітет та територіальну цілісність України”</w:t>
      </w:r>
      <w:r w:rsidR="00CB28A1" w:rsidRPr="007A27A7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B14F6B" w:rsidRPr="007A27A7">
        <w:rPr>
          <w:rFonts w:ascii="Times New Roman" w:hAnsi="Times New Roman" w:cs="Times New Roman"/>
          <w:sz w:val="24"/>
          <w:szCs w:val="24"/>
          <w:lang w:val="uk-UA"/>
        </w:rPr>
        <w:t>складається з двох послуг:</w:t>
      </w:r>
      <w:r w:rsidR="0049155E" w:rsidRPr="007A27A7">
        <w:rPr>
          <w:rFonts w:ascii="Times New Roman" w:hAnsi="Times New Roman" w:cs="Times New Roman"/>
          <w:sz w:val="24"/>
          <w:szCs w:val="24"/>
          <w:lang w:val="uk-UA"/>
        </w:rPr>
        <w:t xml:space="preserve"> зубопротезування та </w:t>
      </w:r>
      <w:proofErr w:type="spellStart"/>
      <w:r w:rsidR="0049155E" w:rsidRPr="007A27A7">
        <w:rPr>
          <w:rFonts w:ascii="Times New Roman" w:hAnsi="Times New Roman" w:cs="Times New Roman"/>
          <w:sz w:val="24"/>
          <w:szCs w:val="24"/>
          <w:lang w:val="uk-UA"/>
        </w:rPr>
        <w:t>зуболікування</w:t>
      </w:r>
      <w:proofErr w:type="spellEnd"/>
      <w:r w:rsidR="0049155E" w:rsidRPr="007A27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14F6B" w:rsidRPr="007A27A7" w:rsidRDefault="00B14F6B" w:rsidP="00B65F2A">
      <w:pPr>
        <w:ind w:right="-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27A7">
        <w:rPr>
          <w:rFonts w:ascii="Times New Roman" w:hAnsi="Times New Roman" w:cs="Times New Roman"/>
          <w:sz w:val="24"/>
          <w:szCs w:val="24"/>
          <w:lang w:val="uk-UA"/>
        </w:rPr>
        <w:t>Гранична вартість наданих послуг не може перевищувати 24 952 гривні.</w:t>
      </w:r>
    </w:p>
    <w:p w:rsidR="00B14F6B" w:rsidRPr="007A27A7" w:rsidRDefault="0049155E" w:rsidP="00B65F2A">
      <w:pPr>
        <w:ind w:right="-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27A7">
        <w:rPr>
          <w:rFonts w:ascii="Times New Roman" w:hAnsi="Times New Roman" w:cs="Times New Roman"/>
          <w:sz w:val="24"/>
          <w:szCs w:val="24"/>
          <w:lang w:val="uk-UA"/>
        </w:rPr>
        <w:t>Як отримати послугу</w:t>
      </w:r>
      <w:r w:rsidR="00CB28A1" w:rsidRPr="007A27A7">
        <w:rPr>
          <w:rFonts w:ascii="Times New Roman" w:hAnsi="Times New Roman" w:cs="Times New Roman"/>
          <w:sz w:val="24"/>
          <w:szCs w:val="24"/>
          <w:lang w:val="uk-UA"/>
        </w:rPr>
        <w:t>: о</w:t>
      </w:r>
      <w:r w:rsidRPr="007A27A7">
        <w:rPr>
          <w:rFonts w:ascii="Times New Roman" w:hAnsi="Times New Roman" w:cs="Times New Roman"/>
          <w:sz w:val="24"/>
          <w:szCs w:val="24"/>
          <w:lang w:val="uk-UA"/>
        </w:rPr>
        <w:t xml:space="preserve">брати заклад та в телефонному режимі записатися </w:t>
      </w:r>
      <w:r w:rsidR="009C0B79" w:rsidRPr="007A27A7">
        <w:rPr>
          <w:rFonts w:ascii="Times New Roman" w:hAnsi="Times New Roman" w:cs="Times New Roman"/>
          <w:sz w:val="24"/>
          <w:szCs w:val="24"/>
          <w:lang w:val="uk-UA"/>
        </w:rPr>
        <w:t>на прийом, з</w:t>
      </w:r>
      <w:r w:rsidR="009C0B79" w:rsidRPr="007A27A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C0B79" w:rsidRPr="007A27A7">
        <w:rPr>
          <w:rFonts w:ascii="Times New Roman" w:hAnsi="Times New Roman" w:cs="Times New Roman"/>
          <w:sz w:val="24"/>
          <w:szCs w:val="24"/>
          <w:lang w:val="uk-UA"/>
        </w:rPr>
        <w:t>ясувавши, які документи потрібно при собі мати.</w:t>
      </w:r>
    </w:p>
    <w:p w:rsidR="00B14F6B" w:rsidRPr="007A27A7" w:rsidRDefault="00B14F6B" w:rsidP="00B65F2A">
      <w:pPr>
        <w:ind w:right="-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27A7">
        <w:rPr>
          <w:rFonts w:ascii="Times New Roman" w:hAnsi="Times New Roman" w:cs="Times New Roman"/>
          <w:sz w:val="24"/>
          <w:szCs w:val="24"/>
          <w:lang w:val="uk-UA"/>
        </w:rPr>
        <w:t xml:space="preserve">Важливо! В перелік </w:t>
      </w:r>
      <w:proofErr w:type="spellStart"/>
      <w:r w:rsidRPr="007A27A7">
        <w:rPr>
          <w:rFonts w:ascii="Times New Roman" w:hAnsi="Times New Roman" w:cs="Times New Roman"/>
          <w:sz w:val="24"/>
          <w:szCs w:val="24"/>
          <w:lang w:val="uk-UA"/>
        </w:rPr>
        <w:t>стоматологій</w:t>
      </w:r>
      <w:proofErr w:type="spellEnd"/>
      <w:r w:rsidRPr="007A27A7">
        <w:rPr>
          <w:rFonts w:ascii="Times New Roman" w:hAnsi="Times New Roman" w:cs="Times New Roman"/>
          <w:sz w:val="24"/>
          <w:szCs w:val="24"/>
          <w:lang w:val="uk-UA"/>
        </w:rPr>
        <w:t>, які надають таку безоплатну допомогу включаються і приватні клініки</w:t>
      </w:r>
      <w:r w:rsidR="009054F1" w:rsidRPr="007A27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A27A7">
        <w:rPr>
          <w:rFonts w:ascii="Times New Roman" w:hAnsi="Times New Roman" w:cs="Times New Roman"/>
          <w:sz w:val="24"/>
          <w:szCs w:val="24"/>
          <w:lang w:val="uk-UA"/>
        </w:rPr>
        <w:t>тому  слід враховувати той факт</w:t>
      </w:r>
      <w:r w:rsidR="009054F1" w:rsidRPr="007A27A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A27A7">
        <w:rPr>
          <w:rFonts w:ascii="Times New Roman" w:hAnsi="Times New Roman" w:cs="Times New Roman"/>
          <w:sz w:val="24"/>
          <w:szCs w:val="24"/>
          <w:lang w:val="uk-UA"/>
        </w:rPr>
        <w:t xml:space="preserve"> що вартість послуг там </w:t>
      </w:r>
      <w:r w:rsidR="009054F1" w:rsidRPr="007A27A7">
        <w:rPr>
          <w:rFonts w:ascii="Times New Roman" w:hAnsi="Times New Roman" w:cs="Times New Roman"/>
          <w:sz w:val="24"/>
          <w:szCs w:val="24"/>
          <w:lang w:val="uk-UA"/>
        </w:rPr>
        <w:t xml:space="preserve">може бути </w:t>
      </w:r>
      <w:r w:rsidRPr="007A27A7">
        <w:rPr>
          <w:rFonts w:ascii="Times New Roman" w:hAnsi="Times New Roman" w:cs="Times New Roman"/>
          <w:sz w:val="24"/>
          <w:szCs w:val="24"/>
          <w:lang w:val="uk-UA"/>
        </w:rPr>
        <w:t>вища і відповідно обсяг наданих послуг буде меншим в рамках граничної вартості фінансування в пакеті НСЗУ (24 952 грн)</w:t>
      </w:r>
      <w:r w:rsidR="009054F1" w:rsidRPr="007A27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C0B79" w:rsidRPr="007A27A7" w:rsidRDefault="009C0B79" w:rsidP="009C0B79">
      <w:pPr>
        <w:ind w:right="-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27A7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A27A7">
        <w:rPr>
          <w:rFonts w:ascii="Times New Roman" w:hAnsi="Times New Roman" w:cs="Times New Roman"/>
          <w:sz w:val="24"/>
          <w:szCs w:val="24"/>
          <w:lang w:val="uk-UA"/>
        </w:rPr>
        <w:t xml:space="preserve">детальним </w:t>
      </w:r>
      <w:r w:rsidRPr="007A27A7">
        <w:rPr>
          <w:rFonts w:ascii="Times New Roman" w:hAnsi="Times New Roman" w:cs="Times New Roman"/>
          <w:sz w:val="24"/>
          <w:szCs w:val="24"/>
          <w:lang w:val="uk-UA"/>
        </w:rPr>
        <w:t xml:space="preserve">переліком медичних </w:t>
      </w:r>
      <w:r w:rsidR="00B65F2A" w:rsidRPr="007A27A7">
        <w:rPr>
          <w:rFonts w:ascii="Times New Roman" w:hAnsi="Times New Roman" w:cs="Times New Roman"/>
          <w:sz w:val="24"/>
          <w:szCs w:val="24"/>
          <w:lang w:val="uk-UA"/>
        </w:rPr>
        <w:t>закладів</w:t>
      </w:r>
      <w:r w:rsidRPr="007A27A7">
        <w:rPr>
          <w:rFonts w:ascii="Times New Roman" w:hAnsi="Times New Roman" w:cs="Times New Roman"/>
          <w:sz w:val="24"/>
          <w:szCs w:val="24"/>
          <w:lang w:val="uk-UA"/>
        </w:rPr>
        <w:t xml:space="preserve"> можна ознайомитися за посиланням</w:t>
      </w:r>
      <w:r w:rsidR="00B65F2A" w:rsidRPr="007A27A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B65F2A" w:rsidRPr="007A27A7" w:rsidRDefault="009C0B79" w:rsidP="009C0B79">
      <w:pPr>
        <w:ind w:right="-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Pr="007A27A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https://edata.e-health.gov.ua/e-data/dashboard/pilotnyi-proekt-zuboprotezuvannia-map?fbclid=IwZXh0bgNhZW0CMTAAAR0R8fTqeDKDV8-m6kKrpI_96EqHJZdXXs1p6n8i-Kq8GoaiZ3hs3YhFae8_aem_ATbOuFhpbL17DMZCQu8qmLIeJj8CuWqqCculG79-XEg79d5lTLh54cos8LKD1sWeCx2zYx0mQTho3eObaSTgdczo</w:t>
        </w:r>
      </w:hyperlink>
    </w:p>
    <w:p w:rsidR="00B14F6B" w:rsidRPr="00B14F6B" w:rsidRDefault="00B14F6B" w:rsidP="00B65F2A">
      <w:pPr>
        <w:ind w:right="-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14F6B" w:rsidRPr="00B14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30C02"/>
    <w:multiLevelType w:val="hybridMultilevel"/>
    <w:tmpl w:val="C5C4A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33851"/>
    <w:multiLevelType w:val="hybridMultilevel"/>
    <w:tmpl w:val="59AA3A06"/>
    <w:lvl w:ilvl="0" w:tplc="F9D4C17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49232865">
    <w:abstractNumId w:val="1"/>
  </w:num>
  <w:num w:numId="2" w16cid:durableId="193115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6B"/>
    <w:rsid w:val="00146468"/>
    <w:rsid w:val="0049155E"/>
    <w:rsid w:val="007A27A7"/>
    <w:rsid w:val="008E3861"/>
    <w:rsid w:val="009054F1"/>
    <w:rsid w:val="009C0B79"/>
    <w:rsid w:val="00B14F6B"/>
    <w:rsid w:val="00B65F2A"/>
    <w:rsid w:val="00BD03EB"/>
    <w:rsid w:val="00CB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16B7"/>
  <w15:chartTrackingRefBased/>
  <w15:docId w15:val="{085CD9E6-2A46-4DAC-9504-9D25052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F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4F6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0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ata.e-health.gov.ua/e-data/dashboard/pilotnyi-proekt-zuboprotezuvannia-map?fbclid=IwZXh0bgNhZW0CMTAAAR0R8fTqeDKDV8-m6kKrpI_96EqHJZdXXs1p6n8i-Kq8GoaiZ3hs3YhFae8_aem_ATbOuFhpbL17DMZCQu8qmLIeJj8CuWqqCculG79-XEg79d5lTLh54cos8LKD1sWeCx2zYx0mQTho3eObaSTgdcz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 ZN</dc:creator>
  <cp:keywords/>
  <dc:description/>
  <cp:lastModifiedBy>UPS ZN</cp:lastModifiedBy>
  <cp:revision>4</cp:revision>
  <cp:lastPrinted>2024-09-13T06:55:00Z</cp:lastPrinted>
  <dcterms:created xsi:type="dcterms:W3CDTF">2024-09-13T05:16:00Z</dcterms:created>
  <dcterms:modified xsi:type="dcterms:W3CDTF">2024-09-13T07:08:00Z</dcterms:modified>
</cp:coreProperties>
</file>