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0046" w14:textId="5A9F582E" w:rsidR="006628EB" w:rsidRPr="006628EB" w:rsidRDefault="006628EB" w:rsidP="006628EB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6628EB">
        <w:rPr>
          <w:rFonts w:ascii="Times New Roman" w:eastAsia="Calibri" w:hAnsi="Times New Roman" w:cs="Times New Roman"/>
          <w:bCs/>
          <w:sz w:val="28"/>
          <w:szCs w:val="28"/>
        </w:rPr>
        <w:t>Додаток</w:t>
      </w:r>
    </w:p>
    <w:p w14:paraId="434B144D" w14:textId="276D70A4" w:rsidR="00C06663" w:rsidRPr="00C06663" w:rsidRDefault="00C06663" w:rsidP="00C0666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6663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</w:t>
      </w:r>
      <w:r w:rsidR="008F27B4">
        <w:rPr>
          <w:rFonts w:ascii="Times New Roman" w:eastAsia="Calibri" w:hAnsi="Times New Roman" w:cs="Times New Roman"/>
          <w:b/>
          <w:sz w:val="28"/>
          <w:szCs w:val="28"/>
        </w:rPr>
        <w:t xml:space="preserve">державних </w:t>
      </w:r>
      <w:r w:rsidRPr="00C06663">
        <w:rPr>
          <w:rFonts w:ascii="Times New Roman" w:eastAsia="Calibri" w:hAnsi="Times New Roman" w:cs="Times New Roman"/>
          <w:b/>
          <w:sz w:val="28"/>
          <w:szCs w:val="28"/>
        </w:rPr>
        <w:t xml:space="preserve">закладів освіти, </w:t>
      </w:r>
    </w:p>
    <w:p w14:paraId="32569FCC" w14:textId="77777777" w:rsidR="00C06663" w:rsidRPr="00C06663" w:rsidRDefault="008F27B4" w:rsidP="00C0666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що</w:t>
      </w:r>
      <w:r w:rsidR="00C06663" w:rsidRPr="00C06663">
        <w:rPr>
          <w:rFonts w:ascii="Times New Roman" w:eastAsia="Calibri" w:hAnsi="Times New Roman" w:cs="Times New Roman"/>
          <w:b/>
          <w:sz w:val="28"/>
          <w:szCs w:val="28"/>
        </w:rPr>
        <w:t xml:space="preserve"> перебувають у сфері управління Мінагрополітики</w:t>
      </w:r>
    </w:p>
    <w:p w14:paraId="403D1613" w14:textId="77777777" w:rsidR="00C06663" w:rsidRPr="00C06663" w:rsidRDefault="00C06663" w:rsidP="00C0666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2409"/>
        <w:gridCol w:w="1843"/>
      </w:tblGrid>
      <w:tr w:rsidR="00C06663" w:rsidRPr="00C06663" w14:paraId="0121F01F" w14:textId="77777777" w:rsidTr="008F27B4">
        <w:tc>
          <w:tcPr>
            <w:tcW w:w="567" w:type="dxa"/>
          </w:tcPr>
          <w:p w14:paraId="02849CE4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4837CF8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985" w:type="dxa"/>
          </w:tcPr>
          <w:p w14:paraId="335DFB08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Скорочена назва</w:t>
            </w:r>
          </w:p>
        </w:tc>
        <w:tc>
          <w:tcPr>
            <w:tcW w:w="2977" w:type="dxa"/>
          </w:tcPr>
          <w:p w14:paraId="37743095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Повне найменування закладу освіти</w:t>
            </w:r>
          </w:p>
        </w:tc>
        <w:tc>
          <w:tcPr>
            <w:tcW w:w="2409" w:type="dxa"/>
          </w:tcPr>
          <w:p w14:paraId="7F789353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Фактичне місцезнаходження </w:t>
            </w:r>
          </w:p>
        </w:tc>
        <w:tc>
          <w:tcPr>
            <w:tcW w:w="1843" w:type="dxa"/>
          </w:tcPr>
          <w:p w14:paraId="4FB8D721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Керівник</w:t>
            </w:r>
          </w:p>
        </w:tc>
      </w:tr>
      <w:tr w:rsidR="00C06663" w:rsidRPr="00C06663" w14:paraId="1BF1A85A" w14:textId="77777777" w:rsidTr="008F27B4">
        <w:tc>
          <w:tcPr>
            <w:tcW w:w="567" w:type="dxa"/>
          </w:tcPr>
          <w:p w14:paraId="0E0594A8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72497C6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Волинський центр</w:t>
            </w:r>
          </w:p>
        </w:tc>
        <w:tc>
          <w:tcPr>
            <w:tcW w:w="2977" w:type="dxa"/>
          </w:tcPr>
          <w:p w14:paraId="21DF4263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Волинський учбовий центр підготовки, перепідготовки та підвищення кваліфікації кадрів АПК</w:t>
            </w:r>
          </w:p>
        </w:tc>
        <w:tc>
          <w:tcPr>
            <w:tcW w:w="2409" w:type="dxa"/>
          </w:tcPr>
          <w:p w14:paraId="0D029BAF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45626</w:t>
            </w:r>
          </w:p>
          <w:p w14:paraId="381B3DE3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вул. Наукова,1, смт. Рокині, Луцький р-н,</w:t>
            </w:r>
          </w:p>
          <w:p w14:paraId="0821FD3B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Волинська область</w:t>
            </w:r>
          </w:p>
        </w:tc>
        <w:tc>
          <w:tcPr>
            <w:tcW w:w="1843" w:type="dxa"/>
          </w:tcPr>
          <w:p w14:paraId="1AFC6E71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Войтюк Ростислав</w:t>
            </w:r>
          </w:p>
          <w:p w14:paraId="6125ACC1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Миколайович,</w:t>
            </w:r>
          </w:p>
          <w:p w14:paraId="7D6161CB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050 378 71 44</w:t>
            </w:r>
          </w:p>
        </w:tc>
      </w:tr>
      <w:tr w:rsidR="00C06663" w:rsidRPr="00C06663" w14:paraId="47119E18" w14:textId="77777777" w:rsidTr="008F27B4">
        <w:tc>
          <w:tcPr>
            <w:tcW w:w="567" w:type="dxa"/>
          </w:tcPr>
          <w:p w14:paraId="20D44510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A6A2B6A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Дніпропетровський центр</w:t>
            </w:r>
          </w:p>
        </w:tc>
        <w:tc>
          <w:tcPr>
            <w:tcW w:w="2977" w:type="dxa"/>
          </w:tcPr>
          <w:p w14:paraId="2610489E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ДНЗ</w:t>
            </w:r>
          </w:p>
          <w:p w14:paraId="59BE9756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«Дніпропетровський обласний навчальний центр підготовки, перепідготовки та підвищення  кваліфікації кадрів АПК»</w:t>
            </w:r>
          </w:p>
        </w:tc>
        <w:tc>
          <w:tcPr>
            <w:tcW w:w="2409" w:type="dxa"/>
          </w:tcPr>
          <w:p w14:paraId="7FC09215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49000</w:t>
            </w:r>
          </w:p>
          <w:p w14:paraId="19B139A6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Дмитра Яворницького,</w:t>
            </w:r>
          </w:p>
          <w:p w14:paraId="3EFD5F42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76/1, </w:t>
            </w:r>
          </w:p>
          <w:p w14:paraId="193C4B88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м. Дніпро</w:t>
            </w:r>
          </w:p>
          <w:p w14:paraId="392A711B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1843" w:type="dxa"/>
          </w:tcPr>
          <w:p w14:paraId="2C41E456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Чумак Євгенія Едуардівна, 099 356 87 04</w:t>
            </w:r>
          </w:p>
          <w:p w14:paraId="76E194AD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663" w:rsidRPr="00C06663" w14:paraId="43B5DE1C" w14:textId="77777777" w:rsidTr="008F27B4">
        <w:tc>
          <w:tcPr>
            <w:tcW w:w="567" w:type="dxa"/>
          </w:tcPr>
          <w:p w14:paraId="09EAD244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091427D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Одеський центр</w:t>
            </w:r>
          </w:p>
        </w:tc>
        <w:tc>
          <w:tcPr>
            <w:tcW w:w="2977" w:type="dxa"/>
          </w:tcPr>
          <w:p w14:paraId="2FB06956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ДПТНЗ </w:t>
            </w:r>
          </w:p>
          <w:p w14:paraId="1DC5DD5D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«Одеський державний центр професійного навчання працівників переробної  промисловості»</w:t>
            </w:r>
          </w:p>
        </w:tc>
        <w:tc>
          <w:tcPr>
            <w:tcW w:w="2409" w:type="dxa"/>
          </w:tcPr>
          <w:p w14:paraId="4AC9F973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65069</w:t>
            </w:r>
          </w:p>
          <w:p w14:paraId="41738140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вул. Кримська, 61,</w:t>
            </w:r>
          </w:p>
          <w:p w14:paraId="0732513D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м. Одесса,</w:t>
            </w:r>
          </w:p>
          <w:p w14:paraId="30635499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1843" w:type="dxa"/>
          </w:tcPr>
          <w:p w14:paraId="6DB13756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Цуркан</w:t>
            </w:r>
          </w:p>
          <w:p w14:paraId="42A4E291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Наталія Геннадіївна, </w:t>
            </w:r>
          </w:p>
          <w:p w14:paraId="4A94A61F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067 714 84 32</w:t>
            </w:r>
          </w:p>
        </w:tc>
      </w:tr>
      <w:tr w:rsidR="00C06663" w:rsidRPr="00C06663" w14:paraId="3AB78100" w14:textId="77777777" w:rsidTr="008F27B4">
        <w:tc>
          <w:tcPr>
            <w:tcW w:w="567" w:type="dxa"/>
          </w:tcPr>
          <w:p w14:paraId="3316B2C3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8D4AD79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Рівненський центр</w:t>
            </w:r>
          </w:p>
        </w:tc>
        <w:tc>
          <w:tcPr>
            <w:tcW w:w="2977" w:type="dxa"/>
          </w:tcPr>
          <w:p w14:paraId="620FAB22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ДНЗ </w:t>
            </w:r>
          </w:p>
          <w:p w14:paraId="0E252FB1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«Рівненський  обласний навчальний центр підготовки, перепідготовки та підвищення  кваліфікації кадрів АПК»</w:t>
            </w:r>
          </w:p>
        </w:tc>
        <w:tc>
          <w:tcPr>
            <w:tcW w:w="2409" w:type="dxa"/>
          </w:tcPr>
          <w:p w14:paraId="43A341D6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33028</w:t>
            </w:r>
          </w:p>
          <w:p w14:paraId="692192D8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вул. Драгоманова, 27,</w:t>
            </w:r>
          </w:p>
          <w:p w14:paraId="480B5C15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Рівне, Рівненська область</w:t>
            </w:r>
          </w:p>
        </w:tc>
        <w:tc>
          <w:tcPr>
            <w:tcW w:w="1843" w:type="dxa"/>
          </w:tcPr>
          <w:p w14:paraId="76D875E1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Юрчук</w:t>
            </w:r>
          </w:p>
          <w:p w14:paraId="692F3A4A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Дмитро Олексійович,</w:t>
            </w:r>
          </w:p>
          <w:p w14:paraId="53DC04F8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067 360 03 11</w:t>
            </w:r>
          </w:p>
        </w:tc>
      </w:tr>
      <w:tr w:rsidR="00C06663" w:rsidRPr="00C06663" w14:paraId="28C11D95" w14:textId="77777777" w:rsidTr="008F27B4">
        <w:tc>
          <w:tcPr>
            <w:tcW w:w="567" w:type="dxa"/>
          </w:tcPr>
          <w:p w14:paraId="2CDCADD9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906374C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Харківський центр</w:t>
            </w:r>
          </w:p>
        </w:tc>
        <w:tc>
          <w:tcPr>
            <w:tcW w:w="2977" w:type="dxa"/>
          </w:tcPr>
          <w:p w14:paraId="6E8433CD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ДНЗ </w:t>
            </w:r>
          </w:p>
          <w:p w14:paraId="60C42D77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«Харківський обласний навчальний центр підготовки, перепідготовки та підвищення  кваліфікації кадрів АПК»</w:t>
            </w:r>
          </w:p>
        </w:tc>
        <w:tc>
          <w:tcPr>
            <w:tcW w:w="2409" w:type="dxa"/>
          </w:tcPr>
          <w:p w14:paraId="611120F2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62416</w:t>
            </w:r>
          </w:p>
          <w:p w14:paraId="6929C146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вул. Некрасова, 11, селище Пісочин, Харківський район,</w:t>
            </w:r>
          </w:p>
          <w:p w14:paraId="01E880B6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Харківська область </w:t>
            </w:r>
          </w:p>
        </w:tc>
        <w:tc>
          <w:tcPr>
            <w:tcW w:w="1843" w:type="dxa"/>
          </w:tcPr>
          <w:p w14:paraId="4F9E7745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Дяченко Дмитро Іванович,</w:t>
            </w:r>
          </w:p>
          <w:p w14:paraId="0D5271E8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067 707 09 57</w:t>
            </w:r>
          </w:p>
          <w:p w14:paraId="2EE8819D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663" w:rsidRPr="00C06663" w14:paraId="62C94A26" w14:textId="77777777" w:rsidTr="008F27B4">
        <w:tc>
          <w:tcPr>
            <w:tcW w:w="567" w:type="dxa"/>
          </w:tcPr>
          <w:p w14:paraId="1398A3CA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1D03ADF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Чернівецький центр</w:t>
            </w:r>
          </w:p>
        </w:tc>
        <w:tc>
          <w:tcPr>
            <w:tcW w:w="2977" w:type="dxa"/>
          </w:tcPr>
          <w:p w14:paraId="0C6F6996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Чернівецький  регіональний  навчально-консультативний  центр кадрів АПК</w:t>
            </w:r>
          </w:p>
        </w:tc>
        <w:tc>
          <w:tcPr>
            <w:tcW w:w="2409" w:type="dxa"/>
          </w:tcPr>
          <w:p w14:paraId="29325A8A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58026</w:t>
            </w:r>
          </w:p>
          <w:p w14:paraId="0BC818B5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вул. Каштанова, 53,</w:t>
            </w:r>
          </w:p>
          <w:p w14:paraId="1668908D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м. Чернівці, Чернівецька область</w:t>
            </w:r>
          </w:p>
        </w:tc>
        <w:tc>
          <w:tcPr>
            <w:tcW w:w="1843" w:type="dxa"/>
          </w:tcPr>
          <w:p w14:paraId="447E3EEC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Савчук Георгій  Дмитрович,</w:t>
            </w:r>
          </w:p>
          <w:p w14:paraId="3A40CB70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050 553 17 08</w:t>
            </w:r>
          </w:p>
        </w:tc>
      </w:tr>
      <w:tr w:rsidR="00C06663" w:rsidRPr="00C06663" w14:paraId="2B6301CB" w14:textId="77777777" w:rsidTr="008F27B4">
        <w:tc>
          <w:tcPr>
            <w:tcW w:w="567" w:type="dxa"/>
          </w:tcPr>
          <w:p w14:paraId="5F2E7210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13DABCFC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Гадяцьке училище</w:t>
            </w:r>
          </w:p>
        </w:tc>
        <w:tc>
          <w:tcPr>
            <w:tcW w:w="2977" w:type="dxa"/>
          </w:tcPr>
          <w:p w14:paraId="4990DBF9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ДНЗ </w:t>
            </w:r>
          </w:p>
          <w:p w14:paraId="5553C3C9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«Гадяцьке аграрне училище»</w:t>
            </w:r>
          </w:p>
        </w:tc>
        <w:tc>
          <w:tcPr>
            <w:tcW w:w="2409" w:type="dxa"/>
          </w:tcPr>
          <w:p w14:paraId="098AD82E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37300</w:t>
            </w:r>
          </w:p>
          <w:p w14:paraId="2E940E3D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вул. Замкова, 1,</w:t>
            </w:r>
          </w:p>
          <w:p w14:paraId="00F3167A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м. Гадяч, Полтавська область</w:t>
            </w:r>
          </w:p>
        </w:tc>
        <w:tc>
          <w:tcPr>
            <w:tcW w:w="1843" w:type="dxa"/>
          </w:tcPr>
          <w:p w14:paraId="08B1F168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Сенчук</w:t>
            </w:r>
            <w:proofErr w:type="spellEnd"/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Наталія  Дмитрівна,</w:t>
            </w:r>
          </w:p>
          <w:p w14:paraId="2D86E745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066 633 40 35</w:t>
            </w:r>
          </w:p>
        </w:tc>
      </w:tr>
      <w:tr w:rsidR="00C06663" w:rsidRPr="00C06663" w14:paraId="0A95EA5B" w14:textId="77777777" w:rsidTr="008F27B4">
        <w:tc>
          <w:tcPr>
            <w:tcW w:w="567" w:type="dxa"/>
          </w:tcPr>
          <w:p w14:paraId="1048A207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4D7C9722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Черкаський центр</w:t>
            </w:r>
          </w:p>
        </w:tc>
        <w:tc>
          <w:tcPr>
            <w:tcW w:w="2977" w:type="dxa"/>
          </w:tcPr>
          <w:p w14:paraId="3FBED878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09834108"/>
            <w:r w:rsidRPr="00C066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</w:t>
            </w: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ПТНЗ</w:t>
            </w:r>
          </w:p>
          <w:p w14:paraId="17833EF9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«Черкаський навчальний центр»</w:t>
            </w:r>
            <w:bookmarkEnd w:id="0"/>
          </w:p>
        </w:tc>
        <w:tc>
          <w:tcPr>
            <w:tcW w:w="2409" w:type="dxa"/>
          </w:tcPr>
          <w:p w14:paraId="2113A5F5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19703</w:t>
            </w:r>
          </w:p>
          <w:p w14:paraId="09D27722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вул. Обухова, 48Б,</w:t>
            </w:r>
          </w:p>
          <w:p w14:paraId="6A30FFA2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м. Золотоноша,</w:t>
            </w:r>
          </w:p>
          <w:p w14:paraId="74CBD11A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Черкаська область</w:t>
            </w:r>
          </w:p>
        </w:tc>
        <w:tc>
          <w:tcPr>
            <w:tcW w:w="1843" w:type="dxa"/>
          </w:tcPr>
          <w:p w14:paraId="4A21B7D3" w14:textId="77777777" w:rsidR="00C06663" w:rsidRPr="00C06663" w:rsidRDefault="00C06663" w:rsidP="00C06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eastAsia="Calibri" w:hAnsi="Times New Roman" w:cs="Times New Roman"/>
                <w:sz w:val="24"/>
                <w:szCs w:val="24"/>
              </w:rPr>
              <w:t>Боголюбська-Ярош Людмила, 098 417 78 04</w:t>
            </w:r>
          </w:p>
        </w:tc>
      </w:tr>
    </w:tbl>
    <w:p w14:paraId="344C4A39" w14:textId="77777777" w:rsidR="006429AF" w:rsidRDefault="006429AF"/>
    <w:p w14:paraId="44BB3D55" w14:textId="77777777" w:rsidR="00EF78F4" w:rsidRDefault="00EF78F4" w:rsidP="00EF7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D3B74" w14:textId="12A7A6EB" w:rsidR="00EF78F4" w:rsidRDefault="00EF78F4" w:rsidP="00EF7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Перелік освітніх послуг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закладів освіти, </w:t>
      </w:r>
    </w:p>
    <w:p w14:paraId="7F2E7148" w14:textId="77777777" w:rsidR="00EF78F4" w:rsidRDefault="00EF78F4" w:rsidP="00EF7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6D">
        <w:rPr>
          <w:rFonts w:ascii="Times New Roman" w:hAnsi="Times New Roman" w:cs="Times New Roman"/>
          <w:b/>
          <w:sz w:val="28"/>
          <w:szCs w:val="28"/>
        </w:rPr>
        <w:t>які перебувають у сф</w:t>
      </w:r>
      <w:r>
        <w:rPr>
          <w:rFonts w:ascii="Times New Roman" w:hAnsi="Times New Roman" w:cs="Times New Roman"/>
          <w:b/>
          <w:sz w:val="28"/>
          <w:szCs w:val="28"/>
        </w:rPr>
        <w:t>ері управління Мінагрополітики</w:t>
      </w:r>
    </w:p>
    <w:p w14:paraId="33BCD471" w14:textId="77777777" w:rsidR="00EF78F4" w:rsidRDefault="00EF78F4" w:rsidP="00EF7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"/>
        <w:gridCol w:w="4545"/>
        <w:gridCol w:w="851"/>
        <w:gridCol w:w="425"/>
        <w:gridCol w:w="709"/>
        <w:gridCol w:w="425"/>
        <w:gridCol w:w="425"/>
        <w:gridCol w:w="426"/>
        <w:gridCol w:w="425"/>
        <w:gridCol w:w="425"/>
        <w:gridCol w:w="425"/>
      </w:tblGrid>
      <w:tr w:rsidR="00EF78F4" w14:paraId="1077C68B" w14:textId="77777777" w:rsidTr="00E847E4">
        <w:trPr>
          <w:trHeight w:val="374"/>
          <w:tblHeader/>
        </w:trPr>
        <w:tc>
          <w:tcPr>
            <w:tcW w:w="96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EB236" w14:textId="77777777" w:rsidR="00EF78F4" w:rsidRPr="0082178A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РОБІТНИКІВ</w:t>
            </w:r>
          </w:p>
        </w:tc>
      </w:tr>
      <w:tr w:rsidR="00EF78F4" w14:paraId="0C814699" w14:textId="77777777" w:rsidTr="00E847E4">
        <w:trPr>
          <w:trHeight w:val="2320"/>
          <w:tblHeader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7EF6" w14:textId="77777777" w:rsidR="00EF78F4" w:rsidRPr="0082178A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B939D" w14:textId="77777777" w:rsidR="00EF78F4" w:rsidRPr="0082178A" w:rsidRDefault="00EF78F4" w:rsidP="00E847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Назва професії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7C5AA541" w14:textId="77777777" w:rsidR="00EF78F4" w:rsidRDefault="00EF78F4" w:rsidP="00E847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професії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3C82A9CC" w14:textId="77777777" w:rsidR="00EF78F4" w:rsidRPr="0082178A" w:rsidRDefault="00EF78F4" w:rsidP="00E847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Волинський центр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7BB8C242" w14:textId="77777777" w:rsidR="00EF78F4" w:rsidRPr="0082178A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Дніпропетров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ський</w:t>
            </w: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7A01654B" w14:textId="77777777" w:rsidR="00EF78F4" w:rsidRPr="0082178A" w:rsidRDefault="00EF78F4" w:rsidP="00E847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Одеський центр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2297F040" w14:textId="77777777" w:rsidR="00EF78F4" w:rsidRPr="0082178A" w:rsidRDefault="00EF78F4" w:rsidP="00E847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Рівненський центр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39E8806C" w14:textId="77777777" w:rsidR="00EF78F4" w:rsidRPr="0082178A" w:rsidRDefault="00EF78F4" w:rsidP="00E847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Харківський центр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2793796A" w14:textId="77777777" w:rsidR="00EF78F4" w:rsidRPr="0082178A" w:rsidRDefault="00EF78F4" w:rsidP="00E847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Гадяцьке училище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FA5AA9A" w14:textId="77777777" w:rsidR="00EF78F4" w:rsidRPr="0082178A" w:rsidRDefault="00EF78F4" w:rsidP="00E847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Чернівецький центр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718EC0A4" w14:textId="77777777" w:rsidR="00EF78F4" w:rsidRPr="0082178A" w:rsidRDefault="00EF78F4" w:rsidP="00E847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Черкаський центр</w:t>
            </w:r>
          </w:p>
        </w:tc>
      </w:tr>
      <w:tr w:rsidR="00EF78F4" w14:paraId="07C5945C" w14:textId="77777777" w:rsidTr="00E847E4">
        <w:trPr>
          <w:trHeight w:val="200"/>
        </w:trPr>
        <w:tc>
          <w:tcPr>
            <w:tcW w:w="553" w:type="dxa"/>
          </w:tcPr>
          <w:p w14:paraId="567E082A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C1005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Апаратник оброблення зерна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F64B6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8273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576C3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E03CFF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90DE9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B78260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C114F9A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79FA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24F2A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5A7CFB6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2B5E44E3" w14:textId="77777777" w:rsidTr="00E847E4">
        <w:trPr>
          <w:trHeight w:val="262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93D27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BCFB1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 xml:space="preserve">Апаратник </w:t>
            </w:r>
            <w:proofErr w:type="spellStart"/>
            <w:r w:rsidRPr="008F6F04">
              <w:rPr>
                <w:rFonts w:eastAsia="Arial"/>
                <w:color w:val="000000"/>
              </w:rPr>
              <w:t>хімводоочищення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BA0ED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8163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985F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024C406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3D80E0B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43896DB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A001E02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C136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D07C9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2A481BC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56ED2FD7" w14:textId="77777777" w:rsidTr="00E847E4">
        <w:tc>
          <w:tcPr>
            <w:tcW w:w="553" w:type="dxa"/>
          </w:tcPr>
          <w:p w14:paraId="5A8576A7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5DBBB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Бджоляр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B6076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6123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606C4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27B33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133EE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078A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2B2D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3593666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CB584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668B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7E4075A8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13DD2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D7EA7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Верстатник деревообробних верстатів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08C95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7423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0E07A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4824C7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7A5F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7772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25325BB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B358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A03CA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4C44962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6D1BF18C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EB009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40271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Верстатник широкого профілю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E733B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8211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D7718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2B32BD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466FA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3712CB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0D8D283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09A1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5696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2DD8B17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275AD349" w14:textId="77777777" w:rsidTr="00E847E4">
        <w:tc>
          <w:tcPr>
            <w:tcW w:w="553" w:type="dxa"/>
          </w:tcPr>
          <w:p w14:paraId="640E7C39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073FF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>
              <w:rPr>
                <w:rFonts w:eastAsia="Arial"/>
                <w:color w:val="000000"/>
              </w:rPr>
              <w:t xml:space="preserve">Водій </w:t>
            </w:r>
            <w:r w:rsidRPr="00F86873">
              <w:rPr>
                <w:rFonts w:eastAsia="Arial"/>
                <w:color w:val="000000"/>
              </w:rPr>
              <w:t>автотранспортних засобів</w:t>
            </w:r>
            <w:r>
              <w:rPr>
                <w:rFonts w:eastAsia="Arial"/>
                <w:color w:val="000000"/>
              </w:rPr>
              <w:t xml:space="preserve"> (категорії </w:t>
            </w:r>
            <w:r w:rsidRPr="008F6F04">
              <w:rPr>
                <w:rFonts w:eastAsia="Arial"/>
                <w:color w:val="000000"/>
              </w:rPr>
              <w:t>B</w:t>
            </w:r>
            <w:r>
              <w:rPr>
                <w:rFonts w:eastAsia="Arial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EB695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8322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F4DC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737A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1F381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8BC0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271320C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DE4FC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6BCE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AA250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3689DD50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86046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24594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 xml:space="preserve">Водій навантажувача </w:t>
            </w:r>
            <w:r>
              <w:rPr>
                <w:rFonts w:eastAsia="Arial"/>
                <w:color w:val="000000"/>
              </w:rPr>
              <w:t>(</w:t>
            </w:r>
            <w:r w:rsidRPr="008F6F04">
              <w:rPr>
                <w:rFonts w:eastAsia="Arial"/>
                <w:color w:val="000000"/>
              </w:rPr>
              <w:t>2-й, 3-й розряд</w:t>
            </w:r>
            <w:r>
              <w:rPr>
                <w:rFonts w:eastAsia="Arial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42B09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8334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3E42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750EAE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18C0E08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1B70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786DB7C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9F056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E323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05F8D82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439233E7" w14:textId="77777777" w:rsidTr="00E847E4">
        <w:tc>
          <w:tcPr>
            <w:tcW w:w="553" w:type="dxa"/>
          </w:tcPr>
          <w:p w14:paraId="61FC0AEB" w14:textId="77777777" w:rsidR="00EF78F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BD6CE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rPr>
                <w:rFonts w:eastAsia="Arial"/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Грибовод</w:t>
            </w:r>
            <w:proofErr w:type="spellEnd"/>
            <w:r>
              <w:rPr>
                <w:rFonts w:eastAsia="Arial"/>
                <w:color w:val="000000"/>
              </w:rPr>
              <w:t xml:space="preserve"> (сертифікат)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C52DD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6113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39A5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74BBF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BF40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AEAA8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1F1E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3339655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06B5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34BD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4B22DBBD" w14:textId="77777777" w:rsidTr="00E847E4">
        <w:tc>
          <w:tcPr>
            <w:tcW w:w="553" w:type="dxa"/>
          </w:tcPr>
          <w:p w14:paraId="5ADDFDDB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0ABB4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Електрогазозварник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7D682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7212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75DD02F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C740A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0823C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1852673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4E402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FF370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69F02B1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3DB1053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1FEF3B79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4AEB1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E654A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08912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7241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D7526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282061A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1130D98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14FD56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2478D0E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FB307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804CE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5D123E5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71A97256" w14:textId="77777777" w:rsidTr="00E847E4">
        <w:tc>
          <w:tcPr>
            <w:tcW w:w="553" w:type="dxa"/>
          </w:tcPr>
          <w:p w14:paraId="37C94196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5ECE9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Єгер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E832F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5169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BB6210" w14:textId="77777777" w:rsidR="00EF78F4" w:rsidRDefault="00EF78F4" w:rsidP="00E847E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DDE4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35E55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AB613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BD606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732959E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6B4CD0" w14:textId="77777777" w:rsidR="00EF78F4" w:rsidRPr="001B1A16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6E832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4C4098D8" w14:textId="77777777" w:rsidTr="00E847E4">
        <w:tc>
          <w:tcPr>
            <w:tcW w:w="553" w:type="dxa"/>
          </w:tcPr>
          <w:p w14:paraId="0C943612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B0883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Коваль ручного кування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2575D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7221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E797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163BD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2AC1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914B1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FAB5E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21451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6586D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21F1972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21D053C5" w14:textId="77777777" w:rsidTr="00E847E4">
        <w:tc>
          <w:tcPr>
            <w:tcW w:w="553" w:type="dxa"/>
          </w:tcPr>
          <w:p w14:paraId="653482F7" w14:textId="77777777" w:rsidR="00EF78F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1182C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Квітникар (сертифікат)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90CAE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6113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827A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25431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8B05D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6C166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A4F6B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219A91C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D6F5A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99EAC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0BBDF338" w14:textId="77777777" w:rsidTr="00E847E4">
        <w:tc>
          <w:tcPr>
            <w:tcW w:w="553" w:type="dxa"/>
          </w:tcPr>
          <w:p w14:paraId="502A7C11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6674E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Лісник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5C79F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6141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7DFA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6BC8A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EB23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071E8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BE0C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525A750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476B0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E19FD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2640E99C" w14:textId="77777777" w:rsidTr="00E847E4">
        <w:tc>
          <w:tcPr>
            <w:tcW w:w="553" w:type="dxa"/>
          </w:tcPr>
          <w:p w14:paraId="11286557" w14:textId="77777777" w:rsidR="00EF78F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484B5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Ліфтер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4063E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8333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10675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59675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44DD922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3CA21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22D72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4864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0287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DDFD0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695BC480" w14:textId="77777777" w:rsidTr="00E847E4">
        <w:tc>
          <w:tcPr>
            <w:tcW w:w="553" w:type="dxa"/>
          </w:tcPr>
          <w:p w14:paraId="234EC716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8606D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proofErr w:type="spellStart"/>
            <w:r w:rsidRPr="008F6F04">
              <w:rPr>
                <w:rFonts w:eastAsia="Arial"/>
                <w:color w:val="000000"/>
              </w:rPr>
              <w:t>Манікюрник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7E960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5141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4F20CF0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43B5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55E1C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399A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3CEBBB4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D1BA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9B266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1DB2A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64B62FCD" w14:textId="77777777" w:rsidTr="00E847E4">
        <w:tc>
          <w:tcPr>
            <w:tcW w:w="553" w:type="dxa"/>
          </w:tcPr>
          <w:p w14:paraId="008E4ACE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86E51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Машиніст (кочегар) котельні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CFD15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</w:t>
            </w:r>
            <w:r>
              <w:rPr>
                <w:rFonts w:eastAsia="Arial"/>
                <w:color w:val="000000"/>
              </w:rPr>
              <w:t>162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5E3F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179D0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FD9A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3E7DB9C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4CE68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49DB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9332D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54127F9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385A6821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4CB27" w14:textId="77777777" w:rsidR="00EF78F4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25E6D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Машиніст крана (кранівник)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D4B79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8333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752C9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3B4E5A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39BBD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E73B0F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5D18B22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D38BA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A0E8D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20109CC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36450672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98447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4887D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Машиніст крана автомобільного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4DE15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8332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72A887B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6B919C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27BDF08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C04EBE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899AC9C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7FB17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C8F9E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2C28DA2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1FD228CD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510D1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2EDC0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Машиніст холодильних установок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7D80E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8163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88944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AD9075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0E8BAD7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F8AD40D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BF5A913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41A2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BA18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1981B38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68D6396B" w14:textId="77777777" w:rsidTr="00E847E4">
        <w:tc>
          <w:tcPr>
            <w:tcW w:w="553" w:type="dxa"/>
          </w:tcPr>
          <w:p w14:paraId="5C740E9F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1D4E8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Мельник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1BEBF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8273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F5F9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B39C5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80B58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C1D22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87D5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DD0B4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05B39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22C7DF8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594C804B" w14:textId="77777777" w:rsidTr="00E847E4">
        <w:tc>
          <w:tcPr>
            <w:tcW w:w="553" w:type="dxa"/>
          </w:tcPr>
          <w:p w14:paraId="7D65AABD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411F1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Овочівник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118FF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6111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68F5A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5142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03327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B4426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64E36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3973D84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3D060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1DAB9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730BA3AF" w14:textId="77777777" w:rsidTr="00E847E4">
        <w:tc>
          <w:tcPr>
            <w:tcW w:w="553" w:type="dxa"/>
          </w:tcPr>
          <w:p w14:paraId="66E29F2D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16AB3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Оператор заправних станцій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71758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8155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F734E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65D8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E364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E4BA1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C34FE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DD4B6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A36DD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1DB9916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66B4C43E" w14:textId="77777777" w:rsidTr="00E847E4">
        <w:tc>
          <w:tcPr>
            <w:tcW w:w="553" w:type="dxa"/>
          </w:tcPr>
          <w:p w14:paraId="2093622B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9CD2F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Оператор котельні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15B71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8162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6E0DCFF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F653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550A8A7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106F5D9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1B651EB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88F0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72CD2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0834A54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06E2B08E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9749C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B68B4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Оператор котельні (перепідготовка)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C87AD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8162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6E7DB9D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5007BC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614596D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45B8338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69EC80B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6D38B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7D24D15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087EE34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1B5B5330" w14:textId="77777777" w:rsidTr="00E847E4">
        <w:tc>
          <w:tcPr>
            <w:tcW w:w="553" w:type="dxa"/>
          </w:tcPr>
          <w:p w14:paraId="419BF82D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C9FDB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Оператор машинного доїння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D4F4E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6121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382666" w14:textId="77777777" w:rsidR="00EF78F4" w:rsidRDefault="00EF78F4" w:rsidP="00E847E4"/>
        </w:tc>
        <w:tc>
          <w:tcPr>
            <w:tcW w:w="709" w:type="dxa"/>
          </w:tcPr>
          <w:p w14:paraId="5E25E055" w14:textId="77777777" w:rsidR="00EF78F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1C0F71" w14:textId="77777777" w:rsidR="00EF78F4" w:rsidRDefault="00EF78F4" w:rsidP="00E847E4"/>
        </w:tc>
        <w:tc>
          <w:tcPr>
            <w:tcW w:w="425" w:type="dxa"/>
          </w:tcPr>
          <w:p w14:paraId="458957D7" w14:textId="77777777" w:rsidR="00EF78F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0FB9B43" w14:textId="77777777" w:rsidR="00EF78F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0301C" w14:textId="77777777" w:rsidR="00EF78F4" w:rsidRDefault="00EF78F4" w:rsidP="00E847E4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C262AF" w14:textId="77777777" w:rsidR="00EF78F4" w:rsidRDefault="00EF78F4" w:rsidP="00E847E4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1350BC7A" w14:textId="77777777" w:rsidR="00EF78F4" w:rsidRDefault="00EF78F4" w:rsidP="00E847E4"/>
        </w:tc>
      </w:tr>
      <w:tr w:rsidR="00EF78F4" w14:paraId="13458594" w14:textId="77777777" w:rsidTr="00E847E4">
        <w:tc>
          <w:tcPr>
            <w:tcW w:w="553" w:type="dxa"/>
          </w:tcPr>
          <w:p w14:paraId="19931B20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4676D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Перукар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0A167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5141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1EBCE05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6F6A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60E2A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E3B17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1B7CF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96EB8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D73A7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E9E00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7652D11F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24858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E400B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Продавець непродовольчих товарів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BCB61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5220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4D25F27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D4DD0F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316A0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BC953B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FB5F5B7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03BE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7FA1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00B3370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389D03A2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D7A56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B262A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Продавець продовольчих товарів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3C277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5220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46384BB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8BC6D89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30F5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314086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1851125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FA8A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271F2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50E33CB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7C3683EA" w14:textId="77777777" w:rsidTr="00E847E4">
        <w:tc>
          <w:tcPr>
            <w:tcW w:w="553" w:type="dxa"/>
          </w:tcPr>
          <w:p w14:paraId="7AA13ECE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366B1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Садовод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73F8A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6112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D3D3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F1532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0FA42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1A6E9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10CC9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6586098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29961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6F630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2988E171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FA4C3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0B751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Слюсар з експлуатації та ремонту газового устаткування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5562C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7233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D7B53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4FFA03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728A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0115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455187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5809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33AEF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3BCC594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4C0724A9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D62D4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50A06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 xml:space="preserve">Слюсар з ремонту сільськогосподарських </w:t>
            </w:r>
          </w:p>
          <w:p w14:paraId="0D5E6C11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машин та устаткування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47129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7233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56197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1B0573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AD014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27175F0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6A58601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12B4D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03B1A70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6287F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1C941C98" w14:textId="77777777" w:rsidTr="00E847E4">
        <w:tc>
          <w:tcPr>
            <w:tcW w:w="553" w:type="dxa"/>
          </w:tcPr>
          <w:p w14:paraId="491652FE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AADD1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Столяр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B1913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7422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DA1F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2BD6E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DF2E2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AAC1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9D0D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3CBDAF0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F19C1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E807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0509F024" w14:textId="77777777" w:rsidTr="00E847E4">
        <w:tc>
          <w:tcPr>
            <w:tcW w:w="553" w:type="dxa"/>
          </w:tcPr>
          <w:p w14:paraId="7919BD52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0E547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Стропальник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8C39D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7215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A52A6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57F55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B576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5EE7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AA9A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6B607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612F5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0262029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76BA046F" w14:textId="77777777" w:rsidTr="00E847E4">
        <w:tc>
          <w:tcPr>
            <w:tcW w:w="553" w:type="dxa"/>
          </w:tcPr>
          <w:p w14:paraId="694E38AB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0F3AA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>Токар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0C5D4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8211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E246A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C8EE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C38DB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21404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AB117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C92AB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3E78995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9F061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44A19E79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9133A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3907A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000000"/>
              </w:rPr>
              <w:t xml:space="preserve">Тракторист-машиніст с/г виробництва </w:t>
            </w:r>
          </w:p>
          <w:p w14:paraId="637A948D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>
              <w:rPr>
                <w:rFonts w:eastAsia="Arial"/>
                <w:color w:val="000000"/>
              </w:rPr>
              <w:t>(</w:t>
            </w:r>
            <w:r w:rsidRPr="008F6F04">
              <w:rPr>
                <w:rFonts w:eastAsia="Arial"/>
                <w:color w:val="000000"/>
              </w:rPr>
              <w:t>категорії А1</w:t>
            </w:r>
            <w:r>
              <w:rPr>
                <w:rFonts w:eastAsia="Arial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1C534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8331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09174FE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604B78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2F3C278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31C5B70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90B0526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D13D7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24302D6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674B08E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14:paraId="623FA688" w14:textId="77777777" w:rsidTr="00E847E4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95AE8" w14:textId="77777777" w:rsidR="00EF78F4" w:rsidRPr="000410BB" w:rsidRDefault="00EF78F4" w:rsidP="00E847E4">
            <w:pPr>
              <w:pStyle w:val="a4"/>
              <w:spacing w:before="0" w:beforeAutospacing="0" w:after="0" w:afterAutospacing="0"/>
              <w:jc w:val="center"/>
            </w:pPr>
            <w:r>
              <w:t>37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12CAE" w14:textId="77777777" w:rsidR="00EF78F4" w:rsidRPr="008F6F04" w:rsidRDefault="00EF78F4" w:rsidP="00E847E4">
            <w:pPr>
              <w:pStyle w:val="a4"/>
              <w:spacing w:before="0" w:beforeAutospacing="0" w:after="0" w:afterAutospacing="0"/>
            </w:pPr>
            <w:r w:rsidRPr="008F6F04">
              <w:rPr>
                <w:rFonts w:eastAsia="Arial"/>
                <w:color w:val="1F1F1F"/>
              </w:rPr>
              <w:t xml:space="preserve">Тракторист-машиніст с/г виробництва </w:t>
            </w:r>
            <w:r>
              <w:rPr>
                <w:rFonts w:eastAsia="Arial"/>
                <w:color w:val="1F1F1F"/>
              </w:rPr>
              <w:t>(</w:t>
            </w:r>
            <w:r w:rsidRPr="008F6F04">
              <w:rPr>
                <w:rFonts w:eastAsia="Arial"/>
                <w:color w:val="1F1F1F"/>
              </w:rPr>
              <w:t>без класу</w:t>
            </w:r>
            <w:r>
              <w:rPr>
                <w:rFonts w:eastAsia="Arial"/>
                <w:color w:val="1F1F1F"/>
              </w:rPr>
              <w:t>,</w:t>
            </w:r>
            <w:r w:rsidRPr="008F6F04">
              <w:rPr>
                <w:rFonts w:eastAsia="Arial"/>
                <w:color w:val="1F1F1F"/>
              </w:rPr>
              <w:t xml:space="preserve"> конкретна марка трактора)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BE41C" w14:textId="77777777" w:rsidR="00EF78F4" w:rsidRPr="008F6F04" w:rsidRDefault="00EF78F4" w:rsidP="00E847E4">
            <w:pPr>
              <w:pStyle w:val="a4"/>
              <w:spacing w:before="0" w:beforeAutospacing="0" w:after="0" w:afterAutospacing="0"/>
              <w:jc w:val="center"/>
            </w:pPr>
            <w:r w:rsidRPr="008F6F04">
              <w:rPr>
                <w:rFonts w:eastAsia="Arial"/>
                <w:color w:val="000000"/>
              </w:rPr>
              <w:t>8331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4ABAB1E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48D44B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</w:tcPr>
          <w:p w14:paraId="4005437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FA471C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086C1F5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CBA41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6359F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7EBDAE" w14:textId="77777777" w:rsidR="00EF78F4" w:rsidRPr="008F6F04" w:rsidRDefault="00EF78F4" w:rsidP="00E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E4A5F1" w14:textId="77777777" w:rsidR="00EF78F4" w:rsidRDefault="00EF78F4" w:rsidP="00EF7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EF606" w14:textId="77777777" w:rsidR="00EF78F4" w:rsidRDefault="00EF78F4" w:rsidP="00EF7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4"/>
        <w:gridCol w:w="5530"/>
        <w:gridCol w:w="425"/>
        <w:gridCol w:w="709"/>
        <w:gridCol w:w="425"/>
        <w:gridCol w:w="425"/>
        <w:gridCol w:w="426"/>
        <w:gridCol w:w="425"/>
        <w:gridCol w:w="425"/>
        <w:gridCol w:w="425"/>
      </w:tblGrid>
      <w:tr w:rsidR="00EF78F4" w:rsidRPr="0082178A" w14:paraId="1DF61F7E" w14:textId="77777777" w:rsidTr="00E847E4">
        <w:trPr>
          <w:trHeight w:val="498"/>
          <w:tblHeader/>
        </w:trPr>
        <w:tc>
          <w:tcPr>
            <w:tcW w:w="962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13E77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52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РОБІТНИКІВ</w:t>
            </w:r>
          </w:p>
        </w:tc>
      </w:tr>
      <w:tr w:rsidR="00EF78F4" w:rsidRPr="0082178A" w14:paraId="4FF03994" w14:textId="77777777" w:rsidTr="00E847E4">
        <w:trPr>
          <w:trHeight w:val="2201"/>
          <w:tblHeader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2EA76" w14:textId="77777777" w:rsidR="00EF78F4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04896180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52">
              <w:rPr>
                <w:rFonts w:ascii="Times New Roman" w:hAnsi="Times New Roman" w:cs="Times New Roman"/>
                <w:sz w:val="24"/>
                <w:szCs w:val="24"/>
              </w:rPr>
              <w:t>Назва професії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textDirection w:val="btLr"/>
            <w:vAlign w:val="center"/>
          </w:tcPr>
          <w:p w14:paraId="256E1A8F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Волинський центр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textDirection w:val="btLr"/>
            <w:vAlign w:val="center"/>
          </w:tcPr>
          <w:p w14:paraId="0BFD9620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Дніпропетров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ський</w:t>
            </w: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textDirection w:val="btLr"/>
            <w:vAlign w:val="center"/>
          </w:tcPr>
          <w:p w14:paraId="1A75099E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Одеський центр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textDirection w:val="btLr"/>
            <w:vAlign w:val="center"/>
          </w:tcPr>
          <w:p w14:paraId="16FEAA86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Рівненський центр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textDirection w:val="btLr"/>
            <w:vAlign w:val="center"/>
          </w:tcPr>
          <w:p w14:paraId="42E08C07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Харківський центр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textDirection w:val="btLr"/>
            <w:vAlign w:val="center"/>
          </w:tcPr>
          <w:p w14:paraId="3B68CEF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Гадяцьке училище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textDirection w:val="btLr"/>
            <w:vAlign w:val="center"/>
          </w:tcPr>
          <w:p w14:paraId="3ED8E58C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Чернівецький центр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textDirection w:val="btLr"/>
            <w:vAlign w:val="center"/>
          </w:tcPr>
          <w:p w14:paraId="21EB0374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Черкаський центр</w:t>
            </w:r>
          </w:p>
        </w:tc>
      </w:tr>
      <w:tr w:rsidR="00EF78F4" w:rsidRPr="0082178A" w14:paraId="195133F3" w14:textId="77777777" w:rsidTr="00E847E4">
        <w:trPr>
          <w:trHeight w:val="38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DC4B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FCA03" w14:textId="77777777" w:rsidR="00EF78F4" w:rsidRPr="0082178A" w:rsidRDefault="00EF78F4" w:rsidP="00E8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Апітерапія з використанням продуктів бджільництва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185BDC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32CDD887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1DF8821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61A39E6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D007410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5716ED0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1BB51C1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E02B7C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654EF284" w14:textId="77777777" w:rsidTr="00E847E4">
        <w:trPr>
          <w:trHeight w:val="498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29EE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71BE0" w14:textId="77777777" w:rsidR="00EF78F4" w:rsidRPr="0082178A" w:rsidRDefault="00EF78F4" w:rsidP="00E8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Виробництво медових напоїв та використання меду в кулінарії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485521F0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503CB8F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DA4D87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3811D4F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1F24630C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1F8903C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47C2359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08E11D6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2D7DF79A" w14:textId="77777777" w:rsidTr="00E847E4">
        <w:trPr>
          <w:trHeight w:val="38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A9F80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3285C5DF" w14:textId="77777777" w:rsidR="00EF78F4" w:rsidRPr="00F67E88" w:rsidRDefault="00EF78F4" w:rsidP="00E847E4">
            <w:pPr>
              <w:pStyle w:val="a4"/>
              <w:spacing w:before="0" w:beforeAutospacing="0" w:after="0" w:afterAutospacing="0"/>
            </w:pPr>
            <w:r w:rsidRPr="00F67E88">
              <w:rPr>
                <w:rFonts w:eastAsia="Arial"/>
                <w:color w:val="000000"/>
              </w:rPr>
              <w:t xml:space="preserve">Вирощування </w:t>
            </w:r>
            <w:proofErr w:type="spellStart"/>
            <w:r w:rsidRPr="00F67E88">
              <w:rPr>
                <w:rFonts w:eastAsia="Arial"/>
                <w:color w:val="000000"/>
              </w:rPr>
              <w:t>мікрозелені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104C3B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ED53D2A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5984D80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EE1E7C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B86046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F62C87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BB16527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F8286E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24EBA2B2" w14:textId="77777777" w:rsidTr="00E847E4">
        <w:trPr>
          <w:trHeight w:val="38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0A4D0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4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4C0F9F8C" w14:textId="77777777" w:rsidR="00EF78F4" w:rsidRPr="00F67E88" w:rsidRDefault="00EF78F4" w:rsidP="00E847E4">
            <w:pPr>
              <w:pStyle w:val="a4"/>
              <w:spacing w:before="0" w:beforeAutospacing="0" w:after="0" w:afterAutospacing="0"/>
            </w:pPr>
            <w:r w:rsidRPr="00F67E88">
              <w:rPr>
                <w:rFonts w:eastAsia="Arial"/>
                <w:color w:val="000000"/>
              </w:rPr>
              <w:t>Вирощування насінників овочевих культур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E688B7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BBBF4C7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4AA633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7ADF90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8380BB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9253FF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513EF8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8D9C1C7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668E1781" w14:textId="77777777" w:rsidTr="00E847E4">
        <w:trPr>
          <w:trHeight w:val="559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D515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760A9" w14:textId="77777777" w:rsidR="00EF78F4" w:rsidRPr="0082178A" w:rsidRDefault="00EF78F4" w:rsidP="00E8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Вирощування хвойних дерев від насінини до саджанця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7040140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3FB09D2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58A0E7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4C5A3D54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3CEFA5A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0B2748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692CFA64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D8EB3A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188A2B02" w14:textId="77777777" w:rsidTr="00E847E4">
        <w:trPr>
          <w:trHeight w:val="38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89EFB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6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5567EB55" w14:textId="77777777" w:rsidR="00EF78F4" w:rsidRPr="00F67E88" w:rsidRDefault="00EF78F4" w:rsidP="00E847E4">
            <w:pPr>
              <w:pStyle w:val="a4"/>
              <w:spacing w:before="0" w:beforeAutospacing="0" w:after="0" w:afterAutospacing="0"/>
            </w:pPr>
            <w:r>
              <w:rPr>
                <w:rFonts w:eastAsia="Arial"/>
                <w:color w:val="000000"/>
              </w:rPr>
              <w:t>Водій</w:t>
            </w:r>
            <w:r w:rsidRPr="00F67E88">
              <w:rPr>
                <w:rFonts w:eastAsia="Arial"/>
                <w:color w:val="000000"/>
              </w:rPr>
              <w:t xml:space="preserve"> </w:t>
            </w:r>
            <w:r w:rsidRPr="00264D63">
              <w:rPr>
                <w:rFonts w:eastAsia="Arial"/>
                <w:color w:val="000000"/>
              </w:rPr>
              <w:t xml:space="preserve">автотранспортних засобів </w:t>
            </w:r>
            <w:r>
              <w:rPr>
                <w:rFonts w:eastAsia="Arial"/>
                <w:color w:val="000000"/>
              </w:rPr>
              <w:t>(</w:t>
            </w:r>
            <w:r w:rsidRPr="00F67E88">
              <w:rPr>
                <w:rFonts w:eastAsia="Arial"/>
                <w:color w:val="000000"/>
              </w:rPr>
              <w:t>категорія СЕ, D</w:t>
            </w:r>
            <w:r>
              <w:rPr>
                <w:rFonts w:eastAsia="Arial"/>
                <w:color w:val="000000"/>
              </w:rPr>
              <w:t>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EBC084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E97457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C4FE73A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0667A7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675956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7F2612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885AD8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B5EA26F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50D97DDA" w14:textId="77777777" w:rsidTr="00E847E4">
        <w:trPr>
          <w:trHeight w:val="38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0A56D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7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38F6F4D4" w14:textId="77777777" w:rsidR="00EF78F4" w:rsidRPr="00F67E88" w:rsidRDefault="00EF78F4" w:rsidP="00E847E4">
            <w:pPr>
              <w:pStyle w:val="a4"/>
              <w:spacing w:before="0" w:beforeAutospacing="0" w:after="0" w:afterAutospacing="0"/>
            </w:pPr>
            <w:r w:rsidRPr="00F67E88">
              <w:rPr>
                <w:rFonts w:eastAsia="Arial"/>
                <w:color w:val="000000"/>
              </w:rPr>
              <w:t>Водій газобалонних установок (охорона праці)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51B45A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24AF87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12A07D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47C194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7E18B0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29FB4F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3EDE8EE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90DC8B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7B3905C3" w14:textId="77777777" w:rsidTr="00E847E4">
        <w:trPr>
          <w:trHeight w:val="498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DF394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65760" w14:textId="77777777" w:rsidR="00EF78F4" w:rsidRPr="0082178A" w:rsidRDefault="00EF78F4" w:rsidP="00E8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 xml:space="preserve">Електрогазозварники з допуском до виконання робіт з </w:t>
            </w:r>
            <w:proofErr w:type="spellStart"/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газополум’яної</w:t>
            </w:r>
            <w:proofErr w:type="spellEnd"/>
            <w:r w:rsidRPr="0082178A">
              <w:rPr>
                <w:rFonts w:ascii="Times New Roman" w:hAnsi="Times New Roman" w:cs="Times New Roman"/>
                <w:sz w:val="24"/>
                <w:szCs w:val="24"/>
              </w:rPr>
              <w:t xml:space="preserve"> обробки металів (охорона праці)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1BC2B2DA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175418C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1047845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22AD466A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6C73228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1801777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B507D47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29E2C1FE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5591A4FB" w14:textId="77777777" w:rsidTr="00E847E4">
        <w:trPr>
          <w:trHeight w:val="38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EF789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</w:rPr>
            </w:pPr>
            <w:r>
              <w:rPr>
                <w:rFonts w:eastAsia="Arial"/>
                <w:color w:val="000000" w:themeColor="dark1"/>
              </w:rPr>
              <w:t>9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4E8B199C" w14:textId="77777777" w:rsidR="00EF78F4" w:rsidRPr="00F67E88" w:rsidRDefault="00EF78F4" w:rsidP="00E847E4">
            <w:pPr>
              <w:pStyle w:val="a4"/>
              <w:spacing w:before="0" w:beforeAutospacing="0" w:after="0" w:afterAutospacing="0"/>
            </w:pPr>
            <w:r w:rsidRPr="00F67E88">
              <w:rPr>
                <w:rFonts w:eastAsia="Arial"/>
                <w:color w:val="000000" w:themeColor="dark1"/>
              </w:rPr>
              <w:t>Інноваційні технології вирощування ягідних культур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9626384" w14:textId="77777777" w:rsidR="00EF78F4" w:rsidRDefault="00EF78F4" w:rsidP="00E847E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E90A3B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DE62289" w14:textId="77777777" w:rsidR="00EF78F4" w:rsidRDefault="00EF78F4" w:rsidP="00E847E4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0C7C74C" w14:textId="77777777" w:rsidR="00EF78F4" w:rsidRDefault="00EF78F4" w:rsidP="00E847E4"/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B358D3E" w14:textId="77777777" w:rsidR="00EF78F4" w:rsidRDefault="00EF78F4" w:rsidP="00E847E4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0786D2C" w14:textId="77777777" w:rsidR="00EF78F4" w:rsidRDefault="00EF78F4" w:rsidP="00E847E4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7010F52" w14:textId="77777777" w:rsidR="00EF78F4" w:rsidRDefault="00EF78F4" w:rsidP="00E847E4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EB58A91" w14:textId="77777777" w:rsidR="00EF78F4" w:rsidRDefault="00EF78F4" w:rsidP="00E847E4"/>
        </w:tc>
      </w:tr>
      <w:tr w:rsidR="00EF78F4" w:rsidRPr="0082178A" w14:paraId="26F18365" w14:textId="77777777" w:rsidTr="00E847E4">
        <w:trPr>
          <w:trHeight w:val="498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315E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B841A" w14:textId="77777777" w:rsidR="00EF78F4" w:rsidRPr="0082178A" w:rsidRDefault="00EF78F4" w:rsidP="00E8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Обслуговування трубопроводів пари та гарячої води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3A79CBA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034901F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B89B52C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6CF856D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E294A8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611C183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DD90E2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AFFEB44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2840CECE" w14:textId="77777777" w:rsidTr="00E847E4">
        <w:trPr>
          <w:trHeight w:val="38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A7E8E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36E5BE4A" w14:textId="77777777" w:rsidR="00EF78F4" w:rsidRPr="00F67E88" w:rsidRDefault="00EF78F4" w:rsidP="00E847E4">
            <w:pPr>
              <w:pStyle w:val="a4"/>
              <w:spacing w:before="0" w:beforeAutospacing="0" w:after="0" w:afterAutospacing="0"/>
            </w:pPr>
            <w:r w:rsidRPr="00F67E88">
              <w:rPr>
                <w:rFonts w:eastAsia="Arial"/>
                <w:color w:val="000000"/>
              </w:rPr>
              <w:t>Органічне садівництво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6C1F94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A84A47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DA6E96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7553C2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BF2A52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6B686F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36545C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F325056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61C4A48D" w14:textId="77777777" w:rsidTr="00E847E4">
        <w:trPr>
          <w:trHeight w:val="747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A8D5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C96DA" w14:textId="77777777" w:rsidR="00EF78F4" w:rsidRPr="0082178A" w:rsidRDefault="00EF78F4" w:rsidP="00E8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щорічного допуску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 xml:space="preserve">ператорів котельні, машиністів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кочегарів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 xml:space="preserve"> котельні,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заправних станцій, апаратник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 xml:space="preserve"> оброблення зерна (охорона праці)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FD3D9A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4D528954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26B404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178E62DA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4C73045C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37B1BF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4ED4ED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2EF756A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305989A4" w14:textId="77777777" w:rsidTr="00E847E4">
        <w:trPr>
          <w:trHeight w:val="38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9AB89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13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52667957" w14:textId="77777777" w:rsidR="00EF78F4" w:rsidRPr="00F67E88" w:rsidRDefault="00EF78F4" w:rsidP="00E847E4">
            <w:pPr>
              <w:pStyle w:val="a4"/>
              <w:spacing w:before="0" w:beforeAutospacing="0" w:after="0" w:afterAutospacing="0"/>
            </w:pPr>
            <w:r w:rsidRPr="00F67E88">
              <w:rPr>
                <w:rFonts w:eastAsia="Arial"/>
                <w:color w:val="000000"/>
              </w:rPr>
              <w:t xml:space="preserve">Переробка воску та </w:t>
            </w:r>
            <w:proofErr w:type="spellStart"/>
            <w:r w:rsidRPr="00F67E88">
              <w:rPr>
                <w:rFonts w:eastAsia="Arial"/>
                <w:color w:val="000000"/>
              </w:rPr>
              <w:t>воскосировини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049DEE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CF893F6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7513AF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250775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3FF1B6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CC9F26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A64A8DE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2AF0B84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24535AEF" w14:textId="77777777" w:rsidTr="00E847E4">
        <w:trPr>
          <w:trHeight w:val="498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22560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0DB0C" w14:textId="77777777" w:rsidR="00EF78F4" w:rsidRPr="0082178A" w:rsidRDefault="00EF78F4" w:rsidP="00E8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Робітник з експлуатації вантажопідіймальних машин, що керуються з підлоги (охорона праці)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DC028E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2FEE4C6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63F622D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4A3BC57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487D49D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985CCA4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6D0870C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7DAEA17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33166374" w14:textId="77777777" w:rsidTr="00E847E4">
        <w:trPr>
          <w:trHeight w:val="498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44FE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B0D6A" w14:textId="77777777" w:rsidR="00EF78F4" w:rsidRPr="0082178A" w:rsidRDefault="00EF78F4" w:rsidP="00E8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Робітник по обслуговуванню посудин, що працюють під тиском (охорона праці)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B0E7EF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4628987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1E6D56C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63A6284A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8649A96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468B686C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6D31E1D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2DB27A9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2A3DE362" w14:textId="77777777" w:rsidTr="00E847E4">
        <w:trPr>
          <w:trHeight w:val="547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2162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7EAA5" w14:textId="77777777" w:rsidR="00EF78F4" w:rsidRPr="0082178A" w:rsidRDefault="00EF78F4" w:rsidP="00E8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Робітник, що виконує роботи на висоті (охорона праці)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801A31E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1DB946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6FD84F50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867967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19051EF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480BBBE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9AF711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2A917B8F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749DD785" w14:textId="77777777" w:rsidTr="00E847E4">
        <w:trPr>
          <w:trHeight w:val="397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8F68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751CB" w14:textId="77777777" w:rsidR="00EF78F4" w:rsidRPr="0082178A" w:rsidRDefault="00EF78F4" w:rsidP="00E8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Селекція бджіл і виведення бджолиних маток з використанням інструментального осіменіння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1C79B90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4BC2B0C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41CC153F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4D57D9F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3E51CEE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637AEBD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DB5E62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464C351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6DF68541" w14:textId="77777777" w:rsidTr="00E847E4">
        <w:trPr>
          <w:trHeight w:val="38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2088B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18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59EEA6D1" w14:textId="77777777" w:rsidR="00EF78F4" w:rsidRPr="00F67E88" w:rsidRDefault="00EF78F4" w:rsidP="00E847E4">
            <w:pPr>
              <w:pStyle w:val="a4"/>
              <w:spacing w:before="0" w:beforeAutospacing="0" w:after="0" w:afterAutospacing="0"/>
            </w:pPr>
            <w:r w:rsidRPr="00F67E88">
              <w:rPr>
                <w:rFonts w:eastAsia="Arial"/>
                <w:color w:val="000000"/>
              </w:rPr>
              <w:t>Сучасні технології по пестицидам (охорона праці)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382967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3D3145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3C047E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292BA1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1F9CA0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6C8B8A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D5FA78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9AB5C0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18A543FD" w14:textId="77777777" w:rsidTr="00E847E4">
        <w:trPr>
          <w:trHeight w:val="38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31377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19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64EE71A7" w14:textId="77777777" w:rsidR="00EF78F4" w:rsidRPr="00F67E88" w:rsidRDefault="00EF78F4" w:rsidP="00E847E4">
            <w:pPr>
              <w:pStyle w:val="a4"/>
              <w:spacing w:before="0" w:beforeAutospacing="0" w:after="0" w:afterAutospacing="0"/>
            </w:pPr>
            <w:r w:rsidRPr="00F67E88">
              <w:rPr>
                <w:rFonts w:eastAsia="Arial"/>
                <w:color w:val="000000"/>
              </w:rPr>
              <w:t>Технологія виготовлення сучасних вуликів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A8B011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1B4A42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A09F767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B65340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48B173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70664E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B590C0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22ECE1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1AE176F1" w14:textId="77777777" w:rsidTr="00E847E4">
        <w:trPr>
          <w:trHeight w:val="38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E0F83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20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5D15DCD2" w14:textId="77777777" w:rsidR="00EF78F4" w:rsidRPr="00F67E88" w:rsidRDefault="00EF78F4" w:rsidP="00E847E4">
            <w:pPr>
              <w:pStyle w:val="a4"/>
              <w:spacing w:before="0" w:beforeAutospacing="0" w:after="0" w:afterAutospacing="0"/>
            </w:pPr>
            <w:r w:rsidRPr="00F67E88">
              <w:rPr>
                <w:rFonts w:eastAsia="Arial"/>
                <w:color w:val="000000"/>
              </w:rPr>
              <w:t xml:space="preserve">Тракторист-машиніст с/г виробництва </w:t>
            </w:r>
            <w:r>
              <w:rPr>
                <w:rFonts w:eastAsia="Arial"/>
                <w:color w:val="000000"/>
              </w:rPr>
              <w:t>(</w:t>
            </w:r>
            <w:r w:rsidRPr="00F67E88">
              <w:rPr>
                <w:rFonts w:eastAsia="Arial"/>
                <w:color w:val="000000"/>
              </w:rPr>
              <w:t>категорії B1</w:t>
            </w:r>
            <w:r>
              <w:rPr>
                <w:rFonts w:eastAsia="Arial"/>
                <w:color w:val="000000"/>
              </w:rPr>
              <w:t>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AC5420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C82C2EF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F7D341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14484D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CA9EDC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E13967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07FAB9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CE6BCA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083CB9B4" w14:textId="77777777" w:rsidTr="00E847E4">
        <w:trPr>
          <w:trHeight w:val="498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CCE9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D9AC4" w14:textId="77777777" w:rsidR="00EF78F4" w:rsidRPr="0082178A" w:rsidRDefault="00EF78F4" w:rsidP="00E8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Тракторист-машиніст с/г виробництва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категорії B2, B3, D1, C, E1, E2, G1, G2, F1, F2,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1717485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733F041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38D32C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6AE12A1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B18D0F4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621512C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D7D6874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2F1D0B06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77D280BF" w14:textId="77777777" w:rsidTr="00E847E4">
        <w:trPr>
          <w:trHeight w:val="38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CDDAC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22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2EC0DA90" w14:textId="77777777" w:rsidR="00EF78F4" w:rsidRPr="00F67E88" w:rsidRDefault="00EF78F4" w:rsidP="00E847E4">
            <w:pPr>
              <w:pStyle w:val="a4"/>
              <w:spacing w:before="0" w:beforeAutospacing="0" w:after="0" w:afterAutospacing="0"/>
            </w:pPr>
            <w:r w:rsidRPr="00F67E88">
              <w:rPr>
                <w:rFonts w:eastAsia="Arial"/>
                <w:color w:val="000000"/>
              </w:rPr>
              <w:t xml:space="preserve">Тракторист-машиніст с/г виробництва </w:t>
            </w:r>
            <w:r>
              <w:rPr>
                <w:rFonts w:eastAsia="Arial"/>
                <w:color w:val="000000"/>
              </w:rPr>
              <w:t>(</w:t>
            </w:r>
            <w:r w:rsidRPr="00F67E88">
              <w:rPr>
                <w:rFonts w:eastAsia="Arial"/>
                <w:color w:val="000000"/>
              </w:rPr>
              <w:t>категорії А2</w:t>
            </w:r>
            <w:r>
              <w:rPr>
                <w:rFonts w:eastAsia="Arial"/>
                <w:color w:val="000000"/>
              </w:rPr>
              <w:t>)</w:t>
            </w:r>
            <w:r w:rsidRPr="00F67E88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78DA04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F4B899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FE9EA4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BCD74C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4056E4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F64630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936BC3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3E01D5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5C3D295E" w14:textId="77777777" w:rsidTr="00E847E4">
        <w:trPr>
          <w:trHeight w:val="38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22030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23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23B9B492" w14:textId="77777777" w:rsidR="00EF78F4" w:rsidRPr="00F67E88" w:rsidRDefault="00EF78F4" w:rsidP="00E847E4">
            <w:pPr>
              <w:pStyle w:val="a4"/>
              <w:spacing w:before="0" w:beforeAutospacing="0" w:after="0" w:afterAutospacing="0"/>
            </w:pPr>
            <w:r w:rsidRPr="00F67E88">
              <w:rPr>
                <w:rFonts w:eastAsia="Arial"/>
                <w:color w:val="000000"/>
              </w:rPr>
              <w:t>Хвороби та шкідники бджіл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651046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D23BD1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F18E52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91B066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CD2122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20E855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21DE5B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001B30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8EC98" w14:textId="77777777" w:rsidR="00EF78F4" w:rsidRDefault="00EF78F4" w:rsidP="00EF7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6"/>
        <w:gridCol w:w="4315"/>
        <w:gridCol w:w="596"/>
        <w:gridCol w:w="709"/>
        <w:gridCol w:w="567"/>
        <w:gridCol w:w="567"/>
        <w:gridCol w:w="567"/>
        <w:gridCol w:w="567"/>
        <w:gridCol w:w="567"/>
        <w:gridCol w:w="567"/>
      </w:tblGrid>
      <w:tr w:rsidR="00EF78F4" w:rsidRPr="0082178A" w14:paraId="12DDA428" w14:textId="77777777" w:rsidTr="00E847E4">
        <w:trPr>
          <w:cantSplit/>
          <w:trHeight w:val="605"/>
          <w:tblHeader/>
        </w:trPr>
        <w:tc>
          <w:tcPr>
            <w:tcW w:w="94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944B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A9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ФАХІВЦІВ</w:t>
            </w:r>
          </w:p>
        </w:tc>
      </w:tr>
      <w:tr w:rsidR="00EF78F4" w:rsidRPr="0082178A" w14:paraId="38D1C048" w14:textId="77777777" w:rsidTr="00E847E4">
        <w:trPr>
          <w:cantSplit/>
          <w:trHeight w:val="2149"/>
          <w:tblHeader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F422F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CAF2FF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Назва професії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textDirection w:val="btLr"/>
            <w:vAlign w:val="center"/>
            <w:hideMark/>
          </w:tcPr>
          <w:p w14:paraId="78D8E604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Волинський центр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textDirection w:val="btLr"/>
            <w:vAlign w:val="center"/>
            <w:hideMark/>
          </w:tcPr>
          <w:p w14:paraId="33FD2F4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Дніпропетров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ський</w:t>
            </w: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textDirection w:val="btLr"/>
            <w:vAlign w:val="center"/>
            <w:hideMark/>
          </w:tcPr>
          <w:p w14:paraId="130C5C97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Одеський центр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textDirection w:val="btLr"/>
            <w:vAlign w:val="center"/>
            <w:hideMark/>
          </w:tcPr>
          <w:p w14:paraId="5C48C87F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Рівненський центр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textDirection w:val="btLr"/>
            <w:vAlign w:val="center"/>
            <w:hideMark/>
          </w:tcPr>
          <w:p w14:paraId="6F40A074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Харківський центр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textDirection w:val="btLr"/>
            <w:vAlign w:val="center"/>
            <w:hideMark/>
          </w:tcPr>
          <w:p w14:paraId="1D5866B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Гадяцьке училище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textDirection w:val="btLr"/>
            <w:vAlign w:val="center"/>
            <w:hideMark/>
          </w:tcPr>
          <w:p w14:paraId="63688B8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Чернівецький центр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textDirection w:val="btLr"/>
            <w:vAlign w:val="center"/>
            <w:hideMark/>
          </w:tcPr>
          <w:p w14:paraId="3CBCFA0E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sz w:val="24"/>
                <w:szCs w:val="24"/>
              </w:rPr>
              <w:t>Черкаський центр</w:t>
            </w:r>
          </w:p>
        </w:tc>
      </w:tr>
      <w:tr w:rsidR="00EF78F4" w:rsidRPr="0082178A" w14:paraId="77D6D229" w14:textId="77777777" w:rsidTr="00E847E4">
        <w:trPr>
          <w:trHeight w:val="498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A51C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07EBD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Агроном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2FACFA8" w14:textId="77777777" w:rsidR="00EF78F4" w:rsidRDefault="00EF78F4" w:rsidP="00E847E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1AFD465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17F1C4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046D29B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6AE5008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E5149B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F85947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029DB93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05F1B77B" w14:textId="77777777" w:rsidTr="00E847E4">
        <w:trPr>
          <w:trHeight w:val="498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959AC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1DFBF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Бухгалтер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6F1681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632518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36EA3E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7692920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6FFA2BA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B6A912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24F17A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F4C1C9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34459209" w14:textId="77777777" w:rsidTr="00E847E4">
        <w:trPr>
          <w:trHeight w:val="455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8AF5E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C8024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Ветеринар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D9CBA7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0AB76A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CF48AD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3C7F123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1EB16C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2D5DD1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18F542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329C611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15651ED1" w14:textId="77777777" w:rsidTr="00E847E4">
        <w:trPr>
          <w:trHeight w:val="498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0459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9FE3A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Економіст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01AF19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44B293E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1E1F12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23ECF08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53D568C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D226BE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C93025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ECDB9F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03296447" w14:textId="77777777" w:rsidTr="00E847E4">
        <w:trPr>
          <w:trHeight w:val="498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EDB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BBC14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Землевпорядник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52B3E5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70402E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FF0033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5B8A17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716FA1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785367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3C878BE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371030B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60B93515" w14:textId="77777777" w:rsidTr="00E847E4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8A71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E4EFC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Зоотехнік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E98E42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A7668E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BA2C4E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6E679B3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7BB798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E313DE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22194C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2D563EE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677B9A8B" w14:textId="77777777" w:rsidTr="00E847E4">
        <w:trPr>
          <w:trHeight w:val="384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653C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9ABE7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Інженер – механік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E847AE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B6B124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5A845D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338D320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4AC55BA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05B2F4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53277F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4C2FF94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5DB725AB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4C0B5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8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61C19D0B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>
              <w:rPr>
                <w:rFonts w:eastAsia="Arial"/>
                <w:color w:val="000000"/>
              </w:rPr>
              <w:t>Керівник</w:t>
            </w:r>
            <w:r w:rsidRPr="00B77019">
              <w:rPr>
                <w:rFonts w:eastAsia="Arial"/>
                <w:color w:val="000000"/>
              </w:rPr>
              <w:t xml:space="preserve"> підприємств</w:t>
            </w:r>
            <w:r>
              <w:rPr>
                <w:rFonts w:eastAsia="Arial"/>
                <w:color w:val="000000"/>
              </w:rPr>
              <w:t>а</w:t>
            </w:r>
            <w:r w:rsidRPr="00B77019">
              <w:rPr>
                <w:rFonts w:eastAsia="Arial"/>
                <w:color w:val="000000"/>
              </w:rPr>
              <w:t>, установ</w:t>
            </w:r>
            <w:r>
              <w:rPr>
                <w:rFonts w:eastAsia="Arial"/>
                <w:color w:val="000000"/>
              </w:rPr>
              <w:t>и та організації</w:t>
            </w:r>
            <w:r w:rsidRPr="00B77019">
              <w:rPr>
                <w:rFonts w:eastAsia="Arial"/>
                <w:color w:val="000000"/>
              </w:rPr>
              <w:t xml:space="preserve"> (агросфера)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BB29F2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6E90E4D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7A93E5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42C8744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F21B33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AE6172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812436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FAF936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520A8B71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CFAFE" w14:textId="77777777" w:rsidR="00EF78F4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9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16A5D55E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Навчання з правил безпеки систем газопостачання (для відповідальних осіб)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2F72A9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F2B0DC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1BD24A7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033D07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ED14F1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ED4A28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E6C58FA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D9E6EB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096918F2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45EE4" w14:textId="77777777" w:rsidR="00EF78F4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10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4C093FCC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Навчання з правил охорони праці під час виконання робіт на висоті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9E14F6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3AFD12C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AF86C0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7547FA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FB1742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5C27B4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100FF1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E47894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43EE6976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EB456" w14:textId="77777777" w:rsidR="00EF78F4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11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23891877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Навчання з правил охорони праці під час експлуатації вантажопідіймальних кранів, підіймальних пристроїв і відповідного обладнання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D7C632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7F575F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EBA41B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A77046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2F0F33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0AF019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4DD90D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30A79C7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52B08491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0A71E" w14:textId="77777777" w:rsidR="00EF78F4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12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2D27ECD0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Навчання з правил охорони праці під час експлуатації навантажувачів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FB4A2E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FDA72B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A70185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961D80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9A9877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7BDE06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A56AE0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A60127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1717C893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A90E8" w14:textId="77777777" w:rsidR="00EF78F4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13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53F5F324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Навчання з правил охорони праці під час експлуатації обладнання, що працюють під тиском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D7D844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3481CE3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08917C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6628CC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DC08E4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F202D8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07ED900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D57A9BF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3021D5F3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66E1F" w14:textId="77777777" w:rsidR="00EF78F4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14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086B5004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Навчання з правил охорони праці під час розробки родовищ корисних копалин відкритим способом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7E9582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DE6F06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FA1C0B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B6BEF5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6C9F74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D1F753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AE0C1CE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B77DB3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F4" w:rsidRPr="0082178A" w14:paraId="4D685B77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9A69E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15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7C19BEFB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>
              <w:rPr>
                <w:rFonts w:eastAsia="Arial"/>
                <w:color w:val="000000"/>
              </w:rPr>
              <w:t>Посадова особа</w:t>
            </w:r>
            <w:r w:rsidRPr="00B77019">
              <w:rPr>
                <w:rFonts w:eastAsia="Arial"/>
                <w:color w:val="000000"/>
              </w:rPr>
              <w:t xml:space="preserve"> (фахів</w:t>
            </w:r>
            <w:r>
              <w:rPr>
                <w:rFonts w:eastAsia="Arial"/>
                <w:color w:val="000000"/>
              </w:rPr>
              <w:t>ець</w:t>
            </w:r>
            <w:r w:rsidRPr="00B77019">
              <w:rPr>
                <w:rFonts w:eastAsia="Arial"/>
                <w:color w:val="000000"/>
              </w:rPr>
              <w:t>) з питань охорони праці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2C09D3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325D2951" w14:textId="77777777" w:rsidR="00EF78F4" w:rsidRDefault="00EF78F4" w:rsidP="00E847E4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3B06E17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120394C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E7053C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64A512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C17516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59AC44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7435F3E9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9BA53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16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39BDD0AE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Правила технічної експлуатації (ПТЕ) теплових установок і мереж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1FB647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44A57D0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317A8F2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DB9125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001B04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BD48CB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4279BDB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E92E3B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0CA21B8E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2017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17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756AE24D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Професіонал з плодоовочівництва і виноградарства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0789CE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E2850B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BAD4D8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4285089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4A7782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7B8335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096C15C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284D31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2C044A5F" w14:textId="77777777" w:rsidTr="00E847E4">
        <w:trPr>
          <w:trHeight w:val="523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7CB09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18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4004F7CE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>
              <w:rPr>
                <w:rFonts w:eastAsia="Arial"/>
                <w:color w:val="000000"/>
              </w:rPr>
              <w:t>Спеціаліст</w:t>
            </w:r>
            <w:r w:rsidRPr="00B77019">
              <w:rPr>
                <w:rFonts w:eastAsia="Arial"/>
                <w:color w:val="000000"/>
              </w:rPr>
              <w:t xml:space="preserve"> з відтворення сільськогосподарських тварин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9A3640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2C40C08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B27A58F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4B072B9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D2085D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3BA78B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3B603EE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8C1C08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6C6DFDB3" w14:textId="77777777" w:rsidTr="00E847E4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5E8FE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820E0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Спеціаліст з садівництва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24231F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0832BC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7333CF9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25B0447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63ED33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339738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E11721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6E52756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4C46B845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AB8C8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</w:rPr>
            </w:pPr>
            <w:r>
              <w:rPr>
                <w:rFonts w:eastAsia="Arial"/>
                <w:color w:val="000000" w:themeColor="dark1"/>
              </w:rPr>
              <w:t>20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7A7FBB20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Фахівець (інженер) з охорони праці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13ABF1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5C2015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4EB9551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37025D4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70C215C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0CB80F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7A1E4FD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77E94D4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4F1279B3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8054F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08429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 xml:space="preserve">Фахівець </w:t>
            </w:r>
            <w:proofErr w:type="spellStart"/>
            <w:r w:rsidRPr="00B77019">
              <w:rPr>
                <w:rFonts w:eastAsia="Arial"/>
                <w:color w:val="000000"/>
              </w:rPr>
              <w:t>Держпродспоживслужби</w:t>
            </w:r>
            <w:proofErr w:type="spellEnd"/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72AF84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6839E6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42608A6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CAA084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20C5F7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FB8142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33E9080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0DE6172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56CD5D5F" w14:textId="77777777" w:rsidTr="00E847E4">
        <w:trPr>
          <w:trHeight w:val="54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395A8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10866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Фахівець з бджільництва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04C1E0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327C3E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792A5C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7FEF3DC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821DDC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644DC4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AC44FB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14:paraId="5833D05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6B370C66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3DA55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23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205BBA09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>
              <w:rPr>
                <w:rFonts w:eastAsia="Arial"/>
                <w:color w:val="000000"/>
              </w:rPr>
              <w:t>Фахівець</w:t>
            </w:r>
            <w:r w:rsidRPr="00B77019">
              <w:rPr>
                <w:rFonts w:eastAsia="Arial"/>
                <w:color w:val="000000"/>
              </w:rPr>
              <w:t xml:space="preserve"> з електробезпеки (ПТЕЕС, ПБЕЕС)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9FCA5DC" w14:textId="77777777" w:rsidR="00EF78F4" w:rsidRDefault="00EF78F4" w:rsidP="00E847E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C73EAC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36027F87" w14:textId="77777777" w:rsidR="00EF78F4" w:rsidRDefault="00EF78F4" w:rsidP="00E847E4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18E3308B" w14:textId="77777777" w:rsidR="00EF78F4" w:rsidRDefault="00EF78F4" w:rsidP="00E847E4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EC9F772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526BE0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A552F2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0FE6A0B" w14:textId="77777777" w:rsidR="00EF78F4" w:rsidRDefault="00EF78F4" w:rsidP="00E847E4"/>
        </w:tc>
      </w:tr>
      <w:tr w:rsidR="00EF78F4" w:rsidRPr="0082178A" w14:paraId="5B521AA4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38E2E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24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69D24E8E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Фахів</w:t>
            </w:r>
            <w:r>
              <w:rPr>
                <w:rFonts w:eastAsia="Arial"/>
                <w:color w:val="000000"/>
              </w:rPr>
              <w:t>ець</w:t>
            </w:r>
            <w:r w:rsidRPr="00B77019">
              <w:rPr>
                <w:rFonts w:eastAsia="Arial"/>
                <w:color w:val="000000"/>
              </w:rPr>
              <w:t xml:space="preserve"> з організації та ведення фермерського господарства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41C813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496F155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DB4FA21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2ECC34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00CDF1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8D7AD8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4529002A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0F8293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1723A5C7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4E27C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25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3D01B83E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Фахівець з розвитку сільського туризму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605EC7B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C4DE8E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43EBAA1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42E8666E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8AE676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5C17AF1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6A961C95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1BD36057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04DCC569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B714C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26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5F565EAD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 xml:space="preserve">Фахівець зі зберігання та переробки зерна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0F7B0C89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E9C96A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584C1E9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B3E815C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7F5A5F4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5EC3B1D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22A4873A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14:paraId="1CE47EAF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  <w:tr w:rsidR="00EF78F4" w:rsidRPr="0082178A" w14:paraId="219F9AE3" w14:textId="77777777" w:rsidTr="00E847E4">
        <w:trPr>
          <w:trHeight w:val="3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E0BB6" w14:textId="77777777" w:rsidR="00EF78F4" w:rsidRPr="00F67E88" w:rsidRDefault="00EF78F4" w:rsidP="00E847E4">
            <w:pPr>
              <w:pStyle w:val="a4"/>
              <w:spacing w:before="0" w:beforeAutospacing="0" w:after="0" w:afterAutospacing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27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14:paraId="7864124A" w14:textId="77777777" w:rsidR="00EF78F4" w:rsidRPr="00B77019" w:rsidRDefault="00EF78F4" w:rsidP="00E847E4">
            <w:pPr>
              <w:pStyle w:val="a4"/>
              <w:spacing w:before="0" w:beforeAutospacing="0" w:after="0" w:afterAutospacing="0"/>
            </w:pPr>
            <w:r w:rsidRPr="00B77019">
              <w:rPr>
                <w:rFonts w:eastAsia="Arial"/>
                <w:color w:val="000000"/>
              </w:rPr>
              <w:t>Фахівець у виробництві молочних продуктів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21EA488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C9AD4CA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3AE22BFD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1BE644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018AED6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5DF81B70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12416D69" w14:textId="77777777" w:rsidR="00EF78F4" w:rsidRPr="0082178A" w:rsidRDefault="00EF78F4" w:rsidP="00E8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bottom"/>
          </w:tcPr>
          <w:p w14:paraId="730F00D3" w14:textId="77777777" w:rsidR="00EF78F4" w:rsidRDefault="00EF78F4" w:rsidP="00E847E4">
            <w:pPr>
              <w:rPr>
                <w:sz w:val="20"/>
                <w:szCs w:val="20"/>
              </w:rPr>
            </w:pPr>
          </w:p>
        </w:tc>
      </w:tr>
    </w:tbl>
    <w:p w14:paraId="48D3DB34" w14:textId="77777777" w:rsidR="00EF78F4" w:rsidRDefault="00EF78F4"/>
    <w:sectPr w:rsidR="00EF78F4" w:rsidSect="00EF78F4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8F19" w14:textId="77777777" w:rsidR="001C0AE9" w:rsidRDefault="001C0AE9" w:rsidP="00EF78F4">
      <w:pPr>
        <w:spacing w:after="0" w:line="240" w:lineRule="auto"/>
      </w:pPr>
      <w:r>
        <w:separator/>
      </w:r>
    </w:p>
  </w:endnote>
  <w:endnote w:type="continuationSeparator" w:id="0">
    <w:p w14:paraId="4612FC00" w14:textId="77777777" w:rsidR="001C0AE9" w:rsidRDefault="001C0AE9" w:rsidP="00EF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DBC1" w14:textId="77777777" w:rsidR="001C0AE9" w:rsidRDefault="001C0AE9" w:rsidP="00EF78F4">
      <w:pPr>
        <w:spacing w:after="0" w:line="240" w:lineRule="auto"/>
      </w:pPr>
      <w:r>
        <w:separator/>
      </w:r>
    </w:p>
  </w:footnote>
  <w:footnote w:type="continuationSeparator" w:id="0">
    <w:p w14:paraId="158BB26A" w14:textId="77777777" w:rsidR="001C0AE9" w:rsidRDefault="001C0AE9" w:rsidP="00EF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27691"/>
      <w:docPartObj>
        <w:docPartGallery w:val="Page Numbers (Top of Page)"/>
        <w:docPartUnique/>
      </w:docPartObj>
    </w:sdtPr>
    <w:sdtContent>
      <w:p w14:paraId="1C96A9E5" w14:textId="3B77E48F" w:rsidR="00EF78F4" w:rsidRDefault="00EF78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9C2180" w14:textId="77777777" w:rsidR="00EF78F4" w:rsidRDefault="00EF7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63"/>
    <w:rsid w:val="001C0AE9"/>
    <w:rsid w:val="006429AF"/>
    <w:rsid w:val="006628EB"/>
    <w:rsid w:val="008F27B4"/>
    <w:rsid w:val="00C06663"/>
    <w:rsid w:val="00E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3453"/>
  <w15:chartTrackingRefBased/>
  <w15:docId w15:val="{A6F3C2FE-263C-41F7-A36D-3DB1A6F6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EF78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F78F4"/>
  </w:style>
  <w:style w:type="paragraph" w:styleId="a7">
    <w:name w:val="footer"/>
    <w:basedOn w:val="a"/>
    <w:link w:val="a8"/>
    <w:uiPriority w:val="99"/>
    <w:unhideWhenUsed/>
    <w:rsid w:val="00EF78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F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4650</Words>
  <Characters>2652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Дарія Володимирівна</dc:creator>
  <cp:keywords/>
  <dc:description/>
  <cp:lastModifiedBy>Башкатова Ірина Василівна</cp:lastModifiedBy>
  <cp:revision>3</cp:revision>
  <dcterms:created xsi:type="dcterms:W3CDTF">2023-05-05T07:23:00Z</dcterms:created>
  <dcterms:modified xsi:type="dcterms:W3CDTF">2023-05-12T08:51:00Z</dcterms:modified>
</cp:coreProperties>
</file>