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A2" w:rsidRPr="00E84CA2" w:rsidRDefault="00E84CA2" w:rsidP="00E84CA2">
      <w:pPr>
        <w:tabs>
          <w:tab w:val="left" w:pos="2960"/>
        </w:tabs>
        <w:rPr>
          <w:color w:val="auto"/>
          <w:lang w:val="ru-RU"/>
        </w:rPr>
      </w:pPr>
      <w:r w:rsidRPr="00E84CA2">
        <w:rPr>
          <w:rFonts w:asciiTheme="minorHAnsi" w:hAnsiTheme="minorHAnsi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ЗАТВЕРДЖНО</w:t>
      </w:r>
    </w:p>
    <w:p w:rsidR="00E84CA2" w:rsidRPr="00E84CA2" w:rsidRDefault="00E84CA2" w:rsidP="00E84CA2">
      <w:pPr>
        <w:tabs>
          <w:tab w:val="left" w:pos="2960"/>
        </w:tabs>
        <w:overflowPunct/>
        <w:rPr>
          <w:color w:val="auto"/>
          <w:sz w:val="28"/>
          <w:szCs w:val="28"/>
          <w:lang w:val="uk-UA" w:eastAsia="ru-RU" w:bidi="ar-SA"/>
        </w:rPr>
      </w:pP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        </w:t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Міський голова</w:t>
      </w:r>
    </w:p>
    <w:p w:rsidR="00E84CA2" w:rsidRPr="00E84CA2" w:rsidRDefault="00E84CA2" w:rsidP="00E84CA2">
      <w:pPr>
        <w:tabs>
          <w:tab w:val="left" w:pos="2960"/>
        </w:tabs>
        <w:overflowPunct/>
        <w:rPr>
          <w:color w:val="auto"/>
          <w:sz w:val="28"/>
          <w:szCs w:val="28"/>
          <w:lang w:val="uk-UA" w:eastAsia="ru-RU" w:bidi="ar-SA"/>
        </w:rPr>
      </w:pP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        </w:t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_________О.М. Шаповал</w:t>
      </w:r>
    </w:p>
    <w:p w:rsidR="00E84CA2" w:rsidRPr="004246D4" w:rsidRDefault="00E84CA2" w:rsidP="00E84CA2">
      <w:pPr>
        <w:tabs>
          <w:tab w:val="left" w:pos="2960"/>
        </w:tabs>
        <w:overflowPunct/>
        <w:rPr>
          <w:color w:val="auto"/>
          <w:lang w:val="ru-RU"/>
        </w:rPr>
      </w:pP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</w:r>
      <w:r w:rsidRPr="00E84CA2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        </w:t>
      </w:r>
      <w:r w:rsidR="004F2DAB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28</w:t>
      </w:r>
      <w:r w:rsidR="00F60E57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.02</w:t>
      </w:r>
      <w:bookmarkStart w:id="0" w:name="_GoBack"/>
      <w:bookmarkEnd w:id="0"/>
      <w:r w:rsidRPr="00E84CA2"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.2020року</w:t>
      </w:r>
    </w:p>
    <w:p w:rsidR="00E84CA2" w:rsidRPr="004246D4" w:rsidRDefault="00E84CA2" w:rsidP="001F14AE">
      <w:pPr>
        <w:tabs>
          <w:tab w:val="left" w:pos="2960"/>
        </w:tabs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4246D4">
        <w:rPr>
          <w:rFonts w:asciiTheme="minorHAnsi" w:hAnsiTheme="minorHAnsi"/>
          <w:b/>
          <w:sz w:val="28"/>
          <w:szCs w:val="28"/>
          <w:lang w:val="ru-RU"/>
        </w:rPr>
        <w:t xml:space="preserve">   </w:t>
      </w:r>
    </w:p>
    <w:p w:rsidR="00E84CA2" w:rsidRPr="004246D4" w:rsidRDefault="00E84CA2" w:rsidP="001F14AE">
      <w:pPr>
        <w:tabs>
          <w:tab w:val="left" w:pos="2960"/>
        </w:tabs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E84CA2" w:rsidRPr="004246D4" w:rsidRDefault="00E84CA2" w:rsidP="001F14AE">
      <w:pPr>
        <w:tabs>
          <w:tab w:val="left" w:pos="2960"/>
        </w:tabs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E84CA2" w:rsidRPr="004246D4" w:rsidRDefault="00E84CA2" w:rsidP="001F14AE">
      <w:pPr>
        <w:tabs>
          <w:tab w:val="left" w:pos="2960"/>
        </w:tabs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1F14AE" w:rsidRPr="007957DB" w:rsidRDefault="001F14AE" w:rsidP="001F14AE">
      <w:pPr>
        <w:tabs>
          <w:tab w:val="left" w:pos="2960"/>
        </w:tabs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 w:rsidR="001F14AE" w:rsidRPr="007957DB" w:rsidRDefault="001F14AE" w:rsidP="001F14AE">
      <w:pPr>
        <w:tabs>
          <w:tab w:val="left" w:pos="2960"/>
        </w:tabs>
        <w:jc w:val="center"/>
        <w:rPr>
          <w:lang w:val="ru-RU"/>
        </w:rPr>
      </w:pPr>
      <w:r w:rsidRPr="00A453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 w:rsidR="001F14AE" w:rsidRPr="004F2DAB" w:rsidRDefault="001F14AE" w:rsidP="001F14AE">
      <w:pPr>
        <w:tabs>
          <w:tab w:val="left" w:pos="2960"/>
        </w:tabs>
        <w:jc w:val="center"/>
        <w:rPr>
          <w:rFonts w:ascii="Times New Roman" w:hAnsi="Times New Roman" w:cs="Times New Roman"/>
        </w:rPr>
      </w:pPr>
      <w:r w:rsidRPr="004F2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4F2DAB" w:rsidRPr="004F2DAB">
        <w:rPr>
          <w:rFonts w:ascii="Times New Roman" w:hAnsi="Times New Roman" w:cs="Times New Roman"/>
          <w:b/>
          <w:sz w:val="28"/>
          <w:szCs w:val="28"/>
          <w:lang w:val="uk-UA"/>
        </w:rPr>
        <w:t>02.03</w:t>
      </w:r>
      <w:r w:rsidRPr="004F2DAB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Pr="004F2DAB">
        <w:rPr>
          <w:rFonts w:ascii="Times New Roman" w:hAnsi="Times New Roman" w:cs="Times New Roman"/>
          <w:b/>
          <w:sz w:val="28"/>
          <w:szCs w:val="28"/>
        </w:rPr>
        <w:t>20</w:t>
      </w:r>
      <w:r w:rsidRPr="004F2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 по </w:t>
      </w:r>
      <w:r w:rsidR="004F2DAB" w:rsidRPr="004F2DAB">
        <w:rPr>
          <w:rFonts w:ascii="Times New Roman" w:hAnsi="Times New Roman" w:cs="Times New Roman"/>
          <w:b/>
          <w:sz w:val="28"/>
          <w:szCs w:val="28"/>
          <w:lang w:val="uk-UA"/>
        </w:rPr>
        <w:t>06.03</w:t>
      </w:r>
      <w:r w:rsidRPr="004F2DAB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Pr="004F2DAB">
        <w:rPr>
          <w:rFonts w:ascii="Times New Roman" w:hAnsi="Times New Roman" w:cs="Times New Roman"/>
          <w:b/>
          <w:sz w:val="28"/>
          <w:szCs w:val="28"/>
        </w:rPr>
        <w:t>20</w:t>
      </w:r>
      <w:r w:rsidRPr="004F2DAB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242CBD" w:rsidRPr="004F2DAB" w:rsidRDefault="00242CBD">
      <w:pPr>
        <w:rPr>
          <w:rFonts w:ascii="Times New Roman" w:hAnsi="Times New Roman" w:cs="Times New Roman"/>
        </w:rPr>
      </w:pPr>
    </w:p>
    <w:tbl>
      <w:tblPr>
        <w:tblW w:w="15139" w:type="dxa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1687"/>
        <w:gridCol w:w="3178"/>
        <w:gridCol w:w="2093"/>
        <w:gridCol w:w="3084"/>
        <w:gridCol w:w="2562"/>
        <w:gridCol w:w="2535"/>
      </w:tblGrid>
      <w:tr w:rsidR="001F14AE" w:rsidRPr="001F14AE" w:rsidTr="001F14AE">
        <w:trPr>
          <w:trHeight w:val="427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14AE" w:rsidRPr="001F14AE" w:rsidRDefault="001F14AE" w:rsidP="001F14AE">
            <w:pPr>
              <w:tabs>
                <w:tab w:val="left" w:pos="224"/>
                <w:tab w:val="center" w:pos="734"/>
                <w:tab w:val="left" w:pos="2960"/>
              </w:tabs>
              <w:overflowPunct/>
              <w:rPr>
                <w:color w:val="auto"/>
                <w:lang w:val="ru-RU"/>
              </w:rPr>
            </w:pPr>
            <w:r w:rsidRPr="001F14AE"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ab/>
            </w:r>
            <w:r w:rsidRPr="001F14AE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14AE" w:rsidRPr="001F14AE" w:rsidRDefault="001F14AE" w:rsidP="001F14AE">
            <w:pPr>
              <w:tabs>
                <w:tab w:val="left" w:pos="2960"/>
              </w:tabs>
              <w:overflowPunct/>
              <w:jc w:val="center"/>
              <w:rPr>
                <w:b/>
                <w:i/>
                <w:color w:val="auto"/>
                <w:lang w:val="uk-UA" w:eastAsia="ru-RU" w:bidi="ar-SA"/>
              </w:rPr>
            </w:pPr>
            <w:r w:rsidRPr="001F14AE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Назва заходу</w:t>
            </w:r>
          </w:p>
          <w:p w:rsidR="001F14AE" w:rsidRPr="001F14AE" w:rsidRDefault="001F14AE" w:rsidP="001F14AE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14AE" w:rsidRPr="001F14AE" w:rsidRDefault="001F14AE" w:rsidP="001F14AE">
            <w:pPr>
              <w:tabs>
                <w:tab w:val="left" w:pos="2960"/>
              </w:tabs>
              <w:overflowPunct/>
              <w:jc w:val="center"/>
              <w:rPr>
                <w:b/>
                <w:i/>
                <w:color w:val="auto"/>
                <w:lang w:val="uk-UA" w:eastAsia="ru-RU" w:bidi="ar-SA"/>
              </w:rPr>
            </w:pPr>
            <w:r w:rsidRPr="001F14AE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Місце проведення, час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AE" w:rsidRPr="001F14AE" w:rsidRDefault="001F14AE" w:rsidP="001F14AE">
            <w:pPr>
              <w:tabs>
                <w:tab w:val="left" w:pos="2960"/>
              </w:tabs>
              <w:overflowPunct/>
              <w:jc w:val="center"/>
              <w:rPr>
                <w:b/>
                <w:i/>
                <w:color w:val="auto"/>
                <w:lang w:val="uk-UA" w:eastAsia="ru-RU" w:bidi="ar-SA"/>
              </w:rPr>
            </w:pPr>
            <w:r w:rsidRPr="001F14AE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14AE" w:rsidRPr="001F14AE" w:rsidRDefault="001F14AE" w:rsidP="001F14AE">
            <w:pPr>
              <w:tabs>
                <w:tab w:val="left" w:pos="2960"/>
              </w:tabs>
              <w:overflowPunct/>
              <w:jc w:val="center"/>
              <w:rPr>
                <w:b/>
                <w:i/>
                <w:color w:val="auto"/>
                <w:lang w:val="uk-UA" w:eastAsia="ru-RU" w:bidi="ar-SA"/>
              </w:rPr>
            </w:pPr>
            <w:r w:rsidRPr="001F14AE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Відповідальні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14AE" w:rsidRPr="001F14AE" w:rsidRDefault="004246D4" w:rsidP="001F14AE">
            <w:pPr>
              <w:tabs>
                <w:tab w:val="left" w:pos="2960"/>
              </w:tabs>
              <w:overflowPunct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Здійснюють заходи </w:t>
            </w:r>
          </w:p>
        </w:tc>
      </w:tr>
      <w:tr w:rsidR="004F2DAB" w:rsidRPr="00F60E57" w:rsidTr="004F2DAB">
        <w:trPr>
          <w:trHeight w:val="427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24"/>
                <w:tab w:val="center" w:pos="734"/>
                <w:tab w:val="left" w:pos="2960"/>
              </w:tabs>
              <w:overflowPunct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02.03.2020р.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Прийом міського голови 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Шаповала О.М.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Каб.111, І поверх,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Реєстрація громадян.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Міський голова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Шаповал О.М.</w:t>
            </w:r>
          </w:p>
        </w:tc>
      </w:tr>
      <w:tr w:rsidR="004F2DAB" w:rsidRPr="00F60E57" w:rsidTr="004F2DAB">
        <w:trPr>
          <w:trHeight w:val="427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24"/>
                <w:tab w:val="center" w:pos="734"/>
                <w:tab w:val="left" w:pos="2960"/>
              </w:tabs>
              <w:overflowPunct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04.03.2020р.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Прийом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заступника міського голови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proofErr w:type="spellStart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Чистякова</w:t>
            </w:r>
            <w:proofErr w:type="spellEnd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О.Г.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Каб.111, І поверх,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  9-00  до 12-00 год.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Реєстрація громадян.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Відділ по роботі зі зверненнями громадян 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Заступник міського голови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bookmarkStart w:id="1" w:name="__DdeLink__819_1877128923"/>
            <w:proofErr w:type="spellStart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Чистяков</w:t>
            </w:r>
            <w:proofErr w:type="spellEnd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О.Г.</w:t>
            </w:r>
            <w:bookmarkEnd w:id="1"/>
          </w:p>
        </w:tc>
      </w:tr>
      <w:tr w:rsidR="004F2DAB" w:rsidRPr="00F60E57" w:rsidTr="004F2DAB">
        <w:trPr>
          <w:trHeight w:val="427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24"/>
                <w:tab w:val="center" w:pos="734"/>
                <w:tab w:val="left" w:pos="2960"/>
              </w:tabs>
              <w:overflowPunct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04.03.2020р.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Вечір джазової музики “Весняний джаз чарівним,незрівнянним!”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Арт-концерт «</w:t>
            </w:r>
            <w:proofErr w:type="spellStart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Коворкінговий</w:t>
            </w:r>
            <w:proofErr w:type="spellEnd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простір у бібліотеці»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о 15:00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Виконання заходів  з нагоди Міжнародного жіночого дня 8  Березня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Відділ культури  (Сударєва Т.М.)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Відділ культури  (Сударєва Т.М.)</w:t>
            </w:r>
          </w:p>
        </w:tc>
      </w:tr>
      <w:tr w:rsidR="004F2DAB" w:rsidRPr="00F60E57" w:rsidTr="004F2DAB">
        <w:trPr>
          <w:trHeight w:val="427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24"/>
                <w:tab w:val="center" w:pos="734"/>
                <w:tab w:val="left" w:pos="2960"/>
              </w:tabs>
              <w:overflowPunct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05.03.2020р.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Святковий концерт “Два ніжних дива </w:t>
            </w:r>
            <w:proofErr w:type="spellStart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-жінка</w:t>
            </w:r>
            <w:proofErr w:type="spellEnd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і весна!”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КЗ “Дитяча школа мистецтв”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lastRenderedPageBreak/>
              <w:t xml:space="preserve">о 17:00 </w:t>
            </w:r>
            <w:proofErr w:type="spellStart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год</w:t>
            </w:r>
            <w:proofErr w:type="spellEnd"/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lastRenderedPageBreak/>
              <w:t xml:space="preserve">Виконання заходів  з нагоди Міжнародного жіночого дня 8  Березня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Відділ культури  (Сударєва Т.М.)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Відділ культури  (Сударєва Т.М.)</w:t>
            </w:r>
          </w:p>
        </w:tc>
      </w:tr>
      <w:tr w:rsidR="004F2DAB" w:rsidRPr="00F60E57" w:rsidTr="004F2DAB">
        <w:trPr>
          <w:trHeight w:val="427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24"/>
                <w:tab w:val="center" w:pos="734"/>
                <w:tab w:val="left" w:pos="2960"/>
              </w:tabs>
              <w:overflowPunct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lastRenderedPageBreak/>
              <w:t>06.03.2020р.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Зал засідань виконкому, 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ІІІ поверх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proofErr w:type="spellStart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УЖКГтаБ</w:t>
            </w:r>
            <w:proofErr w:type="spellEnd"/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bookmarkStart w:id="2" w:name="__DdeLink__1339_2863774491"/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(Ребенок В.В.)</w:t>
            </w:r>
            <w:bookmarkEnd w:id="2"/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Міський голова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Шаповал О.М., секретар  міської ради              </w:t>
            </w:r>
          </w:p>
          <w:p w:rsidR="004F2DAB" w:rsidRPr="004F2DAB" w:rsidRDefault="004F2DAB" w:rsidP="004F2DAB">
            <w:pPr>
              <w:tabs>
                <w:tab w:val="left" w:pos="2960"/>
              </w:tabs>
              <w:overflowPunct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pPr>
            <w:r w:rsidRPr="004F2DAB"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Пастух А.І., заступники міського голови</w:t>
            </w:r>
          </w:p>
        </w:tc>
      </w:tr>
    </w:tbl>
    <w:p w:rsidR="001F14AE" w:rsidRPr="00E84CA2" w:rsidRDefault="001F14AE">
      <w:pPr>
        <w:rPr>
          <w:lang w:val="ru-RU"/>
        </w:rPr>
      </w:pPr>
    </w:p>
    <w:sectPr w:rsidR="001F14AE" w:rsidRPr="00E84CA2" w:rsidSect="001F14A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F3"/>
    <w:rsid w:val="001F14AE"/>
    <w:rsid w:val="00242C32"/>
    <w:rsid w:val="00242CBD"/>
    <w:rsid w:val="004246D4"/>
    <w:rsid w:val="004F2DAB"/>
    <w:rsid w:val="007C42F3"/>
    <w:rsid w:val="00E84CA2"/>
    <w:rsid w:val="00F6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AE"/>
    <w:pPr>
      <w:overflowPunct w:val="0"/>
      <w:spacing w:after="0" w:line="240" w:lineRule="auto"/>
    </w:pPr>
    <w:rPr>
      <w:rFonts w:ascii="Liberation Serif" w:eastAsia="Noto Sans CJK SC Regular" w:hAnsi="Liberation Serif" w:cs="FreeSans"/>
      <w:color w:val="00000A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AE"/>
    <w:pPr>
      <w:overflowPunct w:val="0"/>
      <w:spacing w:after="0" w:line="240" w:lineRule="auto"/>
    </w:pPr>
    <w:rPr>
      <w:rFonts w:ascii="Liberation Serif" w:eastAsia="Noto Sans CJK SC Regular" w:hAnsi="Liberation Serif" w:cs="FreeSans"/>
      <w:color w:val="00000A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priemnaya_2</dc:creator>
  <cp:lastModifiedBy>Work2</cp:lastModifiedBy>
  <cp:revision>5</cp:revision>
  <dcterms:created xsi:type="dcterms:W3CDTF">2020-08-31T09:15:00Z</dcterms:created>
  <dcterms:modified xsi:type="dcterms:W3CDTF">2020-08-31T10:07:00Z</dcterms:modified>
</cp:coreProperties>
</file>