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26C" w:rsidRDefault="0082326C" w:rsidP="0082326C">
      <w:pPr>
        <w:tabs>
          <w:tab w:val="left" w:pos="2960"/>
        </w:tabs>
        <w:rPr>
          <w:sz w:val="28"/>
          <w:szCs w:val="28"/>
          <w:lang w:val="uk-UA" w:eastAsia="ru-RU" w:bidi="ar-SA"/>
        </w:rPr>
      </w:pP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  <w:t>ЗАТВЕРДЖУЮ</w:t>
      </w:r>
    </w:p>
    <w:p w:rsidR="0082326C" w:rsidRPr="00F554D2" w:rsidRDefault="0082326C" w:rsidP="0082326C">
      <w:pPr>
        <w:tabs>
          <w:tab w:val="left" w:pos="2960"/>
        </w:tabs>
        <w:rPr>
          <w:rFonts w:asciiTheme="minorHAnsi" w:hAnsiTheme="minorHAnsi"/>
          <w:sz w:val="28"/>
          <w:szCs w:val="28"/>
          <w:lang w:val="uk-UA" w:eastAsia="ru-RU" w:bidi="ar-SA"/>
        </w:rPr>
      </w:pP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 w:rsidR="00F554D2">
        <w:rPr>
          <w:sz w:val="28"/>
          <w:szCs w:val="28"/>
          <w:lang w:val="uk-UA" w:eastAsia="ru-RU" w:bidi="ar-SA"/>
        </w:rPr>
        <w:t xml:space="preserve"> </w:t>
      </w:r>
      <w:r w:rsidR="00F554D2">
        <w:rPr>
          <w:rFonts w:ascii="Times New Roman" w:hAnsi="Times New Roman" w:cs="Times New Roman"/>
          <w:sz w:val="28"/>
          <w:szCs w:val="28"/>
          <w:lang w:val="uk-UA" w:eastAsia="ru-RU" w:bidi="ar-SA"/>
        </w:rPr>
        <w:t>м</w:t>
      </w:r>
      <w:r w:rsidR="00F554D2">
        <w:rPr>
          <w:sz w:val="28"/>
          <w:szCs w:val="28"/>
          <w:lang w:val="uk-UA" w:eastAsia="ru-RU" w:bidi="ar-SA"/>
        </w:rPr>
        <w:t>іськ</w:t>
      </w:r>
      <w:r w:rsidR="00F554D2">
        <w:rPr>
          <w:rFonts w:asciiTheme="minorHAnsi" w:hAnsiTheme="minorHAnsi"/>
          <w:sz w:val="28"/>
          <w:szCs w:val="28"/>
          <w:lang w:val="uk-UA" w:eastAsia="ru-RU" w:bidi="ar-SA"/>
        </w:rPr>
        <w:t xml:space="preserve">ий </w:t>
      </w:r>
      <w:r w:rsidR="00F554D2">
        <w:rPr>
          <w:sz w:val="28"/>
          <w:szCs w:val="28"/>
          <w:lang w:val="uk-UA" w:eastAsia="ru-RU" w:bidi="ar-SA"/>
        </w:rPr>
        <w:t xml:space="preserve"> голов</w:t>
      </w:r>
      <w:r w:rsidR="00F554D2">
        <w:rPr>
          <w:rFonts w:asciiTheme="minorHAnsi" w:hAnsiTheme="minorHAnsi"/>
          <w:sz w:val="28"/>
          <w:szCs w:val="28"/>
          <w:lang w:val="uk-UA" w:eastAsia="ru-RU" w:bidi="ar-SA"/>
        </w:rPr>
        <w:t>а</w:t>
      </w:r>
    </w:p>
    <w:p w:rsidR="0082326C" w:rsidRPr="0099770D" w:rsidRDefault="0099770D" w:rsidP="0082326C">
      <w:pPr>
        <w:tabs>
          <w:tab w:val="left" w:pos="2960"/>
        </w:tabs>
        <w:rPr>
          <w:rFonts w:ascii="Times New Roman" w:hAnsi="Times New Roman" w:cs="Times New Roman"/>
          <w:sz w:val="28"/>
          <w:szCs w:val="28"/>
          <w:lang w:val="uk-UA" w:eastAsia="ru-RU" w:bidi="ar-SA"/>
        </w:rPr>
      </w:pP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 w:rsidR="00F554D2">
        <w:rPr>
          <w:rFonts w:ascii="Times New Roman" w:hAnsi="Times New Roman" w:cs="Times New Roman"/>
          <w:sz w:val="28"/>
          <w:szCs w:val="28"/>
          <w:lang w:val="uk-UA" w:eastAsia="ru-RU" w:bidi="ar-SA"/>
        </w:rPr>
        <w:t xml:space="preserve">_________О.М. </w:t>
      </w:r>
      <w:proofErr w:type="spellStart"/>
      <w:r w:rsidR="00F554D2">
        <w:rPr>
          <w:rFonts w:ascii="Times New Roman" w:hAnsi="Times New Roman" w:cs="Times New Roman"/>
          <w:sz w:val="28"/>
          <w:szCs w:val="28"/>
          <w:lang w:val="uk-UA" w:eastAsia="ru-RU" w:bidi="ar-SA"/>
        </w:rPr>
        <w:t>Шаповаль</w:t>
      </w:r>
      <w:proofErr w:type="spellEnd"/>
    </w:p>
    <w:p w:rsidR="0082326C" w:rsidRPr="0082326C" w:rsidRDefault="0099770D" w:rsidP="0082326C">
      <w:pPr>
        <w:tabs>
          <w:tab w:val="left" w:pos="2960"/>
        </w:tabs>
        <w:rPr>
          <w:lang w:val="ru-RU"/>
        </w:rPr>
      </w:pP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>
        <w:rPr>
          <w:sz w:val="28"/>
          <w:szCs w:val="28"/>
          <w:lang w:val="uk-UA" w:eastAsia="ru-RU" w:bidi="ar-SA"/>
        </w:rPr>
        <w:tab/>
      </w:r>
      <w:r w:rsidR="00193708">
        <w:rPr>
          <w:rFonts w:asciiTheme="minorHAnsi" w:hAnsiTheme="minorHAnsi"/>
          <w:sz w:val="28"/>
          <w:szCs w:val="28"/>
          <w:lang w:val="uk-UA" w:eastAsia="ru-RU" w:bidi="ar-SA"/>
        </w:rPr>
        <w:t>10</w:t>
      </w:r>
      <w:r>
        <w:rPr>
          <w:sz w:val="28"/>
          <w:szCs w:val="28"/>
          <w:lang w:val="uk-UA" w:eastAsia="ru-RU" w:bidi="ar-SA"/>
        </w:rPr>
        <w:t>.</w:t>
      </w:r>
      <w:r w:rsidR="00F554D2">
        <w:rPr>
          <w:rFonts w:asciiTheme="minorHAnsi" w:hAnsiTheme="minorHAnsi"/>
          <w:sz w:val="28"/>
          <w:szCs w:val="28"/>
          <w:lang w:val="uk-UA" w:eastAsia="ru-RU" w:bidi="ar-SA"/>
        </w:rPr>
        <w:t>01</w:t>
      </w:r>
      <w:r>
        <w:rPr>
          <w:sz w:val="28"/>
          <w:szCs w:val="28"/>
          <w:lang w:val="uk-UA" w:eastAsia="ru-RU" w:bidi="ar-SA"/>
        </w:rPr>
        <w:t>.20</w:t>
      </w:r>
      <w:r>
        <w:rPr>
          <w:rFonts w:asciiTheme="minorHAnsi" w:hAnsiTheme="minorHAnsi"/>
          <w:sz w:val="28"/>
          <w:szCs w:val="28"/>
          <w:lang w:val="uk-UA" w:eastAsia="ru-RU" w:bidi="ar-SA"/>
        </w:rPr>
        <w:t>20</w:t>
      </w:r>
      <w:r w:rsidR="0082326C">
        <w:rPr>
          <w:sz w:val="28"/>
          <w:szCs w:val="28"/>
          <w:lang w:val="uk-UA" w:eastAsia="ru-RU" w:bidi="ar-SA"/>
        </w:rPr>
        <w:t xml:space="preserve"> року</w:t>
      </w:r>
    </w:p>
    <w:p w:rsidR="0082326C" w:rsidRDefault="0082326C" w:rsidP="0082326C">
      <w:pPr>
        <w:tabs>
          <w:tab w:val="left" w:pos="2960"/>
        </w:tabs>
        <w:jc w:val="center"/>
        <w:rPr>
          <w:b/>
          <w:sz w:val="28"/>
          <w:szCs w:val="28"/>
          <w:lang w:val="uk-UA" w:eastAsia="ru-RU" w:bidi="ar-SA"/>
        </w:rPr>
      </w:pPr>
    </w:p>
    <w:p w:rsidR="0082326C" w:rsidRDefault="0082326C" w:rsidP="0082326C">
      <w:pPr>
        <w:tabs>
          <w:tab w:val="left" w:pos="2960"/>
        </w:tabs>
        <w:jc w:val="center"/>
        <w:rPr>
          <w:b/>
          <w:sz w:val="28"/>
          <w:szCs w:val="28"/>
          <w:lang w:val="uk-UA" w:eastAsia="ru-RU" w:bidi="ar-SA"/>
        </w:rPr>
      </w:pPr>
      <w:r>
        <w:rPr>
          <w:b/>
          <w:sz w:val="28"/>
          <w:szCs w:val="28"/>
          <w:lang w:val="uk-UA" w:eastAsia="ru-RU" w:bidi="ar-SA"/>
        </w:rPr>
        <w:t xml:space="preserve">КАЛЕНДАРНИЙ ГРАФІК </w:t>
      </w:r>
    </w:p>
    <w:p w:rsidR="0082326C" w:rsidRDefault="0082326C" w:rsidP="0082326C">
      <w:pPr>
        <w:tabs>
          <w:tab w:val="left" w:pos="2960"/>
        </w:tabs>
        <w:jc w:val="center"/>
        <w:rPr>
          <w:b/>
          <w:i/>
          <w:iCs/>
          <w:sz w:val="28"/>
          <w:szCs w:val="28"/>
          <w:lang w:val="uk-UA" w:eastAsia="ru-RU" w:bidi="ar-SA"/>
        </w:rPr>
      </w:pPr>
      <w:r>
        <w:rPr>
          <w:b/>
          <w:i/>
          <w:iCs/>
          <w:sz w:val="28"/>
          <w:szCs w:val="28"/>
          <w:lang w:val="uk-UA" w:eastAsia="ru-RU" w:bidi="ar-SA"/>
        </w:rPr>
        <w:t xml:space="preserve">заходів за участю керівників виконкому Покровської міської ради </w:t>
      </w:r>
    </w:p>
    <w:p w:rsidR="0082326C" w:rsidRPr="0082326C" w:rsidRDefault="00F554D2" w:rsidP="0082326C">
      <w:pPr>
        <w:tabs>
          <w:tab w:val="left" w:pos="2960"/>
        </w:tabs>
        <w:jc w:val="center"/>
        <w:rPr>
          <w:lang w:val="ru-RU"/>
        </w:rPr>
      </w:pPr>
      <w:r>
        <w:rPr>
          <w:b/>
          <w:i/>
          <w:iCs/>
          <w:sz w:val="28"/>
          <w:szCs w:val="28"/>
          <w:lang w:val="uk-UA" w:eastAsia="ru-RU" w:bidi="ar-SA"/>
        </w:rPr>
        <w:t>на</w:t>
      </w:r>
      <w:r>
        <w:rPr>
          <w:rFonts w:asciiTheme="minorHAnsi" w:hAnsiTheme="minorHAnsi"/>
          <w:b/>
          <w:i/>
          <w:iCs/>
          <w:sz w:val="28"/>
          <w:szCs w:val="28"/>
          <w:lang w:val="uk-UA" w:eastAsia="ru-RU" w:bidi="ar-SA"/>
        </w:rPr>
        <w:t xml:space="preserve"> </w:t>
      </w:r>
      <w:r w:rsidRPr="00F554D2">
        <w:rPr>
          <w:rFonts w:ascii="Times New Roman" w:hAnsi="Times New Roman" w:cs="Times New Roman"/>
          <w:b/>
          <w:i/>
          <w:iCs/>
          <w:sz w:val="28"/>
          <w:szCs w:val="28"/>
          <w:lang w:val="uk-UA" w:eastAsia="ru-RU" w:bidi="ar-SA"/>
        </w:rPr>
        <w:t xml:space="preserve">січень </w:t>
      </w:r>
      <w:r w:rsidR="0082326C" w:rsidRPr="0099770D">
        <w:rPr>
          <w:rFonts w:ascii="Times New Roman" w:hAnsi="Times New Roman" w:cs="Times New Roman"/>
          <w:b/>
          <w:i/>
          <w:iCs/>
          <w:sz w:val="28"/>
          <w:szCs w:val="28"/>
          <w:lang w:val="uk-UA" w:eastAsia="ru-RU" w:bidi="ar-SA"/>
        </w:rPr>
        <w:t xml:space="preserve"> </w:t>
      </w:r>
      <w:r w:rsidR="0099770D">
        <w:rPr>
          <w:b/>
          <w:i/>
          <w:iCs/>
          <w:sz w:val="28"/>
          <w:szCs w:val="28"/>
          <w:lang w:val="uk-UA" w:eastAsia="ru-RU" w:bidi="ar-SA"/>
        </w:rPr>
        <w:t xml:space="preserve"> з </w:t>
      </w:r>
      <w:r w:rsidR="00193708">
        <w:rPr>
          <w:rFonts w:asciiTheme="minorHAnsi" w:hAnsiTheme="minorHAnsi"/>
          <w:b/>
          <w:i/>
          <w:iCs/>
          <w:sz w:val="28"/>
          <w:szCs w:val="28"/>
          <w:lang w:val="uk-UA" w:eastAsia="ru-RU" w:bidi="ar-SA"/>
        </w:rPr>
        <w:t>13</w:t>
      </w:r>
      <w:r w:rsidR="0099770D">
        <w:rPr>
          <w:b/>
          <w:i/>
          <w:iCs/>
          <w:sz w:val="28"/>
          <w:szCs w:val="28"/>
          <w:lang w:val="uk-UA" w:eastAsia="ru-RU" w:bidi="ar-SA"/>
        </w:rPr>
        <w:t>.</w:t>
      </w:r>
      <w:r>
        <w:rPr>
          <w:rFonts w:asciiTheme="minorHAnsi" w:hAnsiTheme="minorHAnsi"/>
          <w:b/>
          <w:i/>
          <w:iCs/>
          <w:sz w:val="28"/>
          <w:szCs w:val="28"/>
          <w:lang w:val="uk-UA" w:eastAsia="ru-RU" w:bidi="ar-SA"/>
        </w:rPr>
        <w:t>01</w:t>
      </w:r>
      <w:r w:rsidR="0099770D">
        <w:rPr>
          <w:b/>
          <w:i/>
          <w:iCs/>
          <w:sz w:val="28"/>
          <w:szCs w:val="28"/>
          <w:lang w:val="uk-UA" w:eastAsia="ru-RU" w:bidi="ar-SA"/>
        </w:rPr>
        <w:t>.20</w:t>
      </w:r>
      <w:r w:rsidR="0099770D">
        <w:rPr>
          <w:rFonts w:asciiTheme="minorHAnsi" w:hAnsiTheme="minorHAnsi"/>
          <w:b/>
          <w:i/>
          <w:iCs/>
          <w:sz w:val="28"/>
          <w:szCs w:val="28"/>
          <w:lang w:val="uk-UA" w:eastAsia="ru-RU" w:bidi="ar-SA"/>
        </w:rPr>
        <w:t>20</w:t>
      </w:r>
      <w:r>
        <w:rPr>
          <w:b/>
          <w:i/>
          <w:iCs/>
          <w:sz w:val="28"/>
          <w:szCs w:val="28"/>
          <w:lang w:val="uk-UA" w:eastAsia="ru-RU" w:bidi="ar-SA"/>
        </w:rPr>
        <w:t xml:space="preserve">р. по </w:t>
      </w:r>
      <w:r w:rsidR="00193708">
        <w:rPr>
          <w:rFonts w:asciiTheme="minorHAnsi" w:hAnsiTheme="minorHAnsi"/>
          <w:b/>
          <w:i/>
          <w:iCs/>
          <w:sz w:val="28"/>
          <w:szCs w:val="28"/>
          <w:lang w:val="uk-UA" w:eastAsia="ru-RU" w:bidi="ar-SA"/>
        </w:rPr>
        <w:t>17</w:t>
      </w:r>
      <w:r w:rsidR="0099770D">
        <w:rPr>
          <w:b/>
          <w:i/>
          <w:iCs/>
          <w:sz w:val="28"/>
          <w:szCs w:val="28"/>
          <w:lang w:val="uk-UA" w:eastAsia="ru-RU" w:bidi="ar-SA"/>
        </w:rPr>
        <w:t>.</w:t>
      </w:r>
      <w:r>
        <w:rPr>
          <w:rFonts w:asciiTheme="minorHAnsi" w:hAnsiTheme="minorHAnsi"/>
          <w:b/>
          <w:i/>
          <w:iCs/>
          <w:sz w:val="28"/>
          <w:szCs w:val="28"/>
          <w:lang w:val="uk-UA" w:eastAsia="ru-RU" w:bidi="ar-SA"/>
        </w:rPr>
        <w:t>01</w:t>
      </w:r>
      <w:r w:rsidR="0099770D">
        <w:rPr>
          <w:b/>
          <w:i/>
          <w:iCs/>
          <w:sz w:val="28"/>
          <w:szCs w:val="28"/>
          <w:lang w:val="uk-UA" w:eastAsia="ru-RU" w:bidi="ar-SA"/>
        </w:rPr>
        <w:t>.20</w:t>
      </w:r>
      <w:r w:rsidR="0099770D">
        <w:rPr>
          <w:rFonts w:asciiTheme="minorHAnsi" w:hAnsiTheme="minorHAnsi"/>
          <w:b/>
          <w:i/>
          <w:iCs/>
          <w:sz w:val="28"/>
          <w:szCs w:val="28"/>
          <w:lang w:val="uk-UA" w:eastAsia="ru-RU" w:bidi="ar-SA"/>
        </w:rPr>
        <w:t>20</w:t>
      </w:r>
      <w:r w:rsidR="0082326C">
        <w:rPr>
          <w:b/>
          <w:i/>
          <w:iCs/>
          <w:sz w:val="28"/>
          <w:szCs w:val="28"/>
          <w:lang w:val="uk-UA" w:eastAsia="ru-RU" w:bidi="ar-SA"/>
        </w:rPr>
        <w:t>р.</w:t>
      </w:r>
    </w:p>
    <w:p w:rsidR="0082326C" w:rsidRDefault="0082326C" w:rsidP="0082326C">
      <w:pPr>
        <w:tabs>
          <w:tab w:val="left" w:pos="2960"/>
        </w:tabs>
        <w:jc w:val="center"/>
        <w:rPr>
          <w:b/>
          <w:sz w:val="28"/>
          <w:szCs w:val="28"/>
          <w:lang w:val="uk-UA" w:eastAsia="ru-RU" w:bidi="ar-SA"/>
        </w:rPr>
      </w:pPr>
    </w:p>
    <w:tbl>
      <w:tblPr>
        <w:tblW w:w="15139" w:type="dxa"/>
        <w:tblInd w:w="-56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3" w:type="dxa"/>
        </w:tblCellMar>
        <w:tblLook w:val="04A0" w:firstRow="1" w:lastRow="0" w:firstColumn="1" w:lastColumn="0" w:noHBand="0" w:noVBand="1"/>
      </w:tblPr>
      <w:tblGrid>
        <w:gridCol w:w="1419"/>
        <w:gridCol w:w="3054"/>
        <w:gridCol w:w="2101"/>
        <w:gridCol w:w="3232"/>
        <w:gridCol w:w="2672"/>
        <w:gridCol w:w="2661"/>
      </w:tblGrid>
      <w:tr w:rsidR="0082326C" w:rsidTr="0082326C">
        <w:trPr>
          <w:trHeight w:val="427"/>
        </w:trPr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326C" w:rsidRPr="0082326C" w:rsidRDefault="0082326C">
            <w:pPr>
              <w:tabs>
                <w:tab w:val="left" w:pos="224"/>
                <w:tab w:val="center" w:pos="734"/>
                <w:tab w:val="left" w:pos="2960"/>
              </w:tabs>
              <w:rPr>
                <w:lang w:val="ru-RU"/>
              </w:rPr>
            </w:pPr>
            <w:r>
              <w:rPr>
                <w:i/>
                <w:lang w:val="uk-UA" w:eastAsia="ru-RU" w:bidi="ar-SA"/>
              </w:rPr>
              <w:tab/>
            </w:r>
            <w:r>
              <w:rPr>
                <w:b/>
                <w:i/>
                <w:lang w:val="uk-UA" w:eastAsia="ru-RU" w:bidi="ar-SA"/>
              </w:rPr>
              <w:tab/>
              <w:t xml:space="preserve">Дата 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2326C" w:rsidRDefault="0082326C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Назва заходу</w:t>
            </w:r>
          </w:p>
          <w:p w:rsidR="0082326C" w:rsidRDefault="0082326C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326C" w:rsidRDefault="0082326C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Місце проведення, час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2326C" w:rsidRDefault="0082326C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326C" w:rsidRDefault="0082326C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>
              <w:rPr>
                <w:b/>
                <w:i/>
                <w:lang w:val="uk-UA" w:eastAsia="ru-RU" w:bidi="ar-SA"/>
              </w:rPr>
              <w:t>Відповідальні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2326C" w:rsidRPr="0082326C" w:rsidRDefault="000301F1">
            <w:pPr>
              <w:tabs>
                <w:tab w:val="left" w:pos="2960"/>
              </w:tabs>
              <w:jc w:val="center"/>
              <w:rPr>
                <w:lang w:val="ru-RU"/>
              </w:rPr>
            </w:pPr>
            <w:r>
              <w:rPr>
                <w:b/>
                <w:i/>
                <w:lang w:val="uk-UA" w:eastAsia="ru-RU" w:bidi="ar-SA"/>
              </w:rPr>
              <w:t xml:space="preserve">Здійснюють заходи </w:t>
            </w:r>
          </w:p>
        </w:tc>
      </w:tr>
      <w:tr w:rsidR="00193708" w:rsidTr="00193708">
        <w:trPr>
          <w:trHeight w:val="427"/>
        </w:trPr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93708" w:rsidRPr="00193708" w:rsidRDefault="00193708" w:rsidP="00193708">
            <w:pPr>
              <w:tabs>
                <w:tab w:val="left" w:pos="224"/>
                <w:tab w:val="center" w:pos="734"/>
                <w:tab w:val="left" w:pos="2960"/>
              </w:tabs>
              <w:rPr>
                <w:i/>
                <w:lang w:val="uk-UA" w:eastAsia="ru-RU" w:bidi="ar-SA"/>
              </w:rPr>
            </w:pPr>
            <w:r w:rsidRPr="00193708">
              <w:rPr>
                <w:i/>
                <w:lang w:val="uk-UA" w:eastAsia="ru-RU" w:bidi="ar-SA"/>
              </w:rPr>
              <w:t>13.01.2020р.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93708" w:rsidRPr="00193708" w:rsidRDefault="00193708" w:rsidP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>Оперативна нарада з керівниками структурних підрозділів соціального напрямку роботи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93708" w:rsidRPr="00193708" w:rsidRDefault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 xml:space="preserve">Каб.208, </w:t>
            </w:r>
          </w:p>
          <w:p w:rsidR="00193708" w:rsidRPr="00193708" w:rsidRDefault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>ІІ поверх,</w:t>
            </w:r>
          </w:p>
          <w:p w:rsidR="00193708" w:rsidRPr="00193708" w:rsidRDefault="00193708" w:rsidP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>о 8-00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93708" w:rsidRPr="00193708" w:rsidRDefault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 xml:space="preserve">Аналіз виконання плану роботи за  попередній тиждень, </w:t>
            </w:r>
          </w:p>
          <w:p w:rsidR="00193708" w:rsidRPr="00193708" w:rsidRDefault="00193708" w:rsidP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 xml:space="preserve">обговорення </w:t>
            </w:r>
            <w:proofErr w:type="spellStart"/>
            <w:r w:rsidRPr="00193708">
              <w:rPr>
                <w:b/>
                <w:i/>
                <w:lang w:val="uk-UA" w:eastAsia="ru-RU" w:bidi="ar-SA"/>
              </w:rPr>
              <w:t>пнану</w:t>
            </w:r>
            <w:proofErr w:type="spellEnd"/>
            <w:r w:rsidRPr="00193708">
              <w:rPr>
                <w:b/>
                <w:i/>
                <w:lang w:val="uk-UA" w:eastAsia="ru-RU" w:bidi="ar-SA"/>
              </w:rPr>
              <w:t xml:space="preserve"> роботи на   поточний тиждень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93708" w:rsidRPr="00193708" w:rsidRDefault="00193708" w:rsidP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>Керівники структурних підрозділів виконкому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93708" w:rsidRPr="00193708" w:rsidRDefault="00193708" w:rsidP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>Заступник міського голови                Бондаренко Н.О.</w:t>
            </w:r>
          </w:p>
        </w:tc>
      </w:tr>
      <w:tr w:rsidR="00193708" w:rsidTr="00193708">
        <w:trPr>
          <w:trHeight w:val="427"/>
        </w:trPr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93708" w:rsidRPr="00193708" w:rsidRDefault="00193708" w:rsidP="00193708">
            <w:pPr>
              <w:tabs>
                <w:tab w:val="left" w:pos="224"/>
                <w:tab w:val="center" w:pos="734"/>
                <w:tab w:val="left" w:pos="2960"/>
              </w:tabs>
              <w:rPr>
                <w:i/>
                <w:lang w:val="uk-UA" w:eastAsia="ru-RU" w:bidi="ar-SA"/>
              </w:rPr>
            </w:pPr>
            <w:r w:rsidRPr="00193708">
              <w:rPr>
                <w:i/>
                <w:lang w:val="uk-UA" w:eastAsia="ru-RU" w:bidi="ar-SA"/>
              </w:rPr>
              <w:t>13.01.2020р.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93708" w:rsidRPr="00193708" w:rsidRDefault="00193708" w:rsidP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>Селекторна нарада директора з заступниками з питань функціонування лікарні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93708" w:rsidRPr="00193708" w:rsidRDefault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 xml:space="preserve">КП “ЦМЛ </w:t>
            </w:r>
            <w:proofErr w:type="spellStart"/>
            <w:r w:rsidRPr="00193708">
              <w:rPr>
                <w:b/>
                <w:i/>
                <w:lang w:val="uk-UA" w:eastAsia="ru-RU" w:bidi="ar-SA"/>
              </w:rPr>
              <w:t>м.Покров”ДОР</w:t>
            </w:r>
            <w:proofErr w:type="spellEnd"/>
            <w:r w:rsidRPr="00193708">
              <w:rPr>
                <w:b/>
                <w:i/>
                <w:lang w:val="uk-UA" w:eastAsia="ru-RU" w:bidi="ar-SA"/>
              </w:rPr>
              <w:t>”,</w:t>
            </w:r>
          </w:p>
          <w:p w:rsidR="00193708" w:rsidRPr="00193708" w:rsidRDefault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>каб.41</w:t>
            </w:r>
          </w:p>
          <w:p w:rsidR="00193708" w:rsidRPr="00193708" w:rsidRDefault="00193708" w:rsidP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>о 13-30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93708" w:rsidRPr="00193708" w:rsidRDefault="00193708" w:rsidP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>Звіт та аналіз роботи за попередній тиждень, план роботи на поточний тиждень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93708" w:rsidRPr="00193708" w:rsidRDefault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 xml:space="preserve"> Директор</w:t>
            </w:r>
          </w:p>
          <w:p w:rsidR="00193708" w:rsidRPr="00193708" w:rsidRDefault="00193708" w:rsidP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>(Шкіль А.П.)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93708" w:rsidRPr="00193708" w:rsidRDefault="00193708" w:rsidP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 xml:space="preserve">           Директор</w:t>
            </w:r>
          </w:p>
          <w:p w:rsidR="00193708" w:rsidRPr="00193708" w:rsidRDefault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>(Шкіль А.П.),</w:t>
            </w:r>
          </w:p>
          <w:p w:rsidR="00193708" w:rsidRPr="00193708" w:rsidRDefault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>заступник міського голови                Бондаренко Н.О.</w:t>
            </w:r>
          </w:p>
          <w:p w:rsidR="00193708" w:rsidRPr="00193708" w:rsidRDefault="00193708" w:rsidP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>(за згодою)</w:t>
            </w:r>
          </w:p>
        </w:tc>
      </w:tr>
      <w:tr w:rsidR="00193708" w:rsidTr="00193708">
        <w:trPr>
          <w:trHeight w:val="427"/>
        </w:trPr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93708" w:rsidRPr="00193708" w:rsidRDefault="00193708" w:rsidP="00193708">
            <w:pPr>
              <w:tabs>
                <w:tab w:val="left" w:pos="224"/>
                <w:tab w:val="center" w:pos="734"/>
                <w:tab w:val="left" w:pos="2960"/>
              </w:tabs>
              <w:rPr>
                <w:i/>
                <w:lang w:val="uk-UA" w:eastAsia="ru-RU" w:bidi="ar-SA"/>
              </w:rPr>
            </w:pPr>
            <w:r w:rsidRPr="00193708">
              <w:rPr>
                <w:i/>
                <w:lang w:val="uk-UA" w:eastAsia="ru-RU" w:bidi="ar-SA"/>
              </w:rPr>
              <w:t>14.01.2020р.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93708" w:rsidRPr="00193708" w:rsidRDefault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 xml:space="preserve">Прийом </w:t>
            </w:r>
          </w:p>
          <w:p w:rsidR="00193708" w:rsidRPr="00193708" w:rsidRDefault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 xml:space="preserve">заступника міського голови </w:t>
            </w:r>
          </w:p>
          <w:p w:rsidR="00193708" w:rsidRPr="00193708" w:rsidRDefault="00193708" w:rsidP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>Бондаренко Н.О.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93708" w:rsidRPr="00193708" w:rsidRDefault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>Каб.111, І поверх,</w:t>
            </w:r>
          </w:p>
          <w:p w:rsidR="00193708" w:rsidRPr="00193708" w:rsidRDefault="00193708" w:rsidP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>з  9-00  до 12-00 год.</w:t>
            </w:r>
          </w:p>
          <w:p w:rsidR="00193708" w:rsidRPr="00193708" w:rsidRDefault="00193708" w:rsidP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93708" w:rsidRPr="00193708" w:rsidRDefault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>Реєстрація громадян.</w:t>
            </w:r>
          </w:p>
          <w:p w:rsidR="00193708" w:rsidRPr="00193708" w:rsidRDefault="00193708" w:rsidP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>Розгляд звернень громадян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93708" w:rsidRPr="00193708" w:rsidRDefault="00193708" w:rsidP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>Відділ по роботі зі зверненнями громадян (Шульга О.О.)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93708" w:rsidRPr="00193708" w:rsidRDefault="00193708" w:rsidP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>Заступник міського голови</w:t>
            </w:r>
          </w:p>
          <w:p w:rsidR="00193708" w:rsidRPr="00193708" w:rsidRDefault="00193708" w:rsidP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>Бондаренко Н.О.</w:t>
            </w:r>
          </w:p>
        </w:tc>
      </w:tr>
      <w:tr w:rsidR="00193708" w:rsidTr="00193708">
        <w:trPr>
          <w:trHeight w:val="427"/>
        </w:trPr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93708" w:rsidRPr="00193708" w:rsidRDefault="00193708" w:rsidP="00193708">
            <w:pPr>
              <w:tabs>
                <w:tab w:val="left" w:pos="224"/>
                <w:tab w:val="center" w:pos="734"/>
                <w:tab w:val="left" w:pos="2960"/>
              </w:tabs>
              <w:rPr>
                <w:i/>
                <w:lang w:val="uk-UA" w:eastAsia="ru-RU" w:bidi="ar-SA"/>
              </w:rPr>
            </w:pPr>
            <w:r>
              <w:rPr>
                <w:i/>
                <w:lang w:val="uk-UA" w:eastAsia="ru-RU" w:bidi="ar-SA"/>
              </w:rPr>
              <w:t>14.01.2020р.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93708" w:rsidRPr="00193708" w:rsidRDefault="00193708" w:rsidP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>Міське мистецьке свято “Щедрий вечір, добрий вечір”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93708" w:rsidRPr="00193708" w:rsidRDefault="00193708" w:rsidP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>Площа ім. І. Сірка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93708" w:rsidRPr="00193708" w:rsidRDefault="00193708" w:rsidP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>Концертна програма, святковий ярмарок, майстер-класи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93708" w:rsidRPr="00193708" w:rsidRDefault="00193708" w:rsidP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>Відділ культури          ( Сударєва Т.М.)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93708" w:rsidRPr="00193708" w:rsidRDefault="00193708" w:rsidP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>Відділ культури, заклади культури та освіти</w:t>
            </w:r>
          </w:p>
        </w:tc>
      </w:tr>
      <w:tr w:rsidR="00193708" w:rsidTr="00193708">
        <w:trPr>
          <w:trHeight w:val="427"/>
        </w:trPr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93708" w:rsidRDefault="00193708" w:rsidP="00193708">
            <w:pPr>
              <w:tabs>
                <w:tab w:val="left" w:pos="224"/>
                <w:tab w:val="center" w:pos="734"/>
                <w:tab w:val="left" w:pos="2960"/>
              </w:tabs>
              <w:rPr>
                <w:i/>
                <w:lang w:val="uk-UA" w:eastAsia="ru-RU" w:bidi="ar-SA"/>
              </w:rPr>
            </w:pPr>
            <w:bookmarkStart w:id="0" w:name="_GoBack"/>
            <w:bookmarkEnd w:id="0"/>
            <w:r w:rsidRPr="00193708">
              <w:rPr>
                <w:i/>
                <w:lang w:val="uk-UA" w:eastAsia="ru-RU" w:bidi="ar-SA"/>
              </w:rPr>
              <w:t>15.01.2020р.</w:t>
            </w:r>
          </w:p>
          <w:p w:rsidR="00193708" w:rsidRPr="00193708" w:rsidRDefault="00193708" w:rsidP="00193708">
            <w:pPr>
              <w:tabs>
                <w:tab w:val="left" w:pos="224"/>
                <w:tab w:val="center" w:pos="734"/>
                <w:tab w:val="left" w:pos="2960"/>
              </w:tabs>
              <w:rPr>
                <w:i/>
                <w:lang w:val="uk-UA" w:eastAsia="ru-RU" w:bidi="ar-SA"/>
              </w:rPr>
            </w:pPr>
            <w:r w:rsidRPr="00193708">
              <w:rPr>
                <w:i/>
                <w:lang w:val="uk-UA" w:eastAsia="ru-RU" w:bidi="ar-SA"/>
              </w:rPr>
              <w:t>16.01.2020р.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93708" w:rsidRPr="00193708" w:rsidRDefault="00193708" w:rsidP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 xml:space="preserve">Засідання постійних депутатських комісій </w:t>
            </w:r>
            <w:r w:rsidRPr="00193708">
              <w:rPr>
                <w:b/>
                <w:i/>
                <w:lang w:val="uk-UA" w:eastAsia="ru-RU" w:bidi="ar-SA"/>
              </w:rPr>
              <w:lastRenderedPageBreak/>
              <w:t>Покровської міської ради 7 скликання  в меж сесійний період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93708" w:rsidRPr="00193708" w:rsidRDefault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lastRenderedPageBreak/>
              <w:t xml:space="preserve">ІІ поверх - зал засідань </w:t>
            </w:r>
            <w:r w:rsidRPr="00193708">
              <w:rPr>
                <w:b/>
                <w:i/>
                <w:lang w:val="uk-UA" w:eastAsia="ru-RU" w:bidi="ar-SA"/>
              </w:rPr>
              <w:lastRenderedPageBreak/>
              <w:t>виконкому</w:t>
            </w:r>
          </w:p>
          <w:p w:rsidR="00193708" w:rsidRPr="00193708" w:rsidRDefault="00193708" w:rsidP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 xml:space="preserve">з  16-00 до 17-00 години 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93708" w:rsidRPr="00193708" w:rsidRDefault="00193708" w:rsidP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</w:p>
          <w:p w:rsidR="00193708" w:rsidRPr="00193708" w:rsidRDefault="00193708" w:rsidP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 xml:space="preserve">Розгляд проектів рішень </w:t>
            </w:r>
            <w:r w:rsidRPr="00193708">
              <w:rPr>
                <w:b/>
                <w:i/>
                <w:lang w:val="uk-UA" w:eastAsia="ru-RU" w:bidi="ar-SA"/>
              </w:rPr>
              <w:lastRenderedPageBreak/>
              <w:t xml:space="preserve">депутатськими комісіями за напрямками 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93708" w:rsidRPr="00193708" w:rsidRDefault="00193708" w:rsidP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</w:p>
          <w:p w:rsidR="00193708" w:rsidRPr="00193708" w:rsidRDefault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 xml:space="preserve"> Начальник  </w:t>
            </w:r>
            <w:r w:rsidRPr="00193708">
              <w:rPr>
                <w:b/>
                <w:i/>
                <w:lang w:val="uk-UA" w:eastAsia="ru-RU" w:bidi="ar-SA"/>
              </w:rPr>
              <w:lastRenderedPageBreak/>
              <w:t>організаційного відділу</w:t>
            </w:r>
          </w:p>
          <w:p w:rsidR="00193708" w:rsidRPr="00193708" w:rsidRDefault="00193708" w:rsidP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>(Смірнова І.С.)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93708" w:rsidRPr="00193708" w:rsidRDefault="00193708" w:rsidP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</w:p>
          <w:p w:rsidR="00193708" w:rsidRPr="00193708" w:rsidRDefault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 xml:space="preserve">Секретар міської ради              </w:t>
            </w:r>
          </w:p>
          <w:p w:rsidR="00193708" w:rsidRPr="00193708" w:rsidRDefault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lastRenderedPageBreak/>
              <w:t>Пастух А.І.</w:t>
            </w:r>
          </w:p>
          <w:p w:rsidR="00193708" w:rsidRPr="00193708" w:rsidRDefault="00193708" w:rsidP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 xml:space="preserve"> </w:t>
            </w:r>
          </w:p>
        </w:tc>
      </w:tr>
      <w:tr w:rsidR="00193708" w:rsidTr="00193708">
        <w:trPr>
          <w:trHeight w:val="427"/>
        </w:trPr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93708" w:rsidRPr="00193708" w:rsidRDefault="00193708" w:rsidP="00193708">
            <w:pPr>
              <w:tabs>
                <w:tab w:val="left" w:pos="224"/>
                <w:tab w:val="center" w:pos="734"/>
                <w:tab w:val="left" w:pos="2960"/>
              </w:tabs>
              <w:rPr>
                <w:i/>
                <w:lang w:val="uk-UA" w:eastAsia="ru-RU" w:bidi="ar-SA"/>
              </w:rPr>
            </w:pPr>
            <w:r w:rsidRPr="00193708">
              <w:rPr>
                <w:i/>
                <w:lang w:val="uk-UA" w:eastAsia="ru-RU" w:bidi="ar-SA"/>
              </w:rPr>
              <w:lastRenderedPageBreak/>
              <w:t>16.01.2020р.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93708" w:rsidRPr="00193708" w:rsidRDefault="00193708" w:rsidP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 xml:space="preserve">Засідання комісії по розгляду звернень громадян з питань надання матеріальної грошової допомоги мешканцям міста Покров 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93708" w:rsidRPr="00193708" w:rsidRDefault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>ІІ поверх виконкому,</w:t>
            </w:r>
          </w:p>
          <w:p w:rsidR="00193708" w:rsidRPr="00193708" w:rsidRDefault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>зал засідань,</w:t>
            </w:r>
          </w:p>
          <w:p w:rsidR="00193708" w:rsidRPr="00193708" w:rsidRDefault="00193708" w:rsidP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>об 11:00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93708" w:rsidRPr="00193708" w:rsidRDefault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 xml:space="preserve">Розгляд звернень громадян </w:t>
            </w:r>
          </w:p>
          <w:p w:rsidR="00193708" w:rsidRPr="00193708" w:rsidRDefault="00193708" w:rsidP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>з питань надання матеріальної грошової допомоги мешканцям міста Покров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93708" w:rsidRPr="00193708" w:rsidRDefault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 xml:space="preserve">Відділ по роботі зі зверненнями громадян </w:t>
            </w:r>
          </w:p>
          <w:p w:rsidR="00193708" w:rsidRPr="00193708" w:rsidRDefault="00193708" w:rsidP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>(Шульга О.О.)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93708" w:rsidRPr="00193708" w:rsidRDefault="00193708" w:rsidP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</w:p>
          <w:p w:rsidR="00193708" w:rsidRPr="00193708" w:rsidRDefault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 xml:space="preserve">Пастух А.І., </w:t>
            </w:r>
          </w:p>
          <w:p w:rsidR="00193708" w:rsidRPr="00193708" w:rsidRDefault="00193708" w:rsidP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 xml:space="preserve">члени комісії </w:t>
            </w:r>
          </w:p>
        </w:tc>
      </w:tr>
      <w:tr w:rsidR="00193708" w:rsidTr="00193708">
        <w:trPr>
          <w:trHeight w:val="427"/>
        </w:trPr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93708" w:rsidRPr="00193708" w:rsidRDefault="00193708" w:rsidP="00193708">
            <w:pPr>
              <w:tabs>
                <w:tab w:val="left" w:pos="224"/>
                <w:tab w:val="center" w:pos="734"/>
                <w:tab w:val="left" w:pos="2960"/>
              </w:tabs>
              <w:rPr>
                <w:i/>
                <w:lang w:val="uk-UA" w:eastAsia="ru-RU" w:bidi="ar-SA"/>
              </w:rPr>
            </w:pPr>
            <w:r w:rsidRPr="00193708">
              <w:rPr>
                <w:i/>
                <w:lang w:val="uk-UA" w:eastAsia="ru-RU" w:bidi="ar-SA"/>
              </w:rPr>
              <w:t>17.01.2020р.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93708" w:rsidRPr="00193708" w:rsidRDefault="00193708" w:rsidP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>Засідання штабу за участю керівників комунальних підприємств та структурних підрозділів виконкому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93708" w:rsidRPr="00193708" w:rsidRDefault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 xml:space="preserve">Зал засідань виконкому, </w:t>
            </w:r>
          </w:p>
          <w:p w:rsidR="00193708" w:rsidRPr="00193708" w:rsidRDefault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>ІІІ поверх</w:t>
            </w:r>
          </w:p>
          <w:p w:rsidR="00193708" w:rsidRPr="00193708" w:rsidRDefault="00193708" w:rsidP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>о 9-00 год.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93708" w:rsidRPr="00193708" w:rsidRDefault="00193708" w:rsidP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>Виконання заходів з підготовки до осінньо-зимового періоду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93708" w:rsidRPr="00193708" w:rsidRDefault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proofErr w:type="spellStart"/>
            <w:r w:rsidRPr="00193708">
              <w:rPr>
                <w:b/>
                <w:i/>
                <w:lang w:val="uk-UA" w:eastAsia="ru-RU" w:bidi="ar-SA"/>
              </w:rPr>
              <w:t>УЖКГтаБ</w:t>
            </w:r>
            <w:proofErr w:type="spellEnd"/>
          </w:p>
          <w:p w:rsidR="00193708" w:rsidRPr="00193708" w:rsidRDefault="00193708" w:rsidP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bookmarkStart w:id="1" w:name="__DdeLink__1339_28637744911"/>
            <w:r w:rsidRPr="00193708">
              <w:rPr>
                <w:b/>
                <w:i/>
                <w:lang w:val="uk-UA" w:eastAsia="ru-RU" w:bidi="ar-SA"/>
              </w:rPr>
              <w:t>(Ребенок В.В.)</w:t>
            </w:r>
            <w:bookmarkEnd w:id="1"/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93708" w:rsidRPr="00193708" w:rsidRDefault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proofErr w:type="spellStart"/>
            <w:r w:rsidRPr="00193708">
              <w:rPr>
                <w:b/>
                <w:i/>
                <w:lang w:val="uk-UA" w:eastAsia="ru-RU" w:bidi="ar-SA"/>
              </w:rPr>
              <w:t>В.о</w:t>
            </w:r>
            <w:proofErr w:type="spellEnd"/>
            <w:r w:rsidRPr="00193708">
              <w:rPr>
                <w:b/>
                <w:i/>
                <w:lang w:val="uk-UA" w:eastAsia="ru-RU" w:bidi="ar-SA"/>
              </w:rPr>
              <w:t xml:space="preserve">.  міського голови              </w:t>
            </w:r>
          </w:p>
          <w:p w:rsidR="00193708" w:rsidRPr="00193708" w:rsidRDefault="00193708" w:rsidP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>Пастух А.І., заступники міського голови</w:t>
            </w:r>
          </w:p>
        </w:tc>
      </w:tr>
      <w:tr w:rsidR="00193708" w:rsidTr="00193708">
        <w:trPr>
          <w:trHeight w:val="427"/>
        </w:trPr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93708" w:rsidRPr="00193708" w:rsidRDefault="00193708" w:rsidP="00193708">
            <w:pPr>
              <w:tabs>
                <w:tab w:val="left" w:pos="224"/>
                <w:tab w:val="center" w:pos="734"/>
                <w:tab w:val="left" w:pos="2960"/>
              </w:tabs>
              <w:rPr>
                <w:i/>
                <w:lang w:val="uk-UA" w:eastAsia="ru-RU" w:bidi="ar-SA"/>
              </w:rPr>
            </w:pPr>
            <w:r w:rsidRPr="00193708">
              <w:rPr>
                <w:i/>
                <w:lang w:val="uk-UA" w:eastAsia="ru-RU" w:bidi="ar-SA"/>
              </w:rPr>
              <w:t>17.01.2020р.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93708" w:rsidRPr="00193708" w:rsidRDefault="00193708" w:rsidP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>Пленарне  засідання позачергової 53/1 сесії Покровської міської ради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93708" w:rsidRPr="00193708" w:rsidRDefault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>І поверх-сесійний зал   виконкому</w:t>
            </w:r>
          </w:p>
          <w:p w:rsidR="00193708" w:rsidRPr="00193708" w:rsidRDefault="00193708" w:rsidP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93708" w:rsidRPr="00193708" w:rsidRDefault="00193708" w:rsidP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</w:p>
          <w:p w:rsidR="00193708" w:rsidRPr="00193708" w:rsidRDefault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 xml:space="preserve">Розгляд питань згідно порядку денного </w:t>
            </w:r>
          </w:p>
          <w:p w:rsidR="00193708" w:rsidRPr="00193708" w:rsidRDefault="00193708" w:rsidP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93708" w:rsidRPr="00193708" w:rsidRDefault="00193708" w:rsidP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</w:p>
          <w:p w:rsidR="00193708" w:rsidRPr="00193708" w:rsidRDefault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>Начальник  організаційного відділу</w:t>
            </w:r>
          </w:p>
          <w:p w:rsidR="00193708" w:rsidRPr="00193708" w:rsidRDefault="00193708" w:rsidP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>(Смірнова І.С.)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93708" w:rsidRPr="00193708" w:rsidRDefault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 xml:space="preserve">Секретар міської ради              </w:t>
            </w:r>
          </w:p>
          <w:p w:rsidR="00193708" w:rsidRPr="00193708" w:rsidRDefault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>Пастух А.І.</w:t>
            </w:r>
          </w:p>
          <w:p w:rsidR="00193708" w:rsidRPr="00193708" w:rsidRDefault="00193708" w:rsidP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</w:p>
        </w:tc>
      </w:tr>
      <w:tr w:rsidR="00193708" w:rsidTr="00193708">
        <w:trPr>
          <w:trHeight w:val="427"/>
        </w:trPr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93708" w:rsidRPr="00193708" w:rsidRDefault="00193708" w:rsidP="00193708">
            <w:pPr>
              <w:tabs>
                <w:tab w:val="left" w:pos="224"/>
                <w:tab w:val="center" w:pos="734"/>
                <w:tab w:val="left" w:pos="2960"/>
              </w:tabs>
              <w:rPr>
                <w:i/>
                <w:lang w:val="uk-UA" w:eastAsia="ru-RU" w:bidi="ar-SA"/>
              </w:rPr>
            </w:pPr>
            <w:r w:rsidRPr="00193708">
              <w:rPr>
                <w:i/>
                <w:lang w:val="uk-UA" w:eastAsia="ru-RU" w:bidi="ar-SA"/>
              </w:rPr>
              <w:t>17.01.2020р.</w:t>
            </w:r>
          </w:p>
        </w:tc>
        <w:tc>
          <w:tcPr>
            <w:tcW w:w="3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93708" w:rsidRPr="00193708" w:rsidRDefault="00193708" w:rsidP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>Засідання громадської  ради</w:t>
            </w:r>
          </w:p>
        </w:tc>
        <w:tc>
          <w:tcPr>
            <w:tcW w:w="2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93708" w:rsidRPr="00193708" w:rsidRDefault="00193708" w:rsidP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>ІІ поверх,  зал засідання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93708" w:rsidRPr="00193708" w:rsidRDefault="00193708" w:rsidP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>Звіт про роботу за 2019 р.</w:t>
            </w:r>
          </w:p>
        </w:tc>
        <w:tc>
          <w:tcPr>
            <w:tcW w:w="2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93708" w:rsidRPr="00193708" w:rsidRDefault="00193708" w:rsidP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 xml:space="preserve">Референт міського голови Середа О.В.  </w:t>
            </w:r>
          </w:p>
        </w:tc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93708" w:rsidRPr="00193708" w:rsidRDefault="00193708" w:rsidP="00193708">
            <w:pPr>
              <w:tabs>
                <w:tab w:val="left" w:pos="2960"/>
              </w:tabs>
              <w:jc w:val="center"/>
              <w:rPr>
                <w:b/>
                <w:i/>
                <w:lang w:val="uk-UA" w:eastAsia="ru-RU" w:bidi="ar-SA"/>
              </w:rPr>
            </w:pPr>
            <w:r w:rsidRPr="00193708">
              <w:rPr>
                <w:b/>
                <w:i/>
                <w:lang w:val="uk-UA" w:eastAsia="ru-RU" w:bidi="ar-SA"/>
              </w:rPr>
              <w:t>Громадська рада</w:t>
            </w:r>
          </w:p>
        </w:tc>
      </w:tr>
    </w:tbl>
    <w:p w:rsidR="0099770D" w:rsidRPr="00F554D2" w:rsidRDefault="0099770D">
      <w:pPr>
        <w:rPr>
          <w:lang w:val="ru-RU"/>
        </w:rPr>
      </w:pPr>
    </w:p>
    <w:sectPr w:rsidR="0099770D" w:rsidRPr="00F554D2" w:rsidSect="008232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F3"/>
    <w:rsid w:val="000301F1"/>
    <w:rsid w:val="00193708"/>
    <w:rsid w:val="0021782D"/>
    <w:rsid w:val="00241BF3"/>
    <w:rsid w:val="00455BD3"/>
    <w:rsid w:val="006545F3"/>
    <w:rsid w:val="008169F4"/>
    <w:rsid w:val="0082326C"/>
    <w:rsid w:val="0099770D"/>
    <w:rsid w:val="00BC76AE"/>
    <w:rsid w:val="00F5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6C"/>
    <w:pPr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6C"/>
    <w:pPr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Work2</dc:creator>
  <cp:lastModifiedBy>Work2</cp:lastModifiedBy>
  <cp:revision>2</cp:revision>
  <dcterms:created xsi:type="dcterms:W3CDTF">2020-08-31T08:00:00Z</dcterms:created>
  <dcterms:modified xsi:type="dcterms:W3CDTF">2020-08-31T08:00:00Z</dcterms:modified>
</cp:coreProperties>
</file>