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09.09.2019р.  по 15.09.2019р.</w:t>
      </w:r>
    </w:p>
    <w:tbl>
      <w:tblPr>
        <w:tblW w:w="15870" w:type="dxa"/>
        <w:jc w:val="left"/>
        <w:tblInd w:w="-4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650"/>
        <w:gridCol w:w="2818"/>
        <w:gridCol w:w="2506"/>
        <w:gridCol w:w="3404"/>
        <w:gridCol w:w="2657"/>
        <w:gridCol w:w="2834"/>
      </w:tblGrid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  <w:r>
              <w:rPr>
                <w:b/>
                <w:i/>
                <w:lang w:val="uk-UA" w:eastAsia="ru-RU" w:bidi="ar-SA"/>
              </w:rPr>
              <w:t>и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(позачергове)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 :15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1. Питання у різному.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09.09.2019р.</w:t>
            </w:r>
          </w:p>
        </w:tc>
        <w:tc>
          <w:tcPr>
            <w:tcW w:w="2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КЗ “ЦМЛ м.Покров”ДОР”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</w:t>
            </w:r>
            <w:bookmarkStart w:id="0" w:name="__DdeLink__1210_635312779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  <w:bookmarkEnd w:id="0"/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(позачергове)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1. Питання у різному.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11.09.2019р.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ДПТНЗ “ПЦППРК”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Начальник УПСЗН (Ігнатюк Т.М.),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12.09.2019р.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13.09.2019р.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УЖКГта 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будівництва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LibreOffice/6.1.4.2$Windows_x86 LibreOffice_project/9d0f32d1f0b509096fd65e0d4bec26ddd1938fd3</Application>
  <Pages>2</Pages>
  <Words>314</Words>
  <Characters>2124</Characters>
  <CharactersWithSpaces>2437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2019-09-09T09:46:34Z</dcterms:modified>
  <cp:revision>35</cp:revision>
  <dc:subject/>
  <dc:title/>
</cp:coreProperties>
</file>