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942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>ЗАТВЕРДЖУЮ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885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>Міський голова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885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>_________О.М. Шаповал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885"/>
        <w:jc w:val="left"/>
        <w:rPr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>31 травня  2018року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>на червень 2018 року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555" w:type="dxa"/>
        <w:jc w:val="left"/>
        <w:tblInd w:w="-5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3"/>
        <w:gridCol w:w="2820"/>
        <w:gridCol w:w="2237"/>
        <w:gridCol w:w="3795"/>
        <w:gridCol w:w="2742"/>
        <w:gridCol w:w="2327"/>
      </w:tblGrid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uk-UA" w:eastAsia="ru-RU" w:bidi="ar-SA"/>
              </w:rPr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 w:eastAsia="ru-RU" w:bidi="ar-S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  </w:t>
            </w:r>
            <w:r>
              <w:rPr>
                <w:lang w:val="uk-UA" w:eastAsia="ru-RU" w:bidi="ar-SA"/>
              </w:rPr>
              <w:t>01.06.2018р.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Заходи з нагоди Міжнародного Дня захисту дітей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Парк ім.Б.Мозолевського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17:00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Творчі локації, свято танцю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Відділ культури (Сударєва Т.М.), заклади культури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 міського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 </w:t>
            </w:r>
            <w:r>
              <w:rPr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04.06.2018р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Шаповала О.М.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Каб.111, I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 9-00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Відділ  по роботі зі зверненнями громадян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06.06.2018р.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заступника міського голови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         </w:t>
            </w:r>
            <w:r>
              <w:rPr>
                <w:lang w:val="uk-UA" w:eastAsia="ru-RU" w:bidi="ar-SA"/>
              </w:rPr>
              <w:t>Чистякова  О.Г.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Каб.111, I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 9-00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Відділ  по роботі зі зверненнями громадян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міського голови Чистяков О.Г.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12.06.2018р.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Прийом  секретаря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Пастуха А.І.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Каб.111, I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 14-00 до 17-00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Відділ  по роботі зі зверненнями громадян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міської ради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13.06.2018р.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Мобільний соціальний офіс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с.Рудник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15:00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Роз’яснення   чинного законодавства з питань соціального захисту, пенсійного забезпечення, працевлаштування, сімейної та гендерної політики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Начальник УП та СЗН  (Ігнатюк Т.М.)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Заступники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14.06.2018р.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керуючого справами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Відяєвої Г.М.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bCs/>
                <w:lang w:val="uk-UA" w:eastAsia="ru-RU" w:bidi="ar-S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Відділ  по роботі зі зверненнями громадян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Керуючий 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 14.06.2018р. по 20.05.2018р.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Засідання постійних депутатських комісій Покровської міської ради 7 скликання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II поверх  зал засідань виконкому з 15-00 до 17-00 години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Розгляд проектів рішень депутатськими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комісіями за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напрямами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 </w:t>
            </w:r>
            <w:r>
              <w:rPr>
                <w:lang w:val="uk-UA" w:eastAsia="ru-RU" w:bidi="ar-SA"/>
              </w:rPr>
              <w:t>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Секретар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       </w:t>
            </w:r>
            <w:r>
              <w:rPr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15.05.2018р.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Гончарова М.В.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bCs/>
                <w:lang w:val="uk-UA" w:eastAsia="ru-RU" w:bidi="ar-S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Відділ по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Заступники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Гончаров М.В.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19.06.2018р.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bCs/>
                <w:lang w:val="uk-UA" w:eastAsia="ru-RU" w:bidi="ar-S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Відділ по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Заступники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19.06.2018р.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jc w:val="center"/>
              <w:rPr>
                <w:lang w:val="uk-UA" w:eastAsia="ru-RU" w:bidi="ar-S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 xml:space="preserve">Конференц-зал, </w:t>
            </w:r>
          </w:p>
          <w:p>
            <w:pPr>
              <w:pStyle w:val="Normal"/>
              <w:spacing w:before="0" w:after="0"/>
              <w:jc w:val="center"/>
              <w:rPr>
                <w:lang w:val="uk-UA" w:eastAsia="ru-RU" w:bidi="ar-S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 xml:space="preserve">ІІ поверх Центру ПМСД, 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bCs/>
                <w:lang w:val="uk-UA"/>
              </w:rPr>
            </w:pPr>
            <w:r>
              <w:rPr>
                <w:rFonts w:cs="Times New Roman"/>
                <w:bCs/>
                <w:sz w:val="24"/>
                <w:szCs w:val="24"/>
                <w:lang w:val="uk-UA" w:eastAsia="ru-RU" w:bidi="ar-SA"/>
              </w:rPr>
              <w:t>13:30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 xml:space="preserve">Аналіз роботи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Заступник головного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лікаря Саламаха О.Л.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Головний лікарь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Леонтьєв О.О.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заступники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21.06.2018р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Комісія з захисту прав дитини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Зал засідання виконкому ,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II поверх 13-00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Соціальний захист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дітей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служби у справах дітей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(Дубіна Н.Ю.)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bookmarkStart w:id="0" w:name="__DdeLink__1678_524811102"/>
            <w:bookmarkEnd w:id="0"/>
            <w:r>
              <w:rPr>
                <w:lang w:val="uk-UA" w:eastAsia="ru-RU" w:bidi="ar-SA"/>
              </w:rPr>
              <w:t>21.06.2018р.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Медична нарада КЗ «ЦМЛ м. Покров»ДОР»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Наказ головного лікаря №1 від 02.01.2018р.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«Про удосконалення діяльності апарату управління КЗ «ЦМЛ м.Покров»ДОР»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Актовий зал,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II </w:t>
            </w:r>
            <w:r>
              <w:rPr>
                <w:strike w:val="false"/>
                <w:dstrike w:val="false"/>
                <w:lang w:val="uk-UA" w:eastAsia="ru-RU" w:bidi="ar-SA"/>
              </w:rPr>
              <w:t xml:space="preserve"> поверх 13-30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Аналіз роботи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Заступник головного лікаря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Конорєзова Т.І.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Головний лікар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Шкіль А.П.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заступник міського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22.06.2018р.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заступника міського голови Маглиша  А.С.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bCs/>
                <w:lang w:val="uk-UA" w:eastAsia="ru-RU" w:bidi="ar-S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Відділ по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22.06.2018р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Засідання штабу   за участю голів квартальних комітетів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ІІІ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bCs/>
                <w:lang w:val="uk-UA" w:eastAsia="ru-RU" w:bidi="ar-SA"/>
              </w:rPr>
              <w:t>о 09.00 годині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Виконання заходів з підготовки до осінньо-зимового періоду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Міський голова Шаповал О.М., заступники міського голови,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секретар міської ради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    </w:t>
            </w:r>
            <w:r>
              <w:rPr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22.06.2018р.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День Скорботи і вшанування памʼяті жертв війни та цикл тематичних заходів у закладах культури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 w:eastAsia="ru-RU" w:bidi="ar-SA"/>
              </w:rPr>
              <w:t>Братські захоронення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 w:eastAsia="ru-RU" w:bidi="ar-SA"/>
              </w:rPr>
              <w:t xml:space="preserve">10-00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Покладання квітів на братських захороненнях та Алеї Слави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Виконавчий комітет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Відділ культури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22.06.2018р.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Засідання комісії по розгляду звернень громадян з питань надання матеріальної грошової допомоги мешканцям міста Покров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ІІ поверх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зал засідань,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об 11:00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міської ради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Пастух А.І., 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члени комі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22.06.2018р.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sz w:val="24"/>
                <w:szCs w:val="24"/>
                <w:lang w:val="uk-UA" w:eastAsia="ru-RU" w:bidi="ar-SA"/>
              </w:rPr>
              <w:t>Чергове  пленарне засідання  34 сесії Покровської міської 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І поверх-сесійний зал   виконкому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Розгляд питань згідно порядку денного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23.06.2018р.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Загальноміське свято випускників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Площа ім.Сірка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Урочистості для випускників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Виконавчий комітет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Відділ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(Сударєва  Т.М.)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Шаповал О.М.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Управління освіти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Рубаха Г.П.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Відділ культури Сударєва Т.М.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25.06.2018р.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bCs/>
                <w:lang w:val="uk-UA" w:eastAsia="ru-RU" w:bidi="ar-SA"/>
              </w:rPr>
              <w:t>Засідання адміністративної  комісії при виконкомі Покровської міської ради 7 скликання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 w:eastAsia="ru-RU" w:bidi="ar-SA"/>
              </w:rPr>
              <w:t>о 14.00 годині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Розгляд адміністративних протоколів правопорушників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міської ради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    </w:t>
            </w:r>
            <w:r>
              <w:rPr>
                <w:lang w:val="uk-UA" w:eastAsia="ru-RU" w:bidi="ar-SA"/>
              </w:rPr>
              <w:t>Пастух А.І</w:t>
            </w:r>
          </w:p>
        </w:tc>
      </w:tr>
      <w:tr>
        <w:trPr>
          <w:trHeight w:val="1391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27.06.2018р.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Шаповала О.М.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bCs/>
                <w:lang w:val="uk-UA" w:eastAsia="ru-RU" w:bidi="ar-S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bookmarkStart w:id="1" w:name="__DdeLink__1187_1028613950"/>
            <w:bookmarkEnd w:id="1"/>
            <w:r>
              <w:rPr>
                <w:lang w:val="uk-UA" w:eastAsia="ru-RU" w:bidi="ar-SA"/>
              </w:rPr>
              <w:t>Шаповал О.М.</w:t>
            </w:r>
          </w:p>
        </w:tc>
      </w:tr>
      <w:tr>
        <w:trPr>
          <w:trHeight w:val="1391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27.06.2018р.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ІІІ </w:t>
            </w:r>
            <w:r>
              <w:rPr>
                <w:strike w:val="false"/>
                <w:dstrike w:val="false"/>
                <w:lang w:val="uk-UA" w:eastAsia="ru-RU" w:bidi="ar-SA"/>
              </w:rPr>
              <w:t>поверх зал засідань виконкому о 14.00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Питання на розгляд: « Про виконання   земельного законодавства у місті Покров за 2016-2017 роки”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відділу землекористування (Цупрова Г.А.), начальник загального відділу( Агапова В.С.)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28.06.2018р.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ІІ міський фестиваль «Покров має  таланти»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  <w:lang w:val="uk-UA" w:eastAsia="ru-RU" w:bidi="ar-SA"/>
              </w:rPr>
              <w:t>Площа ім.І.Сірка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Фестиваль талантів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Відділ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(Сударєва Т.М.)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Відділ молоді і спорту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(Чирук Ю.А.)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Заступники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2-га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 w:eastAsia="ru-RU" w:bidi="ar-SA"/>
              </w:rPr>
              <w:t>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Про стан погашення заборгованості по єдиному соціальному внеску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 начальника   УП та СЗН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Олійник Н.А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 </w:t>
            </w:r>
            <w:r>
              <w:rPr>
                <w:lang w:val="uk-UA" w:eastAsia="ru-RU" w:bidi="ar-SA"/>
              </w:rPr>
              <w:t xml:space="preserve">Чистяков О.Г. 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2-га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Засідання міської комісії з питань призначення (відновлення) соціальних виплат внутрішньо переміщеним особам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Розгляд питань з призначення (відновлення) соціальних виплат та пенсій внутрішньо переміщеним особам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Начальник УП та СЗН  Ігнатюк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міського голови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 </w:t>
            </w:r>
            <w:r>
              <w:rPr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2-га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Засідання робочої групи по здійсненню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ind w:left="360" w:hanging="0"/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Здійснення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Начальник УП та СЗН  Ігнатюк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Заступник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 </w:t>
            </w:r>
            <w:r>
              <w:rPr>
                <w:lang w:val="uk-UA" w:eastAsia="ru-RU" w:bidi="ar-SA"/>
              </w:rPr>
              <w:t xml:space="preserve">міського голови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 </w:t>
            </w:r>
            <w:r>
              <w:rPr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2-га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Начальник УП та СЗН  Ігнатюк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Чистяков О.Г. 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3-я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 w:bidi="ar-SA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 w:bidi="ar-S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Заступник начальника 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 w:bidi="ar-SA"/>
              </w:rPr>
              <w:t>Олійник Н.А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 w:bidi="ar-S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3-я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Засідання міської комісії з питань призначення житлових субсидій та державної  допомоги малозабезпеченим сім'ям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Розгляд заяв на призначення житлових субсидій та державної соціальної допомоги малозабезпеченим сім'ям/особам, які не мають права отримати ці допомоги на загальних підставах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Начальник УП та СЗН  Ігнатюк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Заступник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міського голови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bookmarkStart w:id="2" w:name="__DdeLink__3023_401476467"/>
            <w:bookmarkEnd w:id="2"/>
            <w:r>
              <w:rPr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3-я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Засідання спостережної комісії при виконавчоу комітеті Покровської міської 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Організація соціального захисту осіб, звільнених з місць позбавлення волі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Стріха І.К.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міського голови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Щотижнево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Обстеження субʼєктів підприємницької діяльності робочою групою з питань легалізації виплат заробітної плати та зайнятості населення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Субʼєкти підприємницької діяльності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Обстеження субʼєктів підприємницької діяльності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Бабкіна О.В.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 w:bidi="ar-S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У разі необхідності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Засідання комітету забезпечення доступності інвалідів та інших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маломобільних груп населення до об’єктів соціальної сфери та інженерно-транспортної інфраструктури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Виконком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Створення доступного, комфортного та безпечного середовища життєдіяльності для людей з інвалідністю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Начальник УП та СЗН  Ігнатюк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У разі надходження звернень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Виконком, зал засідань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Ігнатюк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Заступник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міського голови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</w:tc>
      </w:tr>
    </w:tbl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2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81c43"/>
    <w:pPr>
      <w:spacing w:before="0" w:after="0"/>
      <w:ind w:left="720" w:hanging="0"/>
      <w:contextualSpacing/>
    </w:pPr>
    <w:rPr/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5F59-BC8B-4367-B087-0D6A1B7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Application>LibreOffice/5.4.4.2$Windows_x86 LibreOffice_project/2524958677847fb3bb44820e40380acbe820f960</Application>
  <Pages>12</Pages>
  <Words>1202</Words>
  <Characters>8082</Characters>
  <CharactersWithSpaces>9165</CharactersWithSpaces>
  <Paragraphs>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2017-11-22T14:17:00Z</dcterms:created>
  <dc:creator>Домашний</dc:creator>
  <dc:description/>
  <dc:language>uk-UA</dc:language>
  <cp:lastModifiedBy/>
  <cp:lastPrinted>2018-04-26T10:52:00Z</cp:lastPrinted>
  <dcterms:modified xsi:type="dcterms:W3CDTF">2018-06-04T15:40:31Z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