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</w:r>
    </w:p>
    <w:p>
      <w:pPr>
        <w:pStyle w:val="Normal"/>
        <w:jc w:val="center"/>
        <w:rPr>
          <w:b/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lang w:val="uk-UA"/>
        </w:rPr>
        <w:t>РІЧНИЙ    ПЛАН   ЗАКУПІВЕЛЬ</w:t>
      </w:r>
    </w:p>
    <w:p>
      <w:pPr>
        <w:pStyle w:val="Normal"/>
        <w:jc w:val="center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на  2019 рік </w:t>
      </w:r>
    </w:p>
    <w:p>
      <w:pPr>
        <w:pStyle w:val="Normal"/>
        <w:jc w:val="center"/>
        <w:rPr>
          <w:b/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зі змінами</w:t>
      </w:r>
    </w:p>
    <w:p>
      <w:pPr>
        <w:pStyle w:val="Normal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Територіального центра соціального обслуговування (надання соціальних послуг) м. Покров</w:t>
      </w:r>
    </w:p>
    <w:tbl>
      <w:tblPr>
        <w:tblW w:w="15309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36"/>
        <w:gridCol w:w="994"/>
        <w:gridCol w:w="1984"/>
        <w:gridCol w:w="2693"/>
        <w:gridCol w:w="2126"/>
        <w:gridCol w:w="1275"/>
      </w:tblGrid>
      <w:tr>
        <w:trPr>
          <w:trHeight w:val="1966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Предмет закупівлі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Код КЕКВ (для бюджетних коштів)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Джерело фінансування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Очікувана вартість предмета закупівлі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Процедура закупівлі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Орієнтовний  початок проведення процедури закупівлі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</w:p>
        </w:tc>
      </w:tr>
      <w:tr>
        <w:trPr>
          <w:trHeight w:val="460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 09310000-5, електроенергія)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2273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57400,00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п’ятдесят сім тисяч чотириста грн 00 коп.)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</w:t>
            </w:r>
          </w:p>
        </w:tc>
      </w:tr>
      <w:tr>
        <w:trPr>
          <w:trHeight w:val="975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( 09320000-8,  теплопостачання)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2271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62900,00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Шістдесят дві тисячі дев’ятсот грн. 00 коп.)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</w:t>
            </w:r>
          </w:p>
        </w:tc>
      </w:tr>
      <w:tr>
        <w:trPr>
          <w:trHeight w:val="460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 </w:t>
            </w:r>
            <w:r>
              <w:rPr>
                <w:b/>
                <w:color w:val="000000" w:themeColor="text1"/>
                <w:lang w:val="uk-UA"/>
              </w:rPr>
              <w:t xml:space="preserve">( </w:t>
            </w:r>
            <w:r>
              <w:rPr>
                <w:color w:val="000000" w:themeColor="text1"/>
              </w:rPr>
              <w:t>65111000-4</w:t>
            </w:r>
            <w:r>
              <w:rPr>
                <w:color w:val="000000" w:themeColor="text1"/>
                <w:lang w:val="uk-UA"/>
              </w:rPr>
              <w:t xml:space="preserve"> , водопостачання)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2272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3249,90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(три тисячі двісті сорок дев’ять  грн 90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</w:t>
            </w:r>
          </w:p>
        </w:tc>
      </w:tr>
      <w:tr>
        <w:trPr>
          <w:trHeight w:val="460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( 90400000-1, водовідведення)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2272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2550,10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дві тисячі п’ятсот п’ятдесят  грн. 10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</w:t>
            </w:r>
          </w:p>
        </w:tc>
      </w:tr>
      <w:tr>
        <w:trPr>
          <w:trHeight w:val="91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( 64200000-8, телекомунікаційні послуги, інтернет)</w:t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Сім тисяч гривень 00 коп)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</w:t>
            </w:r>
          </w:p>
        </w:tc>
      </w:tr>
      <w:tr>
        <w:trPr>
          <w:trHeight w:val="460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( 98340000-8,послуги з утримання житлових будинків та прибудинкової території)</w:t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5754,51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П’ять  тисяч сімсот  п’ятдесят чотири  грн. 51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</w:t>
            </w:r>
          </w:p>
        </w:tc>
      </w:tr>
      <w:tr>
        <w:trPr>
          <w:trHeight w:val="460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( 90510000-5, вивіз твердих побутових відходів)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628,01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Шістсот  двадцять  вісім грн. 01 коп.)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</w:t>
            </w:r>
          </w:p>
        </w:tc>
      </w:tr>
      <w:tr>
        <w:trPr>
          <w:trHeight w:val="460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( 09120000-6, газове паливо )</w:t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13125,00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тринадцять тисяч   сто  двадцять п’ять грн..00коп),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березень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(50320000-4, заправка картриджів,поточний ремонт ,заміна фотобарабана)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4880,00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Чотири тисячі вісімсот вісімдесят грн..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лютий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( 66510000-0</w:t>
            </w:r>
            <w:r>
              <w:rPr>
                <w:b/>
                <w:color w:val="000000" w:themeColor="text1"/>
                <w:lang w:val="uk-UA"/>
              </w:rPr>
              <w:t xml:space="preserve">, </w:t>
            </w:r>
            <w:r>
              <w:rPr>
                <w:color w:val="000000" w:themeColor="text1"/>
                <w:lang w:val="uk-UA"/>
              </w:rPr>
              <w:t>страхування автомобіля)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825,00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Вісімсот  двадцять п’ять  грн..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березень</w:t>
            </w:r>
          </w:p>
        </w:tc>
      </w:tr>
      <w:tr>
        <w:trPr>
          <w:trHeight w:val="960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15600000-0  фасовані  продукти харчування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40000,00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(Сорок тисяч  грн.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Квітень, вересень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45440000-3  поточний ремонт актової зали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150 000,00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 Сто п’ятдесят тисяч грн 00 коп.)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липень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( 30192700-8,канцелярські товари)</w:t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(П’ять тисяч  грн.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червень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highlight w:val="yellow"/>
                <w:lang w:val="uk-UA"/>
              </w:rPr>
            </w:pPr>
            <w:r>
              <w:rPr>
                <w:rFonts w:cs="Arial" w:ascii="Arial" w:hAnsi="Arial"/>
                <w:color w:val="314155"/>
                <w:shd w:fill="E1EEF7" w:val="clear"/>
              </w:rPr>
              <w:t>34430000-0 Велосипеди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Власні надходження від плати за послуги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25 000,00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(Двадцять п’ять тисяч  грн. 00 коп) (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серпень</w:t>
            </w:r>
          </w:p>
        </w:tc>
      </w:tr>
      <w:tr>
        <w:trPr>
          <w:trHeight w:val="764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15860000-4  кава,чай та супутня продукція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2900,00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(Дві тисячі дев’ятсот грн.00коп)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Січень, червень</w:t>
            </w:r>
          </w:p>
        </w:tc>
      </w:tr>
      <w:tr>
        <w:trPr>
          <w:trHeight w:val="764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15850000-1 макаронні вироби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(Дві тисячі грн. 00 коп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Січень, червень</w:t>
            </w:r>
          </w:p>
        </w:tc>
      </w:tr>
      <w:tr>
        <w:trPr>
          <w:trHeight w:val="1059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15240000-2 рибні консерви та інші рибні страви і пресерви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(Три тисячі  грн.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Січень, червень</w:t>
            </w:r>
          </w:p>
        </w:tc>
      </w:tr>
      <w:tr>
        <w:trPr>
          <w:trHeight w:val="1059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15130000-8 м’ясопродукти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(Три тисячі  грн.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Січень, червень</w:t>
            </w:r>
          </w:p>
        </w:tc>
      </w:tr>
      <w:tr>
        <w:trPr>
          <w:trHeight w:val="1066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15830000-5 цукор і супутня продукція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(Одна тисяча триста грн. 00 коп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Січень, червень</w:t>
            </w:r>
          </w:p>
        </w:tc>
      </w:tr>
      <w:tr>
        <w:trPr>
          <w:trHeight w:val="1066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15420000-8 рафіновані олії та жири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(Три тисячі  грн..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Січень, червень</w:t>
            </w:r>
          </w:p>
        </w:tc>
      </w:tr>
      <w:tr>
        <w:trPr>
          <w:trHeight w:val="1066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155610000-7 борошно, крупи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5100,00 (П’ять тисяч сто грн.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Січень, червень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15860000-4  кава,чай та супутня продукція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2450,00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(Дві тисячі чотириста п’ятдесят   грн.00коп)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Липень грудень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15850000-1 макаронні вироби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(Дві тисячі триста грн. 00 коп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lang w:val="uk-UA"/>
              </w:rPr>
              <w:t>Липень грудень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15510000-6 Згущене молоко, ж/б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3700,00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(Три тисячі  сімсот грн. 00 коп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lang w:val="uk-UA"/>
              </w:rPr>
              <w:t>Липень грудень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15130000-8 м’ясопродукти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7450,00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(Сім тисяч чотириста п’ятдесят  грн.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lang w:val="uk-UA"/>
              </w:rPr>
              <w:t>Липень грудень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15830000-5 цукор і супутня продукція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2300,00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(Дві тисячі триста грн. 00 коп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lang w:val="uk-UA"/>
              </w:rPr>
              <w:t>Липень грудень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15420000-8 рафіновані олії та жири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3900,00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(Три тисячі дев’ятсот  грн..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lang w:val="uk-UA"/>
              </w:rPr>
              <w:t>Липень грудень</w:t>
            </w:r>
          </w:p>
        </w:tc>
      </w:tr>
      <w:tr>
        <w:trPr>
          <w:trHeight w:val="1066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155610000-7 борошно, крупи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2730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7600,00 ( Сім  тисяч шістсот грн.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 w:themeColor="text1"/>
                <w:lang w:val="uk-UA"/>
              </w:rPr>
              <w:t>Липень грудень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15600000-0  фасовані  продукти харчування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1576,30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(Одна тисяча п’ятсот сімдесят шість грн 30коп)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лютий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18130000-9 спецодяг ( рукавички господарчі, взуття, сумка господарча, халат)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Власні надходження від плати за послуги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Десять грн..00 коп.)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highlight w:val="yellow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листопад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</w:t>
            </w:r>
            <w:r>
              <w:rPr>
                <w:color w:val="000000" w:themeColor="text1"/>
                <w:lang w:val="uk-UA"/>
              </w:rPr>
              <w:t>( 50610000-4,  перезарядка вогнегасників)</w:t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( П’ятсот грн.. 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листопад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(30230000-0 комп’ютерне обладнання (МФУ)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Власні надходження від плати за послуги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п’ять грн.. 00коп.)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червень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30213000-5 Персональний комп’ютер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Власні надходження від плати за послуги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10000,00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Десять тисяч грн.. 00коп.)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вересень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( 30192700-8,канцелярські товари)</w:t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Власні надходження від плати за послуги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4715,51</w:t>
            </w:r>
          </w:p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(Чотири  тисячі сімсот п’ятнадцять грн.. 51коп.)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березень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22820000-4 (бланки)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Власні надходження від плати за послуги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1200,00 (одна тисяча двісті грн. 00 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Без використання електронної системи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лютий</w:t>
            </w:r>
          </w:p>
        </w:tc>
      </w:tr>
      <w:tr>
        <w:trPr>
          <w:trHeight w:val="728" w:hRule="atLeast"/>
        </w:trPr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30000000-9 офісна та комп’ютерна техніка, ус таткування та приладдя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3110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Кошти місцевого бюджету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22000,00 (двадцять дві тисячі грн. 00коп)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Допорогова закупівля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вересень</w:t>
            </w:r>
          </w:p>
        </w:tc>
      </w:tr>
    </w:tbl>
    <w:p>
      <w:pPr>
        <w:pStyle w:val="Normal"/>
        <w:tabs>
          <w:tab w:val="left" w:pos="3820" w:leader="none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header="0" w:top="340" w:footer="0" w:bottom="3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001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a8001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F51C-E72C-4374-9C05-3F3B686C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LibreOffice/6.0.3.2$Linux_X86_64 LibreOffice_project/00m0$Build-2</Application>
  <Pages>14</Pages>
  <Words>782</Words>
  <Characters>5093</Characters>
  <CharactersWithSpaces>5671</CharactersWithSpaces>
  <Paragraphs>266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2018-03-13T13:26:00Z</dcterms:created>
  <dc:creator>Пользователь Windows</dc:creator>
  <dc:description/>
  <dc:language>ru-RU</dc:language>
  <cp:lastModifiedBy>Admin</cp:lastModifiedBy>
  <dcterms:modified xsi:type="dcterms:W3CDTF">2019-06-22T11:47:00Z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