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2F6F" w14:textId="64E570B9" w:rsidR="00B25BB5" w:rsidRPr="00D45C00" w:rsidRDefault="00662045" w:rsidP="00662045">
      <w:pPr>
        <w:pStyle w:val="21"/>
        <w:ind w:firstLine="567"/>
        <w:jc w:val="both"/>
        <w:rPr>
          <w:szCs w:val="24"/>
        </w:rPr>
      </w:pPr>
      <w:bookmarkStart w:id="0" w:name="_GoBack"/>
      <w:bookmarkEnd w:id="0"/>
      <w:r w:rsidRPr="00D45C00">
        <w:rPr>
          <w:szCs w:val="24"/>
        </w:rPr>
        <w:t xml:space="preserve">   </w:t>
      </w:r>
      <w:r w:rsidR="00B25BB5" w:rsidRPr="00D45C00">
        <w:rPr>
          <w:szCs w:val="24"/>
        </w:rPr>
        <w:t>З метою забезпечення законних прав та інтересів дітей</w:t>
      </w:r>
      <w:r w:rsidR="005C212B" w:rsidRPr="00D45C00">
        <w:rPr>
          <w:szCs w:val="24"/>
        </w:rPr>
        <w:t>, на засіданні комісії з питань захисту прав дітей</w:t>
      </w:r>
      <w:r w:rsidR="00B25BB5" w:rsidRPr="00D45C00">
        <w:rPr>
          <w:szCs w:val="24"/>
        </w:rPr>
        <w:t xml:space="preserve">, було розглянуто </w:t>
      </w:r>
      <w:r w:rsidR="0023612D" w:rsidRPr="00D45C00">
        <w:rPr>
          <w:szCs w:val="24"/>
        </w:rPr>
        <w:t>ряд питань</w:t>
      </w:r>
      <w:r w:rsidR="00B25BB5" w:rsidRPr="00D45C00">
        <w:rPr>
          <w:szCs w:val="24"/>
        </w:rPr>
        <w:t>, одним з яких було надання малолітній статусу дитини, яка постраждала внаслідок воєнних дій та збройних конфліктів.</w:t>
      </w:r>
      <w:r w:rsidR="0023612D" w:rsidRPr="00D45C00">
        <w:rPr>
          <w:szCs w:val="24"/>
        </w:rPr>
        <w:t xml:space="preserve"> За </w:t>
      </w:r>
      <w:r w:rsidR="00FC0234">
        <w:rPr>
          <w:szCs w:val="24"/>
        </w:rPr>
        <w:t>травень</w:t>
      </w:r>
      <w:r w:rsidR="007C0413" w:rsidRPr="00D45C00">
        <w:rPr>
          <w:szCs w:val="24"/>
        </w:rPr>
        <w:t xml:space="preserve"> 2024 року</w:t>
      </w:r>
      <w:r w:rsidR="00E95915" w:rsidRPr="00D45C00">
        <w:rPr>
          <w:szCs w:val="24"/>
        </w:rPr>
        <w:t xml:space="preserve"> такий статус отримал</w:t>
      </w:r>
      <w:r w:rsidR="00D75FCB" w:rsidRPr="00D45C00">
        <w:rPr>
          <w:szCs w:val="24"/>
        </w:rPr>
        <w:t>и</w:t>
      </w:r>
      <w:r w:rsidR="00852CE5" w:rsidRPr="00D45C00">
        <w:rPr>
          <w:szCs w:val="24"/>
        </w:rPr>
        <w:t xml:space="preserve">  </w:t>
      </w:r>
      <w:r w:rsidR="004527F4">
        <w:rPr>
          <w:szCs w:val="24"/>
        </w:rPr>
        <w:t>35 дітей.</w:t>
      </w:r>
    </w:p>
    <w:p w14:paraId="643CE78D" w14:textId="0A690321" w:rsidR="005C3E3E" w:rsidRPr="00D45C00" w:rsidRDefault="007066FB" w:rsidP="00A32CE7">
      <w:pPr>
        <w:jc w:val="both"/>
      </w:pPr>
      <w:r w:rsidRPr="00D45C00">
        <w:tab/>
      </w:r>
      <w:r w:rsidR="001E0D5D" w:rsidRPr="00D45C00">
        <w:t>Ведеться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D45C00">
        <w:t>а адаптація тощо</w:t>
      </w:r>
      <w:r w:rsidR="002D7212" w:rsidRPr="00D45C00">
        <w:t xml:space="preserve">. </w:t>
      </w:r>
      <w:r w:rsidR="0094463C" w:rsidRPr="00D45C00">
        <w:t xml:space="preserve">У </w:t>
      </w:r>
      <w:r w:rsidR="00C36EE9">
        <w:t>травні</w:t>
      </w:r>
      <w:r w:rsidR="0094463C" w:rsidRPr="00D45C00">
        <w:t xml:space="preserve"> 2024 року </w:t>
      </w:r>
      <w:r w:rsidR="00FC4DC5" w:rsidRPr="00FC4DC5">
        <w:t>18</w:t>
      </w:r>
      <w:r w:rsidR="0094463C" w:rsidRPr="00FC4DC5">
        <w:t xml:space="preserve"> внутрішньо переміщених осіб отримали  </w:t>
      </w:r>
      <w:r w:rsidR="00101317" w:rsidRPr="00FC4DC5">
        <w:t>5</w:t>
      </w:r>
      <w:r w:rsidR="00FC4DC5" w:rsidRPr="00FC4DC5">
        <w:t>08</w:t>
      </w:r>
      <w:r w:rsidR="0094463C" w:rsidRPr="00FC4DC5">
        <w:t xml:space="preserve">  соціальн</w:t>
      </w:r>
      <w:r w:rsidR="00FC4DC5" w:rsidRPr="00FC4DC5">
        <w:t>их</w:t>
      </w:r>
      <w:r w:rsidR="0094463C" w:rsidRPr="00FC4DC5">
        <w:t xml:space="preserve"> послуг у відділеннях територіального центру. </w:t>
      </w:r>
      <w:r w:rsidR="00EE5745" w:rsidRPr="00FC4DC5">
        <w:t>Для цієї категорії громадян створені умови для отримання психологічної підтримки та безоплатної правової допомоги</w:t>
      </w:r>
      <w:r w:rsidR="004472B6" w:rsidRPr="00FC4DC5">
        <w:t>.</w:t>
      </w:r>
      <w:r w:rsidR="008A5C2B" w:rsidRPr="00D45C00">
        <w:t xml:space="preserve"> </w:t>
      </w:r>
    </w:p>
    <w:p w14:paraId="51E1B806" w14:textId="37E9FBDB" w:rsidR="0056226E" w:rsidRPr="00D45C00" w:rsidRDefault="0056226E" w:rsidP="0056226E">
      <w:pPr>
        <w:jc w:val="both"/>
      </w:pPr>
      <w:r w:rsidRPr="00D45C00">
        <w:t xml:space="preserve">            В приміщенні центру облаштовано  осередок з надання психологічної підтримки внутрішньо переміщеним особам (дорослим та дітям), отримувачам соціальних послуг, працівникам територіального центру «Разом ми зможемо» </w:t>
      </w:r>
    </w:p>
    <w:p w14:paraId="3E5C84D7" w14:textId="76526833" w:rsidR="00044031" w:rsidRPr="00D45C00" w:rsidRDefault="00C768B3" w:rsidP="00044031">
      <w:pPr>
        <w:tabs>
          <w:tab w:val="left" w:pos="750"/>
        </w:tabs>
        <w:jc w:val="both"/>
      </w:pPr>
      <w:r w:rsidRPr="00D45C00">
        <w:tab/>
      </w:r>
      <w:r w:rsidR="0094463C" w:rsidRPr="00D45C00">
        <w:t xml:space="preserve">З метою  підтримки внутрішньо переміщених осіб ведеться співпраця з благодійними фондами та Міжнародними організаціями. </w:t>
      </w:r>
      <w:r w:rsidR="00044031" w:rsidRPr="00D45C00">
        <w:t>Протягом</w:t>
      </w:r>
      <w:r w:rsidR="005F5899" w:rsidRPr="00D45C00">
        <w:t xml:space="preserve"> </w:t>
      </w:r>
      <w:r w:rsidR="008374F8">
        <w:t xml:space="preserve">травня </w:t>
      </w:r>
      <w:r w:rsidR="00044031" w:rsidRPr="00D45C00">
        <w:t xml:space="preserve"> </w:t>
      </w:r>
      <w:r w:rsidR="00044031" w:rsidRPr="00D45C00">
        <w:tab/>
        <w:t>громадянам, які  мають статус внутрішньо переміщених осіб надано допомогу:</w:t>
      </w:r>
    </w:p>
    <w:p w14:paraId="574ECDE2" w14:textId="77777777" w:rsidR="00965D67" w:rsidRPr="00965D67" w:rsidRDefault="00453F9C" w:rsidP="0056226E">
      <w:pPr>
        <w:ind w:firstLine="708"/>
        <w:jc w:val="both"/>
      </w:pPr>
      <w:r w:rsidRPr="00965D67">
        <w:t>- передано</w:t>
      </w:r>
      <w:r w:rsidR="00A02D8B" w:rsidRPr="00965D67">
        <w:t xml:space="preserve"> від</w:t>
      </w:r>
      <w:r w:rsidRPr="00965D67">
        <w:t xml:space="preserve"> благодійних організацій: благодійна допомога у вигляді продуктових наборів - </w:t>
      </w:r>
      <w:r w:rsidR="00965D67" w:rsidRPr="00965D67">
        <w:t>3</w:t>
      </w:r>
      <w:r w:rsidRPr="00965D67">
        <w:t xml:space="preserve"> ос</w:t>
      </w:r>
      <w:r w:rsidR="00A02D8B" w:rsidRPr="00965D67">
        <w:t>о</w:t>
      </w:r>
      <w:r w:rsidRPr="00965D67">
        <w:t>б</w:t>
      </w:r>
      <w:r w:rsidR="00A02D8B" w:rsidRPr="00965D67">
        <w:t>ам</w:t>
      </w:r>
      <w:r w:rsidRPr="00965D67">
        <w:t>;</w:t>
      </w:r>
    </w:p>
    <w:p w14:paraId="62F7802D" w14:textId="452ED29A" w:rsidR="00965D67" w:rsidRPr="00D64429" w:rsidRDefault="00965D67" w:rsidP="00965D67">
      <w:pPr>
        <w:tabs>
          <w:tab w:val="left" w:pos="750"/>
        </w:tabs>
        <w:jc w:val="both"/>
        <w:rPr>
          <w:szCs w:val="28"/>
        </w:rPr>
      </w:pPr>
      <w:r w:rsidRPr="00965D67">
        <w:tab/>
        <w:t>- у співпраці</w:t>
      </w:r>
      <w:r>
        <w:t xml:space="preserve"> з </w:t>
      </w:r>
      <w:r w:rsidRPr="00D64429">
        <w:rPr>
          <w:szCs w:val="28"/>
        </w:rPr>
        <w:t>ТОВ «Червон</w:t>
      </w:r>
      <w:r>
        <w:rPr>
          <w:szCs w:val="28"/>
        </w:rPr>
        <w:t>ий</w:t>
      </w:r>
      <w:r w:rsidRPr="00D64429">
        <w:rPr>
          <w:szCs w:val="28"/>
        </w:rPr>
        <w:t xml:space="preserve"> хрест» </w:t>
      </w:r>
      <w:r>
        <w:rPr>
          <w:szCs w:val="28"/>
        </w:rPr>
        <w:t xml:space="preserve">передано допомогу </w:t>
      </w:r>
      <w:r w:rsidRPr="00D64429">
        <w:rPr>
          <w:szCs w:val="28"/>
        </w:rPr>
        <w:t xml:space="preserve"> у вигляді </w:t>
      </w:r>
      <w:r>
        <w:rPr>
          <w:szCs w:val="28"/>
        </w:rPr>
        <w:t xml:space="preserve">засобів </w:t>
      </w:r>
      <w:r w:rsidRPr="00D64429">
        <w:rPr>
          <w:szCs w:val="28"/>
        </w:rPr>
        <w:t xml:space="preserve"> гігієни– </w:t>
      </w:r>
      <w:r>
        <w:rPr>
          <w:szCs w:val="28"/>
        </w:rPr>
        <w:t>2</w:t>
      </w:r>
      <w:r w:rsidRPr="00D64429">
        <w:rPr>
          <w:szCs w:val="28"/>
        </w:rPr>
        <w:t>7ос</w:t>
      </w:r>
      <w:r>
        <w:rPr>
          <w:szCs w:val="28"/>
        </w:rPr>
        <w:t>обам (9наборів)</w:t>
      </w:r>
      <w:r w:rsidRPr="00D64429">
        <w:rPr>
          <w:szCs w:val="28"/>
        </w:rPr>
        <w:t>; побутових речей-47 ос</w:t>
      </w:r>
      <w:r>
        <w:rPr>
          <w:szCs w:val="28"/>
        </w:rPr>
        <w:t>обам</w:t>
      </w:r>
      <w:r w:rsidRPr="00D64429">
        <w:rPr>
          <w:szCs w:val="28"/>
        </w:rPr>
        <w:t xml:space="preserve">; </w:t>
      </w:r>
      <w:r>
        <w:rPr>
          <w:szCs w:val="28"/>
        </w:rPr>
        <w:t>продуктів харчування</w:t>
      </w:r>
      <w:r w:rsidRPr="00D64429">
        <w:rPr>
          <w:szCs w:val="28"/>
        </w:rPr>
        <w:t>-</w:t>
      </w:r>
      <w:r>
        <w:rPr>
          <w:szCs w:val="28"/>
        </w:rPr>
        <w:t xml:space="preserve"> 3</w:t>
      </w:r>
      <w:r w:rsidRPr="00D64429">
        <w:rPr>
          <w:szCs w:val="28"/>
        </w:rPr>
        <w:t>9 ос</w:t>
      </w:r>
      <w:r>
        <w:rPr>
          <w:szCs w:val="28"/>
        </w:rPr>
        <w:t>обам  (11наборів.</w:t>
      </w:r>
    </w:p>
    <w:p w14:paraId="3B70C022" w14:textId="3DC074AB" w:rsidR="00E92F5D" w:rsidRPr="00D45C00" w:rsidRDefault="00E92F5D" w:rsidP="00E92F5D">
      <w:pPr>
        <w:jc w:val="both"/>
      </w:pPr>
      <w:r w:rsidRPr="00D45C00">
        <w:t xml:space="preserve">         </w:t>
      </w:r>
      <w:r w:rsidR="003C0A5F" w:rsidRPr="00D45C00">
        <w:t xml:space="preserve"> </w:t>
      </w:r>
      <w:r w:rsidRPr="00D45C00">
        <w:t xml:space="preserve">В установі створено «Скарбничку ментального здоров’я», за допомогою якої отримувачі соціальних послуг територіального центру, в тому числі і внутрішньо переміщені особи, отримують підтримку ментального здоров’я  згідно з Всеукраїнською програмою підтримки ментального здоров’я «Ти як?» започаткованою Першою леді Оленою </w:t>
      </w:r>
      <w:proofErr w:type="spellStart"/>
      <w:r w:rsidRPr="00D45C00">
        <w:t>Зеленською</w:t>
      </w:r>
      <w:proofErr w:type="spellEnd"/>
      <w:r w:rsidRPr="00D45C00">
        <w:t>.</w:t>
      </w:r>
    </w:p>
    <w:p w14:paraId="6F87A826" w14:textId="7C1036B5" w:rsidR="00E92F5D" w:rsidRPr="00D45C00" w:rsidRDefault="00E92F5D" w:rsidP="00E92F5D">
      <w:pPr>
        <w:jc w:val="both"/>
      </w:pPr>
      <w:r w:rsidRPr="00D45C00">
        <w:t xml:space="preserve">          </w:t>
      </w:r>
      <w:r w:rsidR="003C0A5F" w:rsidRPr="00D45C00">
        <w:t xml:space="preserve"> </w:t>
      </w:r>
      <w:r w:rsidRPr="00D45C00">
        <w:t>Протягом звітного періоду проведено різні заходи, спрямовані на підтримку ментального здоров’я громадян:</w:t>
      </w:r>
    </w:p>
    <w:p w14:paraId="539EB48C" w14:textId="5C1BFAFB" w:rsidR="00276210" w:rsidRDefault="00546AD0" w:rsidP="00276210">
      <w:pPr>
        <w:ind w:firstLine="720"/>
        <w:jc w:val="both"/>
      </w:pPr>
      <w:r w:rsidRPr="00D45C00">
        <w:t xml:space="preserve">В тісній  співпраці з волонтерами </w:t>
      </w:r>
      <w:r w:rsidR="00D31A68" w:rsidRPr="00D45C00">
        <w:t xml:space="preserve">ТОВ Червоного Хреста двічі на тиждень проводяться </w:t>
      </w:r>
      <w:r w:rsidRPr="00D45C00">
        <w:t xml:space="preserve">змістовні </w:t>
      </w:r>
      <w:r w:rsidR="00D31A68" w:rsidRPr="00D45C00">
        <w:t>заняття</w:t>
      </w:r>
      <w:r w:rsidRPr="00D45C00">
        <w:t xml:space="preserve">, тренінги та ігри </w:t>
      </w:r>
      <w:r w:rsidR="00D31A68" w:rsidRPr="00D45C00">
        <w:t xml:space="preserve"> з дітьми внутрішньо переміщених осіб, сім’ями загиблих воїнів  та отримувач</w:t>
      </w:r>
      <w:r w:rsidR="00276210" w:rsidRPr="00D45C00">
        <w:t>ами</w:t>
      </w:r>
      <w:r w:rsidR="00D31A68" w:rsidRPr="00D45C00">
        <w:t xml:space="preserve"> соціальних послуг. </w:t>
      </w:r>
      <w:r w:rsidR="00276210" w:rsidRPr="00D45C00">
        <w:t xml:space="preserve">Протягом місяця заняттями  охоплено </w:t>
      </w:r>
      <w:r w:rsidR="008374F8">
        <w:t>49</w:t>
      </w:r>
      <w:r w:rsidR="00276210" w:rsidRPr="00D45C00">
        <w:t xml:space="preserve"> ос</w:t>
      </w:r>
      <w:r w:rsidR="008374F8">
        <w:t>і</w:t>
      </w:r>
      <w:r w:rsidR="00276210" w:rsidRPr="00D45C00">
        <w:t>б з числа дітей внутрішньо переміщених осіб та 5 осіб з числа отримувачів соціальних послуг відділення денного перебування, яким надано 4</w:t>
      </w:r>
      <w:r w:rsidR="008374F8">
        <w:t>8</w:t>
      </w:r>
      <w:r w:rsidR="00276210" w:rsidRPr="00D45C00">
        <w:t xml:space="preserve"> послуг.</w:t>
      </w:r>
    </w:p>
    <w:p w14:paraId="51446164" w14:textId="4E6CEBCC" w:rsidR="0071700A" w:rsidRDefault="0071700A" w:rsidP="0071700A">
      <w:pPr>
        <w:shd w:val="clear" w:color="auto" w:fill="FFFFFF"/>
        <w:ind w:firstLine="708"/>
        <w:jc w:val="both"/>
        <w:rPr>
          <w:color w:val="050505"/>
          <w:lang w:eastAsia="uk-UA"/>
        </w:rPr>
      </w:pPr>
      <w:r w:rsidRPr="0071700A">
        <w:rPr>
          <w:color w:val="050505"/>
          <w:lang w:eastAsia="uk-UA"/>
        </w:rPr>
        <w:t>З перших днів повномасштабного вторгнення</w:t>
      </w:r>
      <w:r>
        <w:rPr>
          <w:color w:val="050505"/>
          <w:lang w:eastAsia="uk-UA"/>
        </w:rPr>
        <w:t xml:space="preserve"> благодійний </w:t>
      </w:r>
      <w:r w:rsidRPr="0071700A">
        <w:rPr>
          <w:color w:val="050505"/>
          <w:lang w:eastAsia="uk-UA"/>
        </w:rPr>
        <w:t xml:space="preserve"> фонд</w:t>
      </w:r>
      <w:r>
        <w:rPr>
          <w:color w:val="050505"/>
          <w:lang w:eastAsia="uk-UA"/>
        </w:rPr>
        <w:t xml:space="preserve"> «БФ «КАРІТАС»</w:t>
      </w:r>
      <w:r w:rsidRPr="0071700A">
        <w:rPr>
          <w:color w:val="050505"/>
          <w:lang w:eastAsia="uk-UA"/>
        </w:rPr>
        <w:t xml:space="preserve"> надає допомогу людям, які втратили домівки, вимушені були шукати </w:t>
      </w:r>
      <w:proofErr w:type="spellStart"/>
      <w:r w:rsidRPr="0071700A">
        <w:rPr>
          <w:color w:val="050505"/>
          <w:lang w:eastAsia="uk-UA"/>
        </w:rPr>
        <w:t>прихисток</w:t>
      </w:r>
      <w:proofErr w:type="spellEnd"/>
      <w:r w:rsidRPr="0071700A">
        <w:rPr>
          <w:color w:val="050505"/>
          <w:lang w:eastAsia="uk-UA"/>
        </w:rPr>
        <w:t xml:space="preserve"> далеко від дому. Крім гуманітарних вантажів передбачена і психологічна підтримка. З внутрішньо переміщеними особами працює команда досвідчених психологів.</w:t>
      </w:r>
      <w:r>
        <w:rPr>
          <w:color w:val="050505"/>
          <w:lang w:eastAsia="uk-UA"/>
        </w:rPr>
        <w:t xml:space="preserve"> В травні місяці </w:t>
      </w:r>
      <w:r w:rsidR="008374F8">
        <w:rPr>
          <w:color w:val="050505"/>
          <w:lang w:eastAsia="uk-UA"/>
        </w:rPr>
        <w:t xml:space="preserve">«БФ </w:t>
      </w:r>
      <w:r w:rsidRPr="0071700A">
        <w:rPr>
          <w:color w:val="050505"/>
          <w:lang w:eastAsia="uk-UA"/>
        </w:rPr>
        <w:t>«</w:t>
      </w:r>
      <w:proofErr w:type="spellStart"/>
      <w:r w:rsidRPr="0071700A">
        <w:rPr>
          <w:color w:val="050505"/>
          <w:lang w:eastAsia="uk-UA"/>
        </w:rPr>
        <w:t>Карітас</w:t>
      </w:r>
      <w:proofErr w:type="spellEnd"/>
      <w:r w:rsidRPr="0071700A">
        <w:rPr>
          <w:color w:val="050505"/>
          <w:lang w:eastAsia="uk-UA"/>
        </w:rPr>
        <w:t xml:space="preserve">» доставив </w:t>
      </w:r>
      <w:r>
        <w:rPr>
          <w:color w:val="050505"/>
          <w:lang w:eastAsia="uk-UA"/>
        </w:rPr>
        <w:t xml:space="preserve"> 44 </w:t>
      </w:r>
      <w:r w:rsidRPr="0071700A">
        <w:rPr>
          <w:color w:val="050505"/>
          <w:lang w:eastAsia="uk-UA"/>
        </w:rPr>
        <w:t>переселенцям, які мешкають у гуртожитках міста гігієнічні набори.</w:t>
      </w:r>
    </w:p>
    <w:p w14:paraId="3FC8D432" w14:textId="2A29FB6E" w:rsidR="0056226E" w:rsidRDefault="0056226E" w:rsidP="0056226E">
      <w:pPr>
        <w:shd w:val="clear" w:color="auto" w:fill="FFFFFF"/>
        <w:ind w:firstLine="567"/>
        <w:jc w:val="both"/>
        <w:rPr>
          <w:color w:val="050505"/>
          <w:shd w:val="clear" w:color="auto" w:fill="FFFFFF"/>
        </w:rPr>
      </w:pPr>
      <w:r w:rsidRPr="00D45C00">
        <w:rPr>
          <w:color w:val="050505"/>
        </w:rPr>
        <w:t xml:space="preserve">З квітня  2024 року для вразливих верств населення в </w:t>
      </w:r>
      <w:proofErr w:type="spellStart"/>
      <w:r w:rsidRPr="00D45C00">
        <w:rPr>
          <w:color w:val="050505"/>
        </w:rPr>
        <w:t>т.ч</w:t>
      </w:r>
      <w:proofErr w:type="spellEnd"/>
      <w:r w:rsidRPr="00D45C00">
        <w:rPr>
          <w:color w:val="050505"/>
        </w:rPr>
        <w:t xml:space="preserve"> і ВПО здійснено переведення </w:t>
      </w:r>
      <w:r w:rsidRPr="00D45C00">
        <w:t xml:space="preserve">отримання продуктової допомоги на </w:t>
      </w:r>
      <w:r w:rsidRPr="00D45C00">
        <w:rPr>
          <w:color w:val="050505"/>
        </w:rPr>
        <w:t xml:space="preserve">виплату грошової допомоги від Всесвітньої продовольчої програми ООН </w:t>
      </w:r>
      <w:proofErr w:type="spellStart"/>
      <w:r w:rsidRPr="00D45C00">
        <w:rPr>
          <w:color w:val="050505"/>
        </w:rPr>
        <w:t>World</w:t>
      </w:r>
      <w:proofErr w:type="spellEnd"/>
      <w:r w:rsidRPr="00D45C00">
        <w:rPr>
          <w:color w:val="050505"/>
        </w:rPr>
        <w:t xml:space="preserve"> </w:t>
      </w:r>
      <w:proofErr w:type="spellStart"/>
      <w:r w:rsidRPr="00D45C00">
        <w:rPr>
          <w:color w:val="050505"/>
        </w:rPr>
        <w:t>Food</w:t>
      </w:r>
      <w:proofErr w:type="spellEnd"/>
      <w:r w:rsidRPr="00D45C00">
        <w:rPr>
          <w:color w:val="050505"/>
        </w:rPr>
        <w:t xml:space="preserve"> </w:t>
      </w:r>
      <w:proofErr w:type="spellStart"/>
      <w:r w:rsidRPr="00D45C00">
        <w:rPr>
          <w:color w:val="050505"/>
        </w:rPr>
        <w:t>Program</w:t>
      </w:r>
      <w:proofErr w:type="spellEnd"/>
      <w:r w:rsidRPr="00D45C00">
        <w:rPr>
          <w:color w:val="050505"/>
        </w:rPr>
        <w:t xml:space="preserve"> у співпраці з </w:t>
      </w:r>
      <w:r w:rsidRPr="00D45C00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Pr="00D45C00">
        <w:rPr>
          <w:color w:val="050505"/>
          <w:shd w:val="clear" w:color="auto" w:fill="FFFFFF"/>
        </w:rPr>
        <w:t>Співдія</w:t>
      </w:r>
      <w:proofErr w:type="spellEnd"/>
      <w:r w:rsidRPr="00D45C00">
        <w:rPr>
          <w:color w:val="050505"/>
          <w:shd w:val="clear" w:color="auto" w:fill="FFFFFF"/>
        </w:rPr>
        <w:t xml:space="preserve">». В </w:t>
      </w:r>
      <w:r w:rsidR="00C36EE9">
        <w:rPr>
          <w:color w:val="050505"/>
          <w:shd w:val="clear" w:color="auto" w:fill="FFFFFF"/>
        </w:rPr>
        <w:t>травні</w:t>
      </w:r>
      <w:r w:rsidRPr="00D45C00">
        <w:rPr>
          <w:color w:val="050505"/>
          <w:shd w:val="clear" w:color="auto" w:fill="FFFFFF"/>
        </w:rPr>
        <w:t xml:space="preserve"> місяці грошову допомогу отримали </w:t>
      </w:r>
      <w:r w:rsidRPr="008D4653">
        <w:rPr>
          <w:color w:val="050505"/>
          <w:shd w:val="clear" w:color="auto" w:fill="FFFFFF"/>
        </w:rPr>
        <w:t>1506  осі</w:t>
      </w:r>
      <w:r w:rsidRPr="00D45C00">
        <w:rPr>
          <w:color w:val="050505"/>
          <w:shd w:val="clear" w:color="auto" w:fill="FFFFFF"/>
        </w:rPr>
        <w:t>б з числа  ВПО</w:t>
      </w:r>
      <w:r w:rsidR="008D4653">
        <w:rPr>
          <w:color w:val="050505"/>
          <w:shd w:val="clear" w:color="auto" w:fill="FFFFFF"/>
        </w:rPr>
        <w:t>.</w:t>
      </w:r>
      <w:r w:rsidRPr="00D45C00">
        <w:rPr>
          <w:color w:val="050505"/>
          <w:shd w:val="clear" w:color="auto" w:fill="FFFFFF"/>
        </w:rPr>
        <w:t xml:space="preserve"> </w:t>
      </w:r>
    </w:p>
    <w:p w14:paraId="39D8B317" w14:textId="2A8672DD" w:rsidR="00336077" w:rsidRDefault="00336077" w:rsidP="0056226E">
      <w:pPr>
        <w:shd w:val="clear" w:color="auto" w:fill="FFFFFF"/>
        <w:ind w:firstLine="567"/>
        <w:jc w:val="both"/>
        <w:rPr>
          <w:shd w:val="clear" w:color="auto" w:fill="FFFFFF"/>
        </w:rPr>
      </w:pPr>
      <w:r w:rsidRPr="009F1FC0">
        <w:rPr>
          <w:shd w:val="clear" w:color="auto" w:fill="FFFFFF"/>
        </w:rPr>
        <w:t>З 2</w:t>
      </w:r>
      <w:r w:rsidR="00B0181D" w:rsidRPr="009F1FC0">
        <w:rPr>
          <w:shd w:val="clear" w:color="auto" w:fill="FFFFFF"/>
        </w:rPr>
        <w:t>1</w:t>
      </w:r>
      <w:r w:rsidRPr="009F1FC0">
        <w:rPr>
          <w:shd w:val="clear" w:color="auto" w:fill="FFFFFF"/>
        </w:rPr>
        <w:t>.05.</w:t>
      </w:r>
      <w:r w:rsidR="00B0181D" w:rsidRPr="009F1FC0">
        <w:rPr>
          <w:shd w:val="clear" w:color="auto" w:fill="FFFFFF"/>
        </w:rPr>
        <w:t>2024 р. в</w:t>
      </w:r>
      <w:r w:rsidRPr="009F1FC0">
        <w:rPr>
          <w:shd w:val="clear" w:color="auto" w:fill="FFFFFF"/>
        </w:rPr>
        <w:t xml:space="preserve"> Пунктах гуманітарної допомоги  </w:t>
      </w:r>
      <w:r w:rsidR="00B0181D" w:rsidRPr="009F1FC0">
        <w:rPr>
          <w:shd w:val="clear" w:color="auto" w:fill="FFFFFF"/>
        </w:rPr>
        <w:t>здійсню</w:t>
      </w:r>
      <w:r w:rsidRPr="009F1FC0">
        <w:rPr>
          <w:shd w:val="clear" w:color="auto" w:fill="FFFFFF"/>
        </w:rPr>
        <w:t xml:space="preserve">ється видача води питної </w:t>
      </w:r>
      <w:proofErr w:type="spellStart"/>
      <w:r w:rsidRPr="009F1FC0">
        <w:rPr>
          <w:shd w:val="clear" w:color="auto" w:fill="FFFFFF"/>
        </w:rPr>
        <w:t>бутильованої</w:t>
      </w:r>
      <w:proofErr w:type="spellEnd"/>
      <w:r w:rsidRPr="009F1FC0">
        <w:rPr>
          <w:shd w:val="clear" w:color="auto" w:fill="FFFFFF"/>
        </w:rPr>
        <w:t xml:space="preserve"> вразливим  категоріям населення, а також </w:t>
      </w:r>
      <w:r w:rsidR="00B0181D" w:rsidRPr="009F1FC0">
        <w:rPr>
          <w:shd w:val="clear" w:color="auto" w:fill="FFFFFF"/>
        </w:rPr>
        <w:t xml:space="preserve">і особам </w:t>
      </w:r>
      <w:r w:rsidRPr="009F1FC0">
        <w:rPr>
          <w:shd w:val="clear" w:color="auto" w:fill="FFFFFF"/>
        </w:rPr>
        <w:t>з числа ВПО</w:t>
      </w:r>
      <w:r w:rsidR="0058496B">
        <w:rPr>
          <w:shd w:val="clear" w:color="auto" w:fill="FFFFFF"/>
        </w:rPr>
        <w:t xml:space="preserve">. </w:t>
      </w:r>
    </w:p>
    <w:p w14:paraId="2A3E3A0B" w14:textId="663E6BBA" w:rsidR="004A6A56" w:rsidRPr="009F1FC0" w:rsidRDefault="004A6A56" w:rsidP="0056226E">
      <w:pPr>
        <w:shd w:val="clear" w:color="auto" w:fill="FFFFFF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Благодійний центр «Жива» надав  гуманітарну допомогу  (одяг та взуття) </w:t>
      </w:r>
      <w:r w:rsidRPr="00D45C00">
        <w:rPr>
          <w:color w:val="050505"/>
        </w:rPr>
        <w:t>вразливи</w:t>
      </w:r>
      <w:r>
        <w:rPr>
          <w:color w:val="050505"/>
        </w:rPr>
        <w:t>м</w:t>
      </w:r>
      <w:r w:rsidRPr="00D45C00">
        <w:rPr>
          <w:color w:val="050505"/>
        </w:rPr>
        <w:t xml:space="preserve"> верств</w:t>
      </w:r>
      <w:r>
        <w:rPr>
          <w:color w:val="050505"/>
        </w:rPr>
        <w:t>ам</w:t>
      </w:r>
      <w:r w:rsidRPr="00D45C00">
        <w:rPr>
          <w:color w:val="050505"/>
        </w:rPr>
        <w:t xml:space="preserve"> населення </w:t>
      </w:r>
      <w:r>
        <w:rPr>
          <w:color w:val="050505"/>
        </w:rPr>
        <w:t xml:space="preserve"> громади </w:t>
      </w:r>
      <w:r w:rsidRPr="00D45C00">
        <w:rPr>
          <w:color w:val="050505"/>
        </w:rPr>
        <w:t xml:space="preserve">в </w:t>
      </w:r>
      <w:proofErr w:type="spellStart"/>
      <w:r w:rsidRPr="00D45C00">
        <w:rPr>
          <w:color w:val="050505"/>
        </w:rPr>
        <w:t>т.ч</w:t>
      </w:r>
      <w:proofErr w:type="spellEnd"/>
      <w:r w:rsidRPr="00D45C00">
        <w:rPr>
          <w:color w:val="050505"/>
        </w:rPr>
        <w:t xml:space="preserve"> і ВПО</w:t>
      </w:r>
      <w:r>
        <w:rPr>
          <w:color w:val="050505"/>
        </w:rPr>
        <w:t xml:space="preserve">. </w:t>
      </w:r>
    </w:p>
    <w:p w14:paraId="32B37181" w14:textId="77777777" w:rsidR="00C36EE9" w:rsidRDefault="00E718C8" w:rsidP="00B660EA">
      <w:pPr>
        <w:ind w:firstLine="567"/>
        <w:jc w:val="both"/>
      </w:pPr>
      <w:r w:rsidRPr="00D45C00">
        <w:t>Гуманітарний</w:t>
      </w:r>
      <w:r w:rsidR="001E4D51" w:rsidRPr="00D45C00">
        <w:t xml:space="preserve"> </w:t>
      </w:r>
      <w:r w:rsidR="001C2A3F" w:rsidRPr="00D45C00">
        <w:t>центр «</w:t>
      </w:r>
      <w:proofErr w:type="spellStart"/>
      <w:r w:rsidR="001C2A3F" w:rsidRPr="00D45C00">
        <w:t>Хелп</w:t>
      </w:r>
      <w:proofErr w:type="spellEnd"/>
      <w:r w:rsidR="001C2A3F" w:rsidRPr="00D45C00">
        <w:t xml:space="preserve"> </w:t>
      </w:r>
      <w:proofErr w:type="spellStart"/>
      <w:r w:rsidR="001C2A3F" w:rsidRPr="00D45C00">
        <w:t>Поінт</w:t>
      </w:r>
      <w:proofErr w:type="spellEnd"/>
      <w:r w:rsidR="001C2A3F" w:rsidRPr="00D45C00">
        <w:t>»</w:t>
      </w:r>
      <w:r w:rsidRPr="00D45C00">
        <w:t xml:space="preserve"> </w:t>
      </w:r>
      <w:r w:rsidR="005C6EC0" w:rsidRPr="00D45C00">
        <w:t>продовжує</w:t>
      </w:r>
      <w:r w:rsidR="008F0D36" w:rsidRPr="00D45C00">
        <w:t xml:space="preserve"> </w:t>
      </w:r>
      <w:r w:rsidR="005C6EC0" w:rsidRPr="00D45C00">
        <w:t xml:space="preserve">проводити різноманітні заходи та </w:t>
      </w:r>
      <w:r w:rsidR="00B25BB5" w:rsidRPr="00D45C00">
        <w:t>заняття.</w:t>
      </w:r>
    </w:p>
    <w:p w14:paraId="56C19154" w14:textId="1B09037F" w:rsidR="00B660EA" w:rsidRPr="00B660EA" w:rsidRDefault="00B660EA" w:rsidP="00B660EA">
      <w:pPr>
        <w:autoSpaceDE w:val="0"/>
        <w:autoSpaceDN w:val="0"/>
        <w:adjustRightInd w:val="0"/>
        <w:jc w:val="both"/>
        <w:rPr>
          <w:rFonts w:eastAsiaTheme="minorHAnsi"/>
          <w:lang w:val="x-none" w:eastAsia="en-US"/>
        </w:rPr>
      </w:pPr>
      <w:r>
        <w:rPr>
          <w:rFonts w:ascii="Segoe UI" w:eastAsiaTheme="minorHAnsi" w:hAnsi="Segoe UI" w:cs="Segoe UI"/>
          <w:lang w:val="x-none" w:eastAsia="en-US"/>
        </w:rPr>
        <w:t xml:space="preserve"> </w:t>
      </w:r>
      <w:r w:rsidRPr="00B660EA">
        <w:rPr>
          <w:rFonts w:eastAsiaTheme="minorHAnsi"/>
          <w:lang w:eastAsia="en-US"/>
        </w:rPr>
        <w:t>В</w:t>
      </w:r>
      <w:proofErr w:type="spellStart"/>
      <w:r w:rsidRPr="00B660EA">
        <w:rPr>
          <w:rFonts w:eastAsiaTheme="minorHAnsi"/>
          <w:lang w:val="x-none" w:eastAsia="en-US"/>
        </w:rPr>
        <w:t>ідкрит</w:t>
      </w:r>
      <w:r w:rsidRPr="00B660EA">
        <w:rPr>
          <w:rFonts w:eastAsiaTheme="minorHAnsi"/>
          <w:lang w:eastAsia="en-US"/>
        </w:rPr>
        <w:t>о</w:t>
      </w:r>
      <w:proofErr w:type="spellEnd"/>
      <w:r w:rsidRPr="00B660EA">
        <w:rPr>
          <w:rFonts w:eastAsiaTheme="minorHAnsi"/>
          <w:lang w:val="x-none" w:eastAsia="en-US"/>
        </w:rPr>
        <w:t xml:space="preserve"> </w:t>
      </w:r>
      <w:proofErr w:type="spellStart"/>
      <w:r w:rsidRPr="00B660EA">
        <w:rPr>
          <w:rFonts w:eastAsiaTheme="minorHAnsi"/>
          <w:lang w:val="x-none" w:eastAsia="en-US"/>
        </w:rPr>
        <w:t>нов</w:t>
      </w:r>
      <w:r w:rsidRPr="00B660EA">
        <w:rPr>
          <w:rFonts w:eastAsiaTheme="minorHAnsi"/>
          <w:lang w:eastAsia="en-US"/>
        </w:rPr>
        <w:t>ий</w:t>
      </w:r>
      <w:proofErr w:type="spellEnd"/>
      <w:r w:rsidRPr="00B660EA">
        <w:rPr>
          <w:rFonts w:eastAsiaTheme="minorHAnsi"/>
          <w:lang w:val="x-none" w:eastAsia="en-US"/>
        </w:rPr>
        <w:t xml:space="preserve"> </w:t>
      </w:r>
      <w:proofErr w:type="spellStart"/>
      <w:r w:rsidRPr="00B660EA">
        <w:rPr>
          <w:rFonts w:eastAsiaTheme="minorHAnsi"/>
          <w:lang w:val="x-none" w:eastAsia="en-US"/>
        </w:rPr>
        <w:t>напрям</w:t>
      </w:r>
      <w:r>
        <w:rPr>
          <w:rFonts w:eastAsiaTheme="minorHAnsi"/>
          <w:lang w:eastAsia="en-US"/>
        </w:rPr>
        <w:t>о</w:t>
      </w:r>
      <w:proofErr w:type="spellEnd"/>
      <w:r w:rsidRPr="00B660EA">
        <w:rPr>
          <w:rFonts w:eastAsiaTheme="minorHAnsi"/>
          <w:lang w:val="x-none" w:eastAsia="en-US"/>
        </w:rPr>
        <w:t xml:space="preserve">к </w:t>
      </w:r>
      <w:proofErr w:type="spellStart"/>
      <w:r w:rsidRPr="00B660EA">
        <w:rPr>
          <w:rFonts w:eastAsiaTheme="minorHAnsi"/>
          <w:lang w:val="x-none" w:eastAsia="en-US"/>
        </w:rPr>
        <w:t>роботи</w:t>
      </w:r>
      <w:proofErr w:type="spellEnd"/>
      <w:r w:rsidRPr="00B660EA">
        <w:rPr>
          <w:rFonts w:eastAsiaTheme="minorHAnsi"/>
          <w:lang w:val="x-none" w:eastAsia="en-US"/>
        </w:rPr>
        <w:t xml:space="preserve"> - ВІЛЬНОГО ПРОСТОРУ</w:t>
      </w:r>
      <w:r>
        <w:rPr>
          <w:rFonts w:eastAsiaTheme="minorHAnsi"/>
          <w:lang w:eastAsia="en-US"/>
        </w:rPr>
        <w:t xml:space="preserve">. </w:t>
      </w:r>
      <w:proofErr w:type="spellStart"/>
      <w:r w:rsidRPr="00B660EA">
        <w:rPr>
          <w:rFonts w:eastAsiaTheme="minorHAnsi"/>
          <w:lang w:val="x-none" w:eastAsia="en-US"/>
        </w:rPr>
        <w:t>Це</w:t>
      </w:r>
      <w:proofErr w:type="spellEnd"/>
      <w:r w:rsidRPr="00B660EA">
        <w:rPr>
          <w:rFonts w:eastAsiaTheme="minorHAnsi"/>
          <w:lang w:val="x-none" w:eastAsia="en-US"/>
        </w:rPr>
        <w:t xml:space="preserve"> </w:t>
      </w:r>
      <w:proofErr w:type="spellStart"/>
      <w:r w:rsidRPr="00B660EA">
        <w:rPr>
          <w:rFonts w:eastAsiaTheme="minorHAnsi"/>
          <w:lang w:val="x-none" w:eastAsia="en-US"/>
        </w:rPr>
        <w:t>місце</w:t>
      </w:r>
      <w:proofErr w:type="spellEnd"/>
      <w:r w:rsidRPr="00B660EA">
        <w:rPr>
          <w:rFonts w:eastAsiaTheme="minorHAnsi"/>
          <w:lang w:val="x-none" w:eastAsia="en-US"/>
        </w:rPr>
        <w:t xml:space="preserve">, де </w:t>
      </w:r>
      <w:proofErr w:type="spellStart"/>
      <w:r w:rsidRPr="00B660EA">
        <w:rPr>
          <w:rFonts w:eastAsiaTheme="minorHAnsi"/>
          <w:lang w:val="x-none" w:eastAsia="en-US"/>
        </w:rPr>
        <w:t>мож</w:t>
      </w:r>
      <w:r>
        <w:rPr>
          <w:rFonts w:eastAsiaTheme="minorHAnsi"/>
          <w:lang w:eastAsia="en-US"/>
        </w:rPr>
        <w:t>на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 w:rsidRPr="00B660EA">
        <w:rPr>
          <w:rFonts w:eastAsiaTheme="minorHAnsi"/>
          <w:lang w:val="x-none" w:eastAsia="en-US"/>
        </w:rPr>
        <w:t>зібратися</w:t>
      </w:r>
      <w:proofErr w:type="spellEnd"/>
      <w:r w:rsidRPr="00B660EA">
        <w:rPr>
          <w:rFonts w:eastAsiaTheme="minorHAnsi"/>
          <w:lang w:val="x-none" w:eastAsia="en-US"/>
        </w:rPr>
        <w:t xml:space="preserve"> разом з </w:t>
      </w:r>
      <w:proofErr w:type="spellStart"/>
      <w:r w:rsidRPr="00B660EA">
        <w:rPr>
          <w:rFonts w:eastAsiaTheme="minorHAnsi"/>
          <w:lang w:val="x-none" w:eastAsia="en-US"/>
        </w:rPr>
        <w:t>друзями</w:t>
      </w:r>
      <w:proofErr w:type="spellEnd"/>
      <w:r w:rsidRPr="00B660EA">
        <w:rPr>
          <w:rFonts w:eastAsiaTheme="minorHAnsi"/>
          <w:lang w:val="x-none" w:eastAsia="en-US"/>
        </w:rPr>
        <w:t xml:space="preserve">, </w:t>
      </w:r>
      <w:proofErr w:type="spellStart"/>
      <w:r w:rsidRPr="00B660EA">
        <w:rPr>
          <w:rFonts w:eastAsiaTheme="minorHAnsi"/>
          <w:lang w:val="x-none" w:eastAsia="en-US"/>
        </w:rPr>
        <w:t>спільнотою</w:t>
      </w:r>
      <w:proofErr w:type="spellEnd"/>
      <w:r w:rsidRPr="00B660EA">
        <w:rPr>
          <w:rFonts w:eastAsiaTheme="minorHAnsi"/>
          <w:lang w:val="x-none" w:eastAsia="en-US"/>
        </w:rPr>
        <w:t xml:space="preserve"> </w:t>
      </w:r>
      <w:proofErr w:type="spellStart"/>
      <w:r w:rsidRPr="00B660EA">
        <w:rPr>
          <w:rFonts w:eastAsiaTheme="minorHAnsi"/>
          <w:lang w:val="x-none" w:eastAsia="en-US"/>
        </w:rPr>
        <w:t>або</w:t>
      </w:r>
      <w:proofErr w:type="spellEnd"/>
      <w:r w:rsidRPr="00B660EA">
        <w:rPr>
          <w:rFonts w:eastAsiaTheme="minorHAnsi"/>
          <w:lang w:val="x-none" w:eastAsia="en-US"/>
        </w:rPr>
        <w:t xml:space="preserve"> </w:t>
      </w:r>
      <w:proofErr w:type="spellStart"/>
      <w:r w:rsidRPr="00B660EA">
        <w:rPr>
          <w:rFonts w:eastAsiaTheme="minorHAnsi"/>
          <w:lang w:val="x-none" w:eastAsia="en-US"/>
        </w:rPr>
        <w:t>групою</w:t>
      </w:r>
      <w:proofErr w:type="spellEnd"/>
      <w:r w:rsidRPr="00B660EA">
        <w:rPr>
          <w:rFonts w:eastAsiaTheme="minorHAnsi"/>
          <w:lang w:val="x-none" w:eastAsia="en-US"/>
        </w:rPr>
        <w:t xml:space="preserve">, </w:t>
      </w:r>
      <w:proofErr w:type="spellStart"/>
      <w:r w:rsidRPr="00B660EA">
        <w:rPr>
          <w:rFonts w:eastAsiaTheme="minorHAnsi"/>
          <w:lang w:val="x-none" w:eastAsia="en-US"/>
        </w:rPr>
        <w:t>щоб</w:t>
      </w:r>
      <w:proofErr w:type="spellEnd"/>
      <w:r w:rsidRPr="00B660EA">
        <w:rPr>
          <w:rFonts w:eastAsiaTheme="minorHAnsi"/>
          <w:lang w:val="x-none" w:eastAsia="en-US"/>
        </w:rPr>
        <w:t xml:space="preserve"> провести час у </w:t>
      </w:r>
      <w:proofErr w:type="spellStart"/>
      <w:r w:rsidRPr="00B660EA">
        <w:rPr>
          <w:rFonts w:eastAsiaTheme="minorHAnsi"/>
          <w:lang w:val="x-none" w:eastAsia="en-US"/>
        </w:rPr>
        <w:t>відкритій</w:t>
      </w:r>
      <w:proofErr w:type="spellEnd"/>
      <w:r w:rsidRPr="00B660EA">
        <w:rPr>
          <w:rFonts w:eastAsiaTheme="minorHAnsi"/>
          <w:lang w:val="x-none" w:eastAsia="en-US"/>
        </w:rPr>
        <w:t xml:space="preserve"> та </w:t>
      </w:r>
      <w:proofErr w:type="spellStart"/>
      <w:r w:rsidRPr="00B660EA">
        <w:rPr>
          <w:rFonts w:eastAsiaTheme="minorHAnsi"/>
          <w:lang w:val="x-none" w:eastAsia="en-US"/>
        </w:rPr>
        <w:t>гостинній</w:t>
      </w:r>
      <w:proofErr w:type="spellEnd"/>
      <w:r w:rsidRPr="00B660EA">
        <w:rPr>
          <w:rFonts w:eastAsiaTheme="minorHAnsi"/>
          <w:lang w:val="x-none" w:eastAsia="en-US"/>
        </w:rPr>
        <w:t xml:space="preserve"> </w:t>
      </w:r>
      <w:proofErr w:type="spellStart"/>
      <w:r w:rsidRPr="00B660EA">
        <w:rPr>
          <w:rFonts w:eastAsiaTheme="minorHAnsi"/>
          <w:lang w:val="x-none" w:eastAsia="en-US"/>
        </w:rPr>
        <w:t>атмосфері</w:t>
      </w:r>
      <w:proofErr w:type="spellEnd"/>
      <w:r w:rsidRPr="00B660EA">
        <w:rPr>
          <w:rFonts w:eastAsiaTheme="minorHAnsi"/>
          <w:lang w:val="x-none" w:eastAsia="en-US"/>
        </w:rPr>
        <w:t xml:space="preserve">. </w:t>
      </w:r>
    </w:p>
    <w:p w14:paraId="413F5156" w14:textId="21CBFBF1" w:rsidR="00B660EA" w:rsidRPr="008C4063" w:rsidRDefault="00B660EA" w:rsidP="008C4063">
      <w:pPr>
        <w:jc w:val="both"/>
        <w:rPr>
          <w:rFonts w:eastAsiaTheme="minorHAnsi"/>
        </w:rPr>
      </w:pPr>
      <w:r w:rsidRPr="008C4063">
        <w:rPr>
          <w:rFonts w:eastAsiaTheme="minorHAnsi"/>
        </w:rPr>
        <w:t>Обговорити різні теми: вибрати тему для дискусії, поділитися своїми думками та почути точки зору інших учасників</w:t>
      </w:r>
      <w:r w:rsidR="008C4063">
        <w:rPr>
          <w:rFonts w:eastAsiaTheme="minorHAnsi"/>
        </w:rPr>
        <w:t>;</w:t>
      </w:r>
      <w:r w:rsidRPr="008C4063">
        <w:rPr>
          <w:rFonts w:eastAsiaTheme="minorHAnsi"/>
        </w:rPr>
        <w:t xml:space="preserve"> </w:t>
      </w:r>
      <w:r w:rsidR="008C4063">
        <w:rPr>
          <w:rFonts w:eastAsiaTheme="minorHAnsi"/>
        </w:rPr>
        <w:t>п</w:t>
      </w:r>
      <w:r w:rsidRPr="008C4063">
        <w:rPr>
          <w:rFonts w:eastAsiaTheme="minorHAnsi"/>
        </w:rPr>
        <w:t>ограти в настільні ігри</w:t>
      </w:r>
      <w:r w:rsidR="008C4063">
        <w:rPr>
          <w:rFonts w:eastAsiaTheme="minorHAnsi"/>
        </w:rPr>
        <w:t>; п</w:t>
      </w:r>
      <w:r w:rsidRPr="008C4063">
        <w:rPr>
          <w:rFonts w:eastAsiaTheme="minorHAnsi"/>
        </w:rPr>
        <w:t>одивитись фільми</w:t>
      </w:r>
      <w:r w:rsidR="008C4063">
        <w:rPr>
          <w:rFonts w:eastAsiaTheme="minorHAnsi"/>
        </w:rPr>
        <w:t>; в</w:t>
      </w:r>
      <w:r w:rsidRPr="008C4063">
        <w:rPr>
          <w:rFonts w:eastAsiaTheme="minorHAnsi"/>
        </w:rPr>
        <w:t>лаштувати тепле чаювання</w:t>
      </w:r>
      <w:r w:rsidR="008C4063">
        <w:rPr>
          <w:rFonts w:eastAsiaTheme="minorHAnsi"/>
        </w:rPr>
        <w:t>;</w:t>
      </w:r>
      <w:r w:rsidRPr="008C4063">
        <w:rPr>
          <w:rFonts w:eastAsiaTheme="minorHAnsi"/>
        </w:rPr>
        <w:t xml:space="preserve"> </w:t>
      </w:r>
      <w:r w:rsidR="008C4063">
        <w:rPr>
          <w:rFonts w:eastAsiaTheme="minorHAnsi"/>
        </w:rPr>
        <w:t>п</w:t>
      </w:r>
      <w:r w:rsidRPr="008C4063">
        <w:rPr>
          <w:rFonts w:eastAsiaTheme="minorHAnsi"/>
        </w:rPr>
        <w:t>ровести майстер-класи</w:t>
      </w:r>
      <w:r w:rsidR="008C4063">
        <w:rPr>
          <w:rFonts w:eastAsiaTheme="minorHAnsi"/>
        </w:rPr>
        <w:t>;</w:t>
      </w:r>
      <w:r w:rsidR="008C4063" w:rsidRPr="008C4063">
        <w:rPr>
          <w:rFonts w:eastAsiaTheme="minorHAnsi"/>
        </w:rPr>
        <w:t xml:space="preserve"> </w:t>
      </w:r>
      <w:r w:rsidR="008C4063">
        <w:rPr>
          <w:rFonts w:eastAsiaTheme="minorHAnsi"/>
        </w:rPr>
        <w:t>п</w:t>
      </w:r>
      <w:r w:rsidR="008C4063" w:rsidRPr="008C4063">
        <w:rPr>
          <w:rFonts w:eastAsiaTheme="minorHAnsi"/>
        </w:rPr>
        <w:t>ровести активні заняття разом із друзями під відео-</w:t>
      </w:r>
      <w:proofErr w:type="spellStart"/>
      <w:r w:rsidR="008C4063" w:rsidRPr="008C4063">
        <w:rPr>
          <w:rFonts w:eastAsiaTheme="minorHAnsi"/>
        </w:rPr>
        <w:t>уроки</w:t>
      </w:r>
      <w:proofErr w:type="spellEnd"/>
    </w:p>
    <w:p w14:paraId="6612B60C" w14:textId="6564097D" w:rsidR="00BD2123" w:rsidRPr="00B660EA" w:rsidRDefault="00B25BB5" w:rsidP="00276210">
      <w:pPr>
        <w:ind w:firstLine="567"/>
        <w:jc w:val="both"/>
        <w:rPr>
          <w:color w:val="050505"/>
          <w:shd w:val="clear" w:color="auto" w:fill="FFFFFF"/>
        </w:rPr>
      </w:pPr>
      <w:r w:rsidRPr="00B660EA">
        <w:t xml:space="preserve"> </w:t>
      </w:r>
      <w:r w:rsidR="00DC52D9" w:rsidRPr="00B660EA">
        <w:t>Для дітей та батьків провод</w:t>
      </w:r>
      <w:r w:rsidR="008C4063">
        <w:t>ять</w:t>
      </w:r>
      <w:r w:rsidR="00DC52D9" w:rsidRPr="00B660EA">
        <w:t xml:space="preserve">ся  </w:t>
      </w:r>
      <w:proofErr w:type="spellStart"/>
      <w:r w:rsidR="00DC52D9" w:rsidRPr="00B660EA">
        <w:rPr>
          <w:color w:val="050505"/>
          <w:shd w:val="clear" w:color="auto" w:fill="FFFFFF"/>
        </w:rPr>
        <w:t>handmade</w:t>
      </w:r>
      <w:proofErr w:type="spellEnd"/>
      <w:r w:rsidR="00DC52D9" w:rsidRPr="00B660EA">
        <w:rPr>
          <w:color w:val="050505"/>
          <w:shd w:val="clear" w:color="auto" w:fill="FFFFFF"/>
        </w:rPr>
        <w:t>-терапії</w:t>
      </w:r>
      <w:r w:rsidR="002B52B5" w:rsidRPr="00B660EA">
        <w:rPr>
          <w:color w:val="050505"/>
          <w:shd w:val="clear" w:color="auto" w:fill="FFFFFF"/>
        </w:rPr>
        <w:t>, арт</w:t>
      </w:r>
      <w:r w:rsidR="003C0A5F" w:rsidRPr="00B660EA">
        <w:rPr>
          <w:color w:val="050505"/>
          <w:shd w:val="clear" w:color="auto" w:fill="FFFFFF"/>
        </w:rPr>
        <w:t>-</w:t>
      </w:r>
      <w:r w:rsidR="002B52B5" w:rsidRPr="00B660EA">
        <w:rPr>
          <w:color w:val="050505"/>
          <w:shd w:val="clear" w:color="auto" w:fill="FFFFFF"/>
        </w:rPr>
        <w:t>терапії та багато цікавих та різноманітних заходів.</w:t>
      </w:r>
    </w:p>
    <w:p w14:paraId="3FF333AD" w14:textId="7096B1D3" w:rsidR="002B7545" w:rsidRPr="00B660EA" w:rsidRDefault="002B7545" w:rsidP="002B7545">
      <w:pPr>
        <w:pStyle w:val="21"/>
        <w:ind w:firstLine="567"/>
        <w:jc w:val="both"/>
        <w:rPr>
          <w:szCs w:val="24"/>
        </w:rPr>
      </w:pPr>
      <w:r w:rsidRPr="00B660EA">
        <w:rPr>
          <w:szCs w:val="24"/>
        </w:rPr>
        <w:t>Для учнів навчальних закладів</w:t>
      </w:r>
      <w:r w:rsidR="001C5EC0" w:rsidRPr="00B660EA">
        <w:rPr>
          <w:szCs w:val="24"/>
        </w:rPr>
        <w:t xml:space="preserve"> в </w:t>
      </w:r>
      <w:proofErr w:type="spellStart"/>
      <w:r w:rsidR="001C5EC0" w:rsidRPr="00B660EA">
        <w:rPr>
          <w:szCs w:val="24"/>
        </w:rPr>
        <w:t>т.ч</w:t>
      </w:r>
      <w:proofErr w:type="spellEnd"/>
      <w:r w:rsidR="001C5EC0" w:rsidRPr="00B660EA">
        <w:rPr>
          <w:szCs w:val="24"/>
        </w:rPr>
        <w:t xml:space="preserve"> дітей з числа внутрішньо переміщених осіб, </w:t>
      </w:r>
      <w:r w:rsidRPr="00B660EA">
        <w:rPr>
          <w:szCs w:val="24"/>
        </w:rPr>
        <w:t xml:space="preserve">проведено виховні години, розвивальні заняття, тренінги, факультативи щодо укріплення та розвитку захисних механізмів ментального здоров’я; надано психологічну допомогу та </w:t>
      </w:r>
      <w:r w:rsidRPr="00B660EA">
        <w:rPr>
          <w:szCs w:val="24"/>
        </w:rPr>
        <w:lastRenderedPageBreak/>
        <w:t>психосоціальну підтримку здобувачам освіти  з числа внутрішньо переміщених осіб (за потребою)</w:t>
      </w:r>
      <w:r w:rsidR="0090050B" w:rsidRPr="00B660EA">
        <w:rPr>
          <w:szCs w:val="24"/>
        </w:rPr>
        <w:t>,</w:t>
      </w:r>
      <w:r w:rsidRPr="00B660EA">
        <w:rPr>
          <w:szCs w:val="24"/>
        </w:rPr>
        <w:t xml:space="preserve"> </w:t>
      </w:r>
      <w:r w:rsidR="0090050B" w:rsidRPr="00B660EA">
        <w:rPr>
          <w:szCs w:val="24"/>
        </w:rPr>
        <w:t xml:space="preserve">надано </w:t>
      </w:r>
      <w:r w:rsidR="00021F35">
        <w:rPr>
          <w:szCs w:val="24"/>
        </w:rPr>
        <w:t>онлайн-консультації для у</w:t>
      </w:r>
      <w:r w:rsidR="00021F35" w:rsidRPr="00021F35">
        <w:rPr>
          <w:szCs w:val="24"/>
        </w:rPr>
        <w:t>чнів на теми: «Ознаки та симптоми депресії                  у дітей», «Бережіть психічне здоров’я дитини», «Як допомогти дитині та собі  у часи війни та знайти ресурс», «Як не зриватися на дитині», «10 способів сказати дитині «Я тебе люблю»,  «Як допомогти дитині впоратися з тривогою»</w:t>
      </w:r>
      <w:r w:rsidR="00021F35">
        <w:rPr>
          <w:szCs w:val="24"/>
        </w:rPr>
        <w:t>.</w:t>
      </w:r>
    </w:p>
    <w:p w14:paraId="15B26022" w14:textId="3D572328" w:rsidR="00EC7A4F" w:rsidRPr="00B660EA" w:rsidRDefault="00EC7A4F" w:rsidP="004D2615">
      <w:pPr>
        <w:pStyle w:val="21"/>
        <w:ind w:firstLine="567"/>
        <w:jc w:val="both"/>
        <w:rPr>
          <w:szCs w:val="24"/>
        </w:rPr>
      </w:pPr>
      <w:r w:rsidRPr="00B660EA">
        <w:rPr>
          <w:szCs w:val="24"/>
        </w:rPr>
        <w:t>На базі КЗПО «БТДЮ» в пункті соціально-психологічної допомоги «Коло підтримки» з дітьми вищезазначеної категорії проведено:</w:t>
      </w:r>
      <w:r w:rsidRPr="00B660EA">
        <w:rPr>
          <w:color w:val="000000"/>
          <w:szCs w:val="24"/>
        </w:rPr>
        <w:t xml:space="preserve"> групові заняття з елементами тренінгу «</w:t>
      </w:r>
      <w:r w:rsidR="00623A1B">
        <w:rPr>
          <w:szCs w:val="24"/>
        </w:rPr>
        <w:t>Роби добро і будь щасливим»</w:t>
      </w:r>
      <w:r w:rsidRPr="00B660EA">
        <w:rPr>
          <w:color w:val="000000"/>
          <w:szCs w:val="24"/>
        </w:rPr>
        <w:t xml:space="preserve">, </w:t>
      </w:r>
      <w:proofErr w:type="spellStart"/>
      <w:r w:rsidR="0037257D">
        <w:rPr>
          <w:color w:val="000000"/>
          <w:szCs w:val="24"/>
        </w:rPr>
        <w:t>квест</w:t>
      </w:r>
      <w:proofErr w:type="spellEnd"/>
      <w:r w:rsidR="0037257D">
        <w:rPr>
          <w:color w:val="000000"/>
          <w:szCs w:val="24"/>
        </w:rPr>
        <w:t xml:space="preserve"> -</w:t>
      </w:r>
      <w:r w:rsidRPr="00B660EA">
        <w:rPr>
          <w:color w:val="000000"/>
          <w:szCs w:val="24"/>
        </w:rPr>
        <w:t>гра «</w:t>
      </w:r>
      <w:r w:rsidR="00623A1B">
        <w:rPr>
          <w:szCs w:val="24"/>
        </w:rPr>
        <w:t>У пошуках гарного настрою</w:t>
      </w:r>
      <w:r w:rsidRPr="00B660EA">
        <w:rPr>
          <w:color w:val="000000"/>
          <w:szCs w:val="24"/>
        </w:rPr>
        <w:t xml:space="preserve">», </w:t>
      </w:r>
      <w:r w:rsidRPr="00B660EA">
        <w:rPr>
          <w:szCs w:val="24"/>
        </w:rPr>
        <w:t xml:space="preserve">арт-терапевтичні </w:t>
      </w:r>
      <w:r w:rsidRPr="00B660EA">
        <w:rPr>
          <w:color w:val="000000"/>
          <w:szCs w:val="24"/>
        </w:rPr>
        <w:t xml:space="preserve">майданчики (різновікові) </w:t>
      </w:r>
      <w:r w:rsidRPr="00B660EA">
        <w:rPr>
          <w:szCs w:val="24"/>
        </w:rPr>
        <w:t>«</w:t>
      </w:r>
      <w:r w:rsidR="0037257D">
        <w:rPr>
          <w:szCs w:val="24"/>
        </w:rPr>
        <w:t xml:space="preserve">Подорож </w:t>
      </w:r>
      <w:r w:rsidR="0061762F">
        <w:rPr>
          <w:szCs w:val="24"/>
        </w:rPr>
        <w:t>в</w:t>
      </w:r>
      <w:r w:rsidR="0037257D">
        <w:rPr>
          <w:szCs w:val="24"/>
        </w:rPr>
        <w:t xml:space="preserve"> країну мрій</w:t>
      </w:r>
      <w:r w:rsidRPr="00B660EA">
        <w:rPr>
          <w:szCs w:val="24"/>
        </w:rPr>
        <w:t xml:space="preserve">», </w:t>
      </w:r>
      <w:r w:rsidR="00623A1B">
        <w:rPr>
          <w:szCs w:val="24"/>
        </w:rPr>
        <w:t xml:space="preserve"> «В коло кличе гра весела», </w:t>
      </w:r>
      <w:r w:rsidRPr="00B660EA">
        <w:rPr>
          <w:color w:val="000000"/>
          <w:szCs w:val="24"/>
        </w:rPr>
        <w:t>вправи на розвиток життєстійкості «</w:t>
      </w:r>
      <w:r w:rsidR="0037257D">
        <w:rPr>
          <w:szCs w:val="24"/>
        </w:rPr>
        <w:t>Позитивне здоров’я, віра в себе</w:t>
      </w:r>
      <w:r w:rsidRPr="00B660EA">
        <w:rPr>
          <w:color w:val="000000"/>
          <w:szCs w:val="24"/>
        </w:rPr>
        <w:t>»,</w:t>
      </w:r>
      <w:r w:rsidR="0037257D">
        <w:rPr>
          <w:color w:val="000000"/>
          <w:szCs w:val="24"/>
        </w:rPr>
        <w:t xml:space="preserve"> </w:t>
      </w:r>
      <w:r w:rsidR="00573741">
        <w:rPr>
          <w:color w:val="000000"/>
          <w:szCs w:val="24"/>
        </w:rPr>
        <w:t xml:space="preserve"> «Дружні обійми», </w:t>
      </w:r>
      <w:r w:rsidR="0037257D">
        <w:rPr>
          <w:color w:val="000000"/>
          <w:szCs w:val="24"/>
        </w:rPr>
        <w:t>психологічна гра «Я вчуся долати свій страх»</w:t>
      </w:r>
    </w:p>
    <w:p w14:paraId="7D3C2AF7" w14:textId="02F1632D" w:rsidR="00732726" w:rsidRDefault="00EC7A4F" w:rsidP="001049FD">
      <w:pPr>
        <w:spacing w:line="20" w:lineRule="atLeast"/>
        <w:jc w:val="both"/>
      </w:pPr>
      <w:r w:rsidRPr="00B660EA">
        <w:t xml:space="preserve">   </w:t>
      </w:r>
      <w:r w:rsidR="00891DE8" w:rsidRPr="00B660EA">
        <w:t xml:space="preserve">       </w:t>
      </w:r>
      <w:r w:rsidR="00276210" w:rsidRPr="00B660EA">
        <w:t xml:space="preserve"> </w:t>
      </w:r>
      <w:r w:rsidR="00891DE8" w:rsidRPr="00B660EA">
        <w:t xml:space="preserve"> Діти</w:t>
      </w:r>
      <w:r w:rsidR="001C5EC0" w:rsidRPr="00B660EA">
        <w:t xml:space="preserve"> з числа ВПО </w:t>
      </w:r>
      <w:r w:rsidR="00891DE8" w:rsidRPr="00B660EA">
        <w:t xml:space="preserve"> постійно залучаються до всіх шкільних та міських онлайн-заходів: конкурс у формі </w:t>
      </w:r>
      <w:r w:rsidR="00573741">
        <w:t>т</w:t>
      </w:r>
      <w:r w:rsidR="00891DE8" w:rsidRPr="00B660EA">
        <w:t xml:space="preserve">ворчий калейдоскоп «Майбутнє планети у наших руках», Всеукраїнська акція «За чисте довкілля», танцювальний марафон до Міжнародного дня танцю, </w:t>
      </w:r>
      <w:r w:rsidR="001049FD" w:rsidRPr="001049FD">
        <w:t>онлайн-конкурс «Королева гімназії», «Патріотичний подіум – 2024» до Дня Вишиванки, Свято останнього дзвоника</w:t>
      </w:r>
      <w:r w:rsidR="00732726">
        <w:t>.</w:t>
      </w:r>
    </w:p>
    <w:p w14:paraId="4E4D08FF" w14:textId="50B40EF9" w:rsidR="0090050B" w:rsidRPr="00D45C00" w:rsidRDefault="001049FD" w:rsidP="00732726">
      <w:pPr>
        <w:spacing w:line="20" w:lineRule="atLeast"/>
        <w:ind w:firstLine="567"/>
        <w:jc w:val="both"/>
      </w:pPr>
      <w:r w:rsidRPr="001049FD">
        <w:t xml:space="preserve"> </w:t>
      </w:r>
      <w:r w:rsidR="0090050B" w:rsidRPr="00D45C00">
        <w:t xml:space="preserve">На базі КУ «Покровський ІРЦ» проведено: </w:t>
      </w:r>
      <w:r w:rsidR="00732726">
        <w:t xml:space="preserve">повторну </w:t>
      </w:r>
      <w:r w:rsidR="0090050B" w:rsidRPr="00D45C00">
        <w:t>індивідуальну психологічну консультацію з батьками (</w:t>
      </w:r>
      <w:r w:rsidR="00732726">
        <w:t>1</w:t>
      </w:r>
      <w:r w:rsidR="0090050B" w:rsidRPr="00D45C00">
        <w:t>), комплексну психолого-педагогічну оцінку розвитку дитини (</w:t>
      </w:r>
      <w:r w:rsidR="00732726">
        <w:t>2</w:t>
      </w:r>
      <w:r w:rsidR="0090050B" w:rsidRPr="00D45C00">
        <w:t xml:space="preserve">),  надано консультацію батькам вчителем – логопедом, та </w:t>
      </w:r>
      <w:r w:rsidR="00732726">
        <w:t>вчителем -</w:t>
      </w:r>
      <w:r w:rsidR="0090050B" w:rsidRPr="00D45C00">
        <w:t>дефектологом (</w:t>
      </w:r>
      <w:r w:rsidR="00732726">
        <w:t>3</w:t>
      </w:r>
      <w:r w:rsidR="0090050B" w:rsidRPr="00D45C00">
        <w:t>)</w:t>
      </w:r>
      <w:r w:rsidR="00732726">
        <w:t>.</w:t>
      </w:r>
      <w:r w:rsidR="0090050B" w:rsidRPr="00D45C00">
        <w:t xml:space="preserve"> </w:t>
      </w:r>
    </w:p>
    <w:p w14:paraId="62176003" w14:textId="081DCCB9" w:rsidR="00891DE8" w:rsidRDefault="00620DAB" w:rsidP="00390EF1">
      <w:pPr>
        <w:spacing w:line="20" w:lineRule="atLeast"/>
        <w:ind w:firstLine="567"/>
        <w:jc w:val="both"/>
      </w:pPr>
      <w:r w:rsidRPr="00D45C00">
        <w:t>Педагогічними працівниками</w:t>
      </w:r>
      <w:r w:rsidR="00216D55" w:rsidRPr="00D45C00">
        <w:t xml:space="preserve"> закладів освіти</w:t>
      </w:r>
      <w:r w:rsidRPr="00D45C00">
        <w:t xml:space="preserve"> в</w:t>
      </w:r>
      <w:r w:rsidR="00401D6E" w:rsidRPr="00D45C00">
        <w:t xml:space="preserve">ідвідано </w:t>
      </w:r>
      <w:r w:rsidR="00732726">
        <w:t>16</w:t>
      </w:r>
      <w:r w:rsidR="00401D6E" w:rsidRPr="00D45C00">
        <w:t xml:space="preserve"> родин за місцем фактичного проживання/перебування щодо вивчення умов проживання дітей.</w:t>
      </w:r>
      <w:r w:rsidR="00A77A08" w:rsidRPr="00D45C00">
        <w:t xml:space="preserve"> </w:t>
      </w:r>
      <w:r w:rsidR="004527F4">
        <w:t>Всього у з</w:t>
      </w:r>
      <w:r w:rsidR="00021F35">
        <w:t>акладах загальної середньої освіти навчаються 148 учнів ВПО.</w:t>
      </w:r>
    </w:p>
    <w:p w14:paraId="68E17E0A" w14:textId="0405804B" w:rsidR="00271460" w:rsidRPr="00D45C00" w:rsidRDefault="00271460" w:rsidP="00891DE8">
      <w:pPr>
        <w:spacing w:line="20" w:lineRule="atLeast"/>
        <w:ind w:firstLine="708"/>
        <w:jc w:val="both"/>
      </w:pPr>
      <w:r w:rsidRPr="00D45C00">
        <w:t>У мист</w:t>
      </w:r>
      <w:r w:rsidR="00735751" w:rsidRPr="00D45C00">
        <w:t>ецьких школах міста навчається 1</w:t>
      </w:r>
      <w:r w:rsidR="00044031" w:rsidRPr="00D45C00">
        <w:t>7</w:t>
      </w:r>
      <w:r w:rsidRPr="00D45C00">
        <w:t xml:space="preserve"> дітей з числа ВПО.</w:t>
      </w:r>
      <w:r w:rsidR="00735751" w:rsidRPr="00D45C00">
        <w:t xml:space="preserve"> </w:t>
      </w:r>
    </w:p>
    <w:p w14:paraId="66282644" w14:textId="2D50F4B7" w:rsidR="008374F8" w:rsidRDefault="008374F8" w:rsidP="00B660EA">
      <w:pPr>
        <w:rPr>
          <w:sz w:val="20"/>
          <w:szCs w:val="20"/>
        </w:rPr>
      </w:pPr>
    </w:p>
    <w:sectPr w:rsidR="008374F8" w:rsidSect="00D1741D">
      <w:pgSz w:w="11906" w:h="16838"/>
      <w:pgMar w:top="568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21F35"/>
    <w:rsid w:val="00025D1C"/>
    <w:rsid w:val="00033A61"/>
    <w:rsid w:val="0003698E"/>
    <w:rsid w:val="000369ED"/>
    <w:rsid w:val="00044031"/>
    <w:rsid w:val="000455F4"/>
    <w:rsid w:val="00070C72"/>
    <w:rsid w:val="00070E7D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6844"/>
    <w:rsid w:val="000C1970"/>
    <w:rsid w:val="000C19B2"/>
    <w:rsid w:val="000D0B36"/>
    <w:rsid w:val="000E2DA6"/>
    <w:rsid w:val="00101317"/>
    <w:rsid w:val="001047C6"/>
    <w:rsid w:val="001049FD"/>
    <w:rsid w:val="00123500"/>
    <w:rsid w:val="00135AE6"/>
    <w:rsid w:val="00151D39"/>
    <w:rsid w:val="001823A4"/>
    <w:rsid w:val="00191F3B"/>
    <w:rsid w:val="001B36E4"/>
    <w:rsid w:val="001B3F10"/>
    <w:rsid w:val="001B5693"/>
    <w:rsid w:val="001C0CFD"/>
    <w:rsid w:val="001C2A3F"/>
    <w:rsid w:val="001C3608"/>
    <w:rsid w:val="001C5EC0"/>
    <w:rsid w:val="001D634A"/>
    <w:rsid w:val="001E0D5D"/>
    <w:rsid w:val="001E4D51"/>
    <w:rsid w:val="00203D90"/>
    <w:rsid w:val="00211FF4"/>
    <w:rsid w:val="00216D55"/>
    <w:rsid w:val="00217ABB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50D4B"/>
    <w:rsid w:val="002521B6"/>
    <w:rsid w:val="002524AB"/>
    <w:rsid w:val="00271460"/>
    <w:rsid w:val="00275E70"/>
    <w:rsid w:val="00276210"/>
    <w:rsid w:val="00276C6A"/>
    <w:rsid w:val="00285564"/>
    <w:rsid w:val="002A17D2"/>
    <w:rsid w:val="002B52B5"/>
    <w:rsid w:val="002B7545"/>
    <w:rsid w:val="002C4BF2"/>
    <w:rsid w:val="002C63FF"/>
    <w:rsid w:val="002D7212"/>
    <w:rsid w:val="002E5E10"/>
    <w:rsid w:val="002F0E7B"/>
    <w:rsid w:val="002F28AF"/>
    <w:rsid w:val="002F5B56"/>
    <w:rsid w:val="00300907"/>
    <w:rsid w:val="003011FB"/>
    <w:rsid w:val="0032310A"/>
    <w:rsid w:val="00336077"/>
    <w:rsid w:val="003465F3"/>
    <w:rsid w:val="00347902"/>
    <w:rsid w:val="00360021"/>
    <w:rsid w:val="00367350"/>
    <w:rsid w:val="0037257D"/>
    <w:rsid w:val="0037288A"/>
    <w:rsid w:val="003739F4"/>
    <w:rsid w:val="0037456D"/>
    <w:rsid w:val="00375E7C"/>
    <w:rsid w:val="00390EF1"/>
    <w:rsid w:val="003929D2"/>
    <w:rsid w:val="003958C5"/>
    <w:rsid w:val="003A5DBD"/>
    <w:rsid w:val="003C040B"/>
    <w:rsid w:val="003C0A5F"/>
    <w:rsid w:val="003C114B"/>
    <w:rsid w:val="003D07F7"/>
    <w:rsid w:val="003D25F8"/>
    <w:rsid w:val="003D62D1"/>
    <w:rsid w:val="003E0B96"/>
    <w:rsid w:val="003E34E3"/>
    <w:rsid w:val="00400624"/>
    <w:rsid w:val="00401D6E"/>
    <w:rsid w:val="004057B6"/>
    <w:rsid w:val="00406305"/>
    <w:rsid w:val="0040758F"/>
    <w:rsid w:val="00424CBC"/>
    <w:rsid w:val="00435CC2"/>
    <w:rsid w:val="00437D56"/>
    <w:rsid w:val="00445A2B"/>
    <w:rsid w:val="00446F16"/>
    <w:rsid w:val="004472B6"/>
    <w:rsid w:val="004527F4"/>
    <w:rsid w:val="00453F9C"/>
    <w:rsid w:val="00457D3F"/>
    <w:rsid w:val="00467402"/>
    <w:rsid w:val="00471B66"/>
    <w:rsid w:val="004865ED"/>
    <w:rsid w:val="00495528"/>
    <w:rsid w:val="004A25A9"/>
    <w:rsid w:val="004A6695"/>
    <w:rsid w:val="004A6A56"/>
    <w:rsid w:val="004C4D6E"/>
    <w:rsid w:val="004C7D87"/>
    <w:rsid w:val="004D15D5"/>
    <w:rsid w:val="004D2615"/>
    <w:rsid w:val="004D2D1A"/>
    <w:rsid w:val="004E1A9A"/>
    <w:rsid w:val="004E71FA"/>
    <w:rsid w:val="004F1BF2"/>
    <w:rsid w:val="004F68B3"/>
    <w:rsid w:val="004F7649"/>
    <w:rsid w:val="00500784"/>
    <w:rsid w:val="0050255D"/>
    <w:rsid w:val="0050467D"/>
    <w:rsid w:val="005141D7"/>
    <w:rsid w:val="00526BE5"/>
    <w:rsid w:val="00541403"/>
    <w:rsid w:val="00541BB3"/>
    <w:rsid w:val="0054296E"/>
    <w:rsid w:val="00542D59"/>
    <w:rsid w:val="00546AD0"/>
    <w:rsid w:val="00553AB5"/>
    <w:rsid w:val="0055575A"/>
    <w:rsid w:val="00560986"/>
    <w:rsid w:val="00560AD2"/>
    <w:rsid w:val="0056226E"/>
    <w:rsid w:val="0056753F"/>
    <w:rsid w:val="00573741"/>
    <w:rsid w:val="005738E3"/>
    <w:rsid w:val="00575D1B"/>
    <w:rsid w:val="0057616A"/>
    <w:rsid w:val="005815F0"/>
    <w:rsid w:val="00583E99"/>
    <w:rsid w:val="0058496B"/>
    <w:rsid w:val="0058705C"/>
    <w:rsid w:val="00596C7A"/>
    <w:rsid w:val="005A17E7"/>
    <w:rsid w:val="005A679E"/>
    <w:rsid w:val="005C06DE"/>
    <w:rsid w:val="005C212B"/>
    <w:rsid w:val="005C341E"/>
    <w:rsid w:val="005C3E3E"/>
    <w:rsid w:val="005C5BE3"/>
    <w:rsid w:val="005C6EC0"/>
    <w:rsid w:val="005D04BF"/>
    <w:rsid w:val="005E4B7B"/>
    <w:rsid w:val="005E5E99"/>
    <w:rsid w:val="005E63E4"/>
    <w:rsid w:val="005F2194"/>
    <w:rsid w:val="005F5899"/>
    <w:rsid w:val="005F5F0F"/>
    <w:rsid w:val="0061762F"/>
    <w:rsid w:val="00617C0C"/>
    <w:rsid w:val="00620DAB"/>
    <w:rsid w:val="00621A77"/>
    <w:rsid w:val="00623A1B"/>
    <w:rsid w:val="00632507"/>
    <w:rsid w:val="006350CB"/>
    <w:rsid w:val="00662045"/>
    <w:rsid w:val="0067098D"/>
    <w:rsid w:val="00671015"/>
    <w:rsid w:val="00673F2D"/>
    <w:rsid w:val="00681938"/>
    <w:rsid w:val="00682173"/>
    <w:rsid w:val="00690215"/>
    <w:rsid w:val="00693ACD"/>
    <w:rsid w:val="006A38D3"/>
    <w:rsid w:val="006A4EBF"/>
    <w:rsid w:val="006A6092"/>
    <w:rsid w:val="006A7D47"/>
    <w:rsid w:val="006B2F19"/>
    <w:rsid w:val="006C4DD6"/>
    <w:rsid w:val="006C58FA"/>
    <w:rsid w:val="006C5AF5"/>
    <w:rsid w:val="006C5FB5"/>
    <w:rsid w:val="006D217E"/>
    <w:rsid w:val="006D73EB"/>
    <w:rsid w:val="006D7768"/>
    <w:rsid w:val="006D7883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81AFA"/>
    <w:rsid w:val="00781B3C"/>
    <w:rsid w:val="007875D6"/>
    <w:rsid w:val="007972DD"/>
    <w:rsid w:val="007A2612"/>
    <w:rsid w:val="007B3E5B"/>
    <w:rsid w:val="007C0413"/>
    <w:rsid w:val="007C74BE"/>
    <w:rsid w:val="007C7CD1"/>
    <w:rsid w:val="007E49CD"/>
    <w:rsid w:val="007F0E1F"/>
    <w:rsid w:val="007F4E87"/>
    <w:rsid w:val="007F6E7D"/>
    <w:rsid w:val="007F797C"/>
    <w:rsid w:val="00807F64"/>
    <w:rsid w:val="00830407"/>
    <w:rsid w:val="00831F33"/>
    <w:rsid w:val="008374F8"/>
    <w:rsid w:val="008410D3"/>
    <w:rsid w:val="00852CE5"/>
    <w:rsid w:val="00861A58"/>
    <w:rsid w:val="00861E59"/>
    <w:rsid w:val="00864F2E"/>
    <w:rsid w:val="00865D44"/>
    <w:rsid w:val="00872FAC"/>
    <w:rsid w:val="00882046"/>
    <w:rsid w:val="00890F95"/>
    <w:rsid w:val="008918D8"/>
    <w:rsid w:val="00891DE8"/>
    <w:rsid w:val="00896232"/>
    <w:rsid w:val="008A3708"/>
    <w:rsid w:val="008A5C2B"/>
    <w:rsid w:val="008A5CDD"/>
    <w:rsid w:val="008B13F8"/>
    <w:rsid w:val="008B7A8F"/>
    <w:rsid w:val="008C4063"/>
    <w:rsid w:val="008C5DD3"/>
    <w:rsid w:val="008D2DB6"/>
    <w:rsid w:val="008D4653"/>
    <w:rsid w:val="008F0D36"/>
    <w:rsid w:val="008F1CDA"/>
    <w:rsid w:val="008F378E"/>
    <w:rsid w:val="0090050B"/>
    <w:rsid w:val="0090358C"/>
    <w:rsid w:val="00904640"/>
    <w:rsid w:val="009074A9"/>
    <w:rsid w:val="00921588"/>
    <w:rsid w:val="009366CB"/>
    <w:rsid w:val="0094463C"/>
    <w:rsid w:val="0094616E"/>
    <w:rsid w:val="00947F41"/>
    <w:rsid w:val="009518D8"/>
    <w:rsid w:val="009654A1"/>
    <w:rsid w:val="00965D67"/>
    <w:rsid w:val="00971332"/>
    <w:rsid w:val="00974BDB"/>
    <w:rsid w:val="00987775"/>
    <w:rsid w:val="009907A1"/>
    <w:rsid w:val="0099717B"/>
    <w:rsid w:val="009A08EB"/>
    <w:rsid w:val="009A50AA"/>
    <w:rsid w:val="009B1B83"/>
    <w:rsid w:val="009C1C3E"/>
    <w:rsid w:val="009D0E3F"/>
    <w:rsid w:val="009E6E70"/>
    <w:rsid w:val="009F1FC0"/>
    <w:rsid w:val="00A01AE7"/>
    <w:rsid w:val="00A02D8B"/>
    <w:rsid w:val="00A039EA"/>
    <w:rsid w:val="00A13BBF"/>
    <w:rsid w:val="00A23625"/>
    <w:rsid w:val="00A2693D"/>
    <w:rsid w:val="00A305D5"/>
    <w:rsid w:val="00A32CE7"/>
    <w:rsid w:val="00A3681B"/>
    <w:rsid w:val="00A435B1"/>
    <w:rsid w:val="00A477EB"/>
    <w:rsid w:val="00A60BE4"/>
    <w:rsid w:val="00A620FF"/>
    <w:rsid w:val="00A64DCF"/>
    <w:rsid w:val="00A728F0"/>
    <w:rsid w:val="00A73C52"/>
    <w:rsid w:val="00A743DB"/>
    <w:rsid w:val="00A7467E"/>
    <w:rsid w:val="00A77A08"/>
    <w:rsid w:val="00A82E3F"/>
    <w:rsid w:val="00A85AFD"/>
    <w:rsid w:val="00A95882"/>
    <w:rsid w:val="00A9699E"/>
    <w:rsid w:val="00A97B71"/>
    <w:rsid w:val="00AA46B1"/>
    <w:rsid w:val="00AC3B20"/>
    <w:rsid w:val="00AF2562"/>
    <w:rsid w:val="00AF39C7"/>
    <w:rsid w:val="00AF488D"/>
    <w:rsid w:val="00AF7D03"/>
    <w:rsid w:val="00B0181D"/>
    <w:rsid w:val="00B02013"/>
    <w:rsid w:val="00B1304E"/>
    <w:rsid w:val="00B20AB0"/>
    <w:rsid w:val="00B25BB5"/>
    <w:rsid w:val="00B31C4F"/>
    <w:rsid w:val="00B47C45"/>
    <w:rsid w:val="00B51BE7"/>
    <w:rsid w:val="00B53EC7"/>
    <w:rsid w:val="00B57C98"/>
    <w:rsid w:val="00B63B19"/>
    <w:rsid w:val="00B660EA"/>
    <w:rsid w:val="00B75292"/>
    <w:rsid w:val="00B85B22"/>
    <w:rsid w:val="00B92B47"/>
    <w:rsid w:val="00B961CE"/>
    <w:rsid w:val="00BA3609"/>
    <w:rsid w:val="00BA7265"/>
    <w:rsid w:val="00BB0938"/>
    <w:rsid w:val="00BB22CB"/>
    <w:rsid w:val="00BD12D4"/>
    <w:rsid w:val="00BD1E6E"/>
    <w:rsid w:val="00BD2123"/>
    <w:rsid w:val="00BD3502"/>
    <w:rsid w:val="00BD3657"/>
    <w:rsid w:val="00BD55E8"/>
    <w:rsid w:val="00BE5E6F"/>
    <w:rsid w:val="00BE7B10"/>
    <w:rsid w:val="00BF1767"/>
    <w:rsid w:val="00BF4EAB"/>
    <w:rsid w:val="00C14C22"/>
    <w:rsid w:val="00C22101"/>
    <w:rsid w:val="00C33703"/>
    <w:rsid w:val="00C36EE9"/>
    <w:rsid w:val="00C42711"/>
    <w:rsid w:val="00C45DA0"/>
    <w:rsid w:val="00C51807"/>
    <w:rsid w:val="00C52711"/>
    <w:rsid w:val="00C556EA"/>
    <w:rsid w:val="00C56158"/>
    <w:rsid w:val="00C6187E"/>
    <w:rsid w:val="00C62307"/>
    <w:rsid w:val="00C67691"/>
    <w:rsid w:val="00C768B3"/>
    <w:rsid w:val="00C77FC9"/>
    <w:rsid w:val="00C8387C"/>
    <w:rsid w:val="00C86B61"/>
    <w:rsid w:val="00C870C9"/>
    <w:rsid w:val="00C97381"/>
    <w:rsid w:val="00C97D93"/>
    <w:rsid w:val="00CA1A6C"/>
    <w:rsid w:val="00CA2B16"/>
    <w:rsid w:val="00CC28E9"/>
    <w:rsid w:val="00CC2984"/>
    <w:rsid w:val="00CC42F6"/>
    <w:rsid w:val="00CC65A8"/>
    <w:rsid w:val="00CC68CD"/>
    <w:rsid w:val="00CD4A45"/>
    <w:rsid w:val="00D05C80"/>
    <w:rsid w:val="00D142CE"/>
    <w:rsid w:val="00D16968"/>
    <w:rsid w:val="00D1741D"/>
    <w:rsid w:val="00D20CC2"/>
    <w:rsid w:val="00D23872"/>
    <w:rsid w:val="00D31419"/>
    <w:rsid w:val="00D31A68"/>
    <w:rsid w:val="00D31FE1"/>
    <w:rsid w:val="00D37505"/>
    <w:rsid w:val="00D424F1"/>
    <w:rsid w:val="00D42D6F"/>
    <w:rsid w:val="00D441ED"/>
    <w:rsid w:val="00D45C00"/>
    <w:rsid w:val="00D638AD"/>
    <w:rsid w:val="00D671B1"/>
    <w:rsid w:val="00D6730E"/>
    <w:rsid w:val="00D74022"/>
    <w:rsid w:val="00D75F20"/>
    <w:rsid w:val="00D75FCB"/>
    <w:rsid w:val="00D93294"/>
    <w:rsid w:val="00D95760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51ECE"/>
    <w:rsid w:val="00E53973"/>
    <w:rsid w:val="00E62290"/>
    <w:rsid w:val="00E62696"/>
    <w:rsid w:val="00E70CB5"/>
    <w:rsid w:val="00E718C8"/>
    <w:rsid w:val="00E75E1C"/>
    <w:rsid w:val="00E834D8"/>
    <w:rsid w:val="00E84B3F"/>
    <w:rsid w:val="00E84D61"/>
    <w:rsid w:val="00E86A30"/>
    <w:rsid w:val="00E9020E"/>
    <w:rsid w:val="00E90E82"/>
    <w:rsid w:val="00E92417"/>
    <w:rsid w:val="00E9295A"/>
    <w:rsid w:val="00E92D37"/>
    <w:rsid w:val="00E92F5D"/>
    <w:rsid w:val="00E94449"/>
    <w:rsid w:val="00E95915"/>
    <w:rsid w:val="00EA00A6"/>
    <w:rsid w:val="00EA0624"/>
    <w:rsid w:val="00EA3CAB"/>
    <w:rsid w:val="00EB60A5"/>
    <w:rsid w:val="00EB6852"/>
    <w:rsid w:val="00EB7BC2"/>
    <w:rsid w:val="00EC59F7"/>
    <w:rsid w:val="00EC7A4F"/>
    <w:rsid w:val="00ED3877"/>
    <w:rsid w:val="00ED4C9C"/>
    <w:rsid w:val="00EE1808"/>
    <w:rsid w:val="00EE5210"/>
    <w:rsid w:val="00EE5745"/>
    <w:rsid w:val="00EF3821"/>
    <w:rsid w:val="00F006C5"/>
    <w:rsid w:val="00F0359A"/>
    <w:rsid w:val="00F1075C"/>
    <w:rsid w:val="00F2149D"/>
    <w:rsid w:val="00F26645"/>
    <w:rsid w:val="00F344A1"/>
    <w:rsid w:val="00F4093A"/>
    <w:rsid w:val="00F6022B"/>
    <w:rsid w:val="00F778AA"/>
    <w:rsid w:val="00F834FF"/>
    <w:rsid w:val="00F85974"/>
    <w:rsid w:val="00F85FEA"/>
    <w:rsid w:val="00F86273"/>
    <w:rsid w:val="00F86FF6"/>
    <w:rsid w:val="00F911EB"/>
    <w:rsid w:val="00F93E52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E114F"/>
    <w:rsid w:val="00FE3355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15</cp:revision>
  <cp:lastPrinted>2024-05-31T12:37:00Z</cp:lastPrinted>
  <dcterms:created xsi:type="dcterms:W3CDTF">2024-05-27T08:12:00Z</dcterms:created>
  <dcterms:modified xsi:type="dcterms:W3CDTF">2024-06-04T08:39:00Z</dcterms:modified>
</cp:coreProperties>
</file>