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05" w:rsidRPr="00491145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Моніторинг </w:t>
      </w: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надан</w:t>
      </w:r>
      <w:r w:rsidR="00C21D39"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ня</w:t>
      </w: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соціальних послуг </w:t>
      </w:r>
    </w:p>
    <w:p w:rsidR="00A83205" w:rsidRPr="00491145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територіальним центром </w:t>
      </w: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соціального обслуговування (надання соціальних послуг) </w:t>
      </w:r>
    </w:p>
    <w:p w:rsidR="00C21D39" w:rsidRPr="00491145" w:rsidRDefault="00C21D39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за </w:t>
      </w:r>
      <w:r w:rsidR="00EB76AC"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І квартал </w:t>
      </w: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201</w:t>
      </w:r>
      <w:r w:rsidR="00EB76AC"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8</w:t>
      </w: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р</w:t>
      </w:r>
      <w:r w:rsidR="00EB76AC"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оку</w:t>
      </w:r>
    </w:p>
    <w:p w:rsidR="00A83205" w:rsidRPr="00491145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375"/>
        <w:gridCol w:w="2693"/>
        <w:gridCol w:w="1418"/>
        <w:gridCol w:w="1417"/>
        <w:gridCol w:w="2270"/>
      </w:tblGrid>
      <w:tr w:rsidR="00491145" w:rsidRPr="00491145" w:rsidTr="00386D5C">
        <w:trPr>
          <w:trHeight w:val="790"/>
        </w:trPr>
        <w:tc>
          <w:tcPr>
            <w:tcW w:w="2375" w:type="dxa"/>
            <w:vMerge w:val="restart"/>
            <w:vAlign w:val="center"/>
          </w:tcPr>
          <w:p w:rsidR="00386D5C" w:rsidRPr="00491145" w:rsidRDefault="00832D27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Відділення</w:t>
            </w:r>
          </w:p>
        </w:tc>
        <w:tc>
          <w:tcPr>
            <w:tcW w:w="2693" w:type="dxa"/>
            <w:vMerge w:val="restart"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Всього осіб, яким надано соціальні послуги</w:t>
            </w:r>
          </w:p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З них за статтю</w:t>
            </w:r>
          </w:p>
        </w:tc>
        <w:tc>
          <w:tcPr>
            <w:tcW w:w="2270" w:type="dxa"/>
            <w:vMerge w:val="restart"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наданих соціальних послуг</w:t>
            </w:r>
          </w:p>
        </w:tc>
      </w:tr>
      <w:tr w:rsidR="00491145" w:rsidRPr="00491145" w:rsidTr="00386D5C">
        <w:trPr>
          <w:trHeight w:val="70"/>
        </w:trPr>
        <w:tc>
          <w:tcPr>
            <w:tcW w:w="2375" w:type="dxa"/>
            <w:vMerge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Жін.</w:t>
            </w:r>
          </w:p>
        </w:tc>
        <w:tc>
          <w:tcPr>
            <w:tcW w:w="1417" w:type="dxa"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Чол.</w:t>
            </w:r>
          </w:p>
        </w:tc>
        <w:tc>
          <w:tcPr>
            <w:tcW w:w="2270" w:type="dxa"/>
            <w:vMerge/>
            <w:vAlign w:val="center"/>
          </w:tcPr>
          <w:p w:rsidR="00386D5C" w:rsidRPr="00491145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91145" w:rsidRPr="00491145" w:rsidTr="00386D5C">
        <w:trPr>
          <w:trHeight w:val="294"/>
        </w:trPr>
        <w:tc>
          <w:tcPr>
            <w:tcW w:w="2375" w:type="dxa"/>
            <w:vAlign w:val="center"/>
          </w:tcPr>
          <w:p w:rsidR="00386D5C" w:rsidRPr="00491145" w:rsidRDefault="00832D27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ВСДВ</w:t>
            </w:r>
          </w:p>
        </w:tc>
        <w:tc>
          <w:tcPr>
            <w:tcW w:w="2693" w:type="dxa"/>
            <w:vAlign w:val="center"/>
          </w:tcPr>
          <w:p w:rsidR="00386D5C" w:rsidRPr="00491145" w:rsidRDefault="00AF1C6F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91145">
              <w:rPr>
                <w:color w:val="000000" w:themeColor="text1"/>
                <w:sz w:val="26"/>
                <w:szCs w:val="26"/>
                <w:lang w:val="en-US"/>
              </w:rPr>
              <w:t>206</w:t>
            </w:r>
          </w:p>
        </w:tc>
        <w:tc>
          <w:tcPr>
            <w:tcW w:w="1418" w:type="dxa"/>
            <w:vAlign w:val="center"/>
          </w:tcPr>
          <w:p w:rsidR="00386D5C" w:rsidRPr="00491145" w:rsidRDefault="006A54E2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153</w:t>
            </w:r>
          </w:p>
        </w:tc>
        <w:tc>
          <w:tcPr>
            <w:tcW w:w="1417" w:type="dxa"/>
            <w:vAlign w:val="center"/>
          </w:tcPr>
          <w:p w:rsidR="00386D5C" w:rsidRPr="00491145" w:rsidRDefault="006A54E2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53</w:t>
            </w:r>
          </w:p>
        </w:tc>
        <w:tc>
          <w:tcPr>
            <w:tcW w:w="2270" w:type="dxa"/>
            <w:vAlign w:val="center"/>
          </w:tcPr>
          <w:p w:rsidR="00386D5C" w:rsidRPr="00491145" w:rsidRDefault="00AF1C6F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91145">
              <w:rPr>
                <w:color w:val="000000" w:themeColor="text1"/>
                <w:sz w:val="26"/>
                <w:szCs w:val="26"/>
                <w:lang w:val="en-US"/>
              </w:rPr>
              <w:t>19780</w:t>
            </w:r>
          </w:p>
        </w:tc>
      </w:tr>
      <w:tr w:rsidR="00491145" w:rsidRPr="00491145" w:rsidTr="00386D5C">
        <w:tc>
          <w:tcPr>
            <w:tcW w:w="2375" w:type="dxa"/>
            <w:vAlign w:val="center"/>
          </w:tcPr>
          <w:p w:rsidR="00386D5C" w:rsidRPr="00491145" w:rsidRDefault="00832D27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ВДП</w:t>
            </w:r>
          </w:p>
        </w:tc>
        <w:tc>
          <w:tcPr>
            <w:tcW w:w="2693" w:type="dxa"/>
            <w:vAlign w:val="center"/>
          </w:tcPr>
          <w:p w:rsidR="00386D5C" w:rsidRPr="00491145" w:rsidRDefault="00A605DB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91145">
              <w:rPr>
                <w:color w:val="000000" w:themeColor="text1"/>
                <w:sz w:val="26"/>
                <w:szCs w:val="26"/>
                <w:lang w:val="en-US"/>
              </w:rPr>
              <w:t>67</w:t>
            </w:r>
          </w:p>
        </w:tc>
        <w:tc>
          <w:tcPr>
            <w:tcW w:w="1418" w:type="dxa"/>
            <w:vAlign w:val="center"/>
          </w:tcPr>
          <w:p w:rsidR="00386D5C" w:rsidRPr="00491145" w:rsidRDefault="00DA2A4E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59</w:t>
            </w:r>
          </w:p>
        </w:tc>
        <w:tc>
          <w:tcPr>
            <w:tcW w:w="1417" w:type="dxa"/>
            <w:vAlign w:val="center"/>
          </w:tcPr>
          <w:p w:rsidR="00386D5C" w:rsidRPr="00491145" w:rsidRDefault="00DA2A4E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2270" w:type="dxa"/>
            <w:vAlign w:val="center"/>
          </w:tcPr>
          <w:p w:rsidR="00386D5C" w:rsidRPr="00491145" w:rsidRDefault="00DA2A4E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9915</w:t>
            </w:r>
          </w:p>
        </w:tc>
      </w:tr>
      <w:tr w:rsidR="00491145" w:rsidRPr="00491145" w:rsidTr="00386D5C">
        <w:tc>
          <w:tcPr>
            <w:tcW w:w="2375" w:type="dxa"/>
            <w:vAlign w:val="center"/>
          </w:tcPr>
          <w:p w:rsidR="00386D5C" w:rsidRPr="00491145" w:rsidRDefault="00832D27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ПОБО</w:t>
            </w:r>
          </w:p>
        </w:tc>
        <w:tc>
          <w:tcPr>
            <w:tcW w:w="2693" w:type="dxa"/>
            <w:vAlign w:val="center"/>
          </w:tcPr>
          <w:p w:rsidR="00386D5C" w:rsidRPr="00491145" w:rsidRDefault="00EB76A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1418" w:type="dxa"/>
            <w:vAlign w:val="center"/>
          </w:tcPr>
          <w:p w:rsidR="00386D5C" w:rsidRPr="00491145" w:rsidRDefault="00A24C79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386D5C" w:rsidRPr="00491145" w:rsidRDefault="00A24C79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2270" w:type="dxa"/>
            <w:vAlign w:val="center"/>
          </w:tcPr>
          <w:p w:rsidR="00386D5C" w:rsidRPr="00491145" w:rsidRDefault="00EB76AC" w:rsidP="0093121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175</w:t>
            </w:r>
          </w:p>
        </w:tc>
      </w:tr>
      <w:tr w:rsidR="00491145" w:rsidRPr="00491145" w:rsidTr="00386D5C">
        <w:tc>
          <w:tcPr>
            <w:tcW w:w="2375" w:type="dxa"/>
            <w:vAlign w:val="center"/>
          </w:tcPr>
          <w:p w:rsidR="007A4026" w:rsidRPr="00491145" w:rsidRDefault="007A4026" w:rsidP="00931217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A4026" w:rsidRPr="00491145" w:rsidRDefault="007A4026" w:rsidP="00931217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A4026" w:rsidRPr="00491145" w:rsidRDefault="007A4026" w:rsidP="00931217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A4026" w:rsidRPr="00491145" w:rsidRDefault="007A4026" w:rsidP="00931217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70" w:type="dxa"/>
            <w:vAlign w:val="center"/>
          </w:tcPr>
          <w:p w:rsidR="007A4026" w:rsidRPr="00491145" w:rsidRDefault="007A4026" w:rsidP="00931217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A83205" w:rsidRPr="00491145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86D5C" w:rsidRPr="00491145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Моніторинг </w:t>
      </w: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надання платних соціальних послуг </w:t>
      </w:r>
    </w:p>
    <w:p w:rsidR="00386D5C" w:rsidRPr="00491145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відділенням соціальної допомоги вдома</w:t>
      </w:r>
    </w:p>
    <w:p w:rsidR="00386D5C" w:rsidRPr="00491145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територіальним центром </w:t>
      </w: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соціального обслуговування (надання соціальних послуг) </w:t>
      </w:r>
    </w:p>
    <w:p w:rsidR="00EB76AC" w:rsidRPr="00491145" w:rsidRDefault="00EB76AC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за І квартал 2018 року</w:t>
      </w:r>
    </w:p>
    <w:p w:rsidR="00A83205" w:rsidRPr="00491145" w:rsidRDefault="00A8320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2298"/>
        <w:gridCol w:w="2663"/>
        <w:gridCol w:w="2694"/>
      </w:tblGrid>
      <w:tr w:rsidR="00491145" w:rsidRPr="00491145" w:rsidTr="00272BC7">
        <w:trPr>
          <w:trHeight w:val="1554"/>
        </w:trPr>
        <w:tc>
          <w:tcPr>
            <w:tcW w:w="2518" w:type="dxa"/>
            <w:vAlign w:val="center"/>
          </w:tcPr>
          <w:p w:rsidR="00F91450" w:rsidRPr="00491145" w:rsidRDefault="00A10BE6" w:rsidP="00272BC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Відділення</w:t>
            </w:r>
          </w:p>
        </w:tc>
        <w:tc>
          <w:tcPr>
            <w:tcW w:w="2298" w:type="dxa"/>
            <w:vAlign w:val="center"/>
          </w:tcPr>
          <w:p w:rsidR="00F91450" w:rsidRPr="00491145" w:rsidRDefault="00F91450" w:rsidP="00272BC7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осіб, яким надано платні соціальні послуги</w:t>
            </w:r>
          </w:p>
        </w:tc>
        <w:tc>
          <w:tcPr>
            <w:tcW w:w="2663" w:type="dxa"/>
            <w:vAlign w:val="center"/>
          </w:tcPr>
          <w:p w:rsidR="00F91450" w:rsidRPr="00491145" w:rsidRDefault="00F91450" w:rsidP="00272BC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наданих соціальних послуг на платній основі</w:t>
            </w:r>
          </w:p>
        </w:tc>
        <w:tc>
          <w:tcPr>
            <w:tcW w:w="2694" w:type="dxa"/>
            <w:vAlign w:val="center"/>
          </w:tcPr>
          <w:p w:rsidR="00F91450" w:rsidRPr="00491145" w:rsidRDefault="00F91450" w:rsidP="00272BC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Сума надходжень за платні соціальні послуги</w:t>
            </w:r>
          </w:p>
          <w:p w:rsidR="00272BC7" w:rsidRPr="00491145" w:rsidRDefault="00272BC7" w:rsidP="00272BC7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тис.грн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  <w:tr w:rsidR="00491145" w:rsidRPr="00491145" w:rsidTr="00272BC7">
        <w:trPr>
          <w:trHeight w:val="294"/>
        </w:trPr>
        <w:tc>
          <w:tcPr>
            <w:tcW w:w="2518" w:type="dxa"/>
            <w:vAlign w:val="center"/>
          </w:tcPr>
          <w:p w:rsidR="00F91450" w:rsidRPr="00491145" w:rsidRDefault="00A10BE6" w:rsidP="00386D5C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ВСДВ</w:t>
            </w:r>
          </w:p>
        </w:tc>
        <w:tc>
          <w:tcPr>
            <w:tcW w:w="2298" w:type="dxa"/>
          </w:tcPr>
          <w:p w:rsidR="00F91450" w:rsidRPr="00491145" w:rsidRDefault="006A54E2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49</w:t>
            </w:r>
          </w:p>
        </w:tc>
        <w:tc>
          <w:tcPr>
            <w:tcW w:w="2663" w:type="dxa"/>
            <w:vAlign w:val="center"/>
          </w:tcPr>
          <w:p w:rsidR="00F91450" w:rsidRPr="00491145" w:rsidRDefault="006A54E2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1804</w:t>
            </w:r>
          </w:p>
        </w:tc>
        <w:tc>
          <w:tcPr>
            <w:tcW w:w="2694" w:type="dxa"/>
            <w:vAlign w:val="center"/>
          </w:tcPr>
          <w:p w:rsidR="00F91450" w:rsidRPr="00491145" w:rsidRDefault="006A54E2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14,4</w:t>
            </w:r>
          </w:p>
        </w:tc>
      </w:tr>
      <w:tr w:rsidR="00491145" w:rsidRPr="00491145" w:rsidTr="00272BC7">
        <w:tc>
          <w:tcPr>
            <w:tcW w:w="2518" w:type="dxa"/>
            <w:vAlign w:val="center"/>
          </w:tcPr>
          <w:p w:rsidR="00F91450" w:rsidRPr="00491145" w:rsidRDefault="00F91450" w:rsidP="00386D5C">
            <w:pPr>
              <w:tabs>
                <w:tab w:val="left" w:pos="9781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98" w:type="dxa"/>
          </w:tcPr>
          <w:p w:rsidR="00F91450" w:rsidRPr="00491145" w:rsidRDefault="00F91450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91450" w:rsidRPr="00491145" w:rsidRDefault="00F91450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91450" w:rsidRPr="00491145" w:rsidRDefault="00F91450" w:rsidP="00386D5C">
            <w:pPr>
              <w:tabs>
                <w:tab w:val="left" w:pos="9781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386D5C" w:rsidRPr="00491145" w:rsidRDefault="00386D5C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86D5C" w:rsidRPr="00491145" w:rsidRDefault="00386D5C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127684" w:rsidRPr="00491145" w:rsidRDefault="005717FD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Аналіз контингенту підопічних </w:t>
      </w:r>
    </w:p>
    <w:p w:rsidR="00343B8F" w:rsidRPr="00491145" w:rsidRDefault="00343B8F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територіального центру </w:t>
      </w:r>
      <w:r w:rsidR="00127684"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соціального обслуговування (надання соціальних послуг)</w:t>
      </w:r>
    </w:p>
    <w:p w:rsidR="00B0534C" w:rsidRPr="00491145" w:rsidRDefault="00B0534C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за категоріями та статусами</w:t>
      </w:r>
      <w:r w:rsidR="00851040"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,</w:t>
      </w: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у т.ч. за віковою категорією</w:t>
      </w:r>
    </w:p>
    <w:p w:rsidR="00EB76AC" w:rsidRPr="00491145" w:rsidRDefault="00EB76AC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91145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за І квартал 2018 року</w:t>
      </w:r>
    </w:p>
    <w:p w:rsidR="006F198E" w:rsidRPr="00491145" w:rsidRDefault="006F198E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1152"/>
        <w:gridCol w:w="1253"/>
        <w:gridCol w:w="1057"/>
        <w:gridCol w:w="1204"/>
        <w:gridCol w:w="1134"/>
        <w:gridCol w:w="1276"/>
        <w:gridCol w:w="2552"/>
      </w:tblGrid>
      <w:tr w:rsidR="00491145" w:rsidRPr="00491145" w:rsidTr="00DA2A4E">
        <w:trPr>
          <w:trHeight w:val="562"/>
        </w:trPr>
        <w:tc>
          <w:tcPr>
            <w:tcW w:w="9628" w:type="dxa"/>
            <w:gridSpan w:val="7"/>
          </w:tcPr>
          <w:p w:rsidR="00DA2A4E" w:rsidRPr="00491145" w:rsidRDefault="00DA2A4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6F198E" w:rsidRPr="00491145" w:rsidRDefault="006F198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Одинокі</w:t>
            </w:r>
          </w:p>
          <w:p w:rsidR="00DA2A4E" w:rsidRPr="00491145" w:rsidRDefault="00DA2A4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91145" w:rsidRPr="00491145" w:rsidTr="006F198E">
        <w:trPr>
          <w:trHeight w:val="401"/>
        </w:trPr>
        <w:tc>
          <w:tcPr>
            <w:tcW w:w="1152" w:type="dxa"/>
            <w:vMerge w:val="restart"/>
            <w:vAlign w:val="center"/>
          </w:tcPr>
          <w:p w:rsidR="006F198E" w:rsidRPr="00491145" w:rsidRDefault="006F198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53" w:type="dxa"/>
            <w:vMerge w:val="restart"/>
            <w:vAlign w:val="center"/>
          </w:tcPr>
          <w:p w:rsidR="006F198E" w:rsidRPr="00491145" w:rsidRDefault="006F198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чоловіків</w:t>
            </w:r>
          </w:p>
        </w:tc>
        <w:tc>
          <w:tcPr>
            <w:tcW w:w="1057" w:type="dxa"/>
            <w:vMerge w:val="restart"/>
            <w:vAlign w:val="center"/>
          </w:tcPr>
          <w:p w:rsidR="006F198E" w:rsidRPr="00491145" w:rsidRDefault="006F198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жінок</w:t>
            </w:r>
          </w:p>
        </w:tc>
        <w:tc>
          <w:tcPr>
            <w:tcW w:w="6166" w:type="dxa"/>
            <w:gridSpan w:val="4"/>
          </w:tcPr>
          <w:p w:rsidR="006F198E" w:rsidRPr="00491145" w:rsidRDefault="006F198E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осіб за віком</w:t>
            </w:r>
          </w:p>
        </w:tc>
      </w:tr>
      <w:tr w:rsidR="00491145" w:rsidRPr="00491145" w:rsidTr="00A55B3C">
        <w:tc>
          <w:tcPr>
            <w:tcW w:w="1152" w:type="dxa"/>
            <w:vMerge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  <w:vMerge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04" w:type="dxa"/>
          </w:tcPr>
          <w:p w:rsidR="00056256" w:rsidRPr="00491145" w:rsidRDefault="00056256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до 60 років</w:t>
            </w:r>
          </w:p>
        </w:tc>
        <w:tc>
          <w:tcPr>
            <w:tcW w:w="1134" w:type="dxa"/>
            <w:vAlign w:val="center"/>
          </w:tcPr>
          <w:p w:rsidR="00056256" w:rsidRPr="00491145" w:rsidRDefault="00056256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60-70</w:t>
            </w:r>
          </w:p>
          <w:p w:rsidR="00056256" w:rsidRPr="00491145" w:rsidRDefault="00056256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276" w:type="dxa"/>
            <w:vAlign w:val="center"/>
          </w:tcPr>
          <w:p w:rsidR="00056256" w:rsidRPr="00491145" w:rsidRDefault="00056256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2552" w:type="dxa"/>
            <w:vAlign w:val="center"/>
          </w:tcPr>
          <w:p w:rsidR="00056256" w:rsidRPr="00491145" w:rsidRDefault="00056256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80  років і старше</w:t>
            </w:r>
          </w:p>
        </w:tc>
      </w:tr>
      <w:tr w:rsidR="00491145" w:rsidRPr="00491145" w:rsidTr="00017628">
        <w:tc>
          <w:tcPr>
            <w:tcW w:w="11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115</w:t>
            </w:r>
          </w:p>
        </w:tc>
        <w:tc>
          <w:tcPr>
            <w:tcW w:w="1253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1057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96</w:t>
            </w:r>
          </w:p>
        </w:tc>
        <w:tc>
          <w:tcPr>
            <w:tcW w:w="1204" w:type="dxa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1276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35</w:t>
            </w:r>
          </w:p>
        </w:tc>
        <w:tc>
          <w:tcPr>
            <w:tcW w:w="25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52</w:t>
            </w:r>
          </w:p>
        </w:tc>
      </w:tr>
      <w:tr w:rsidR="00491145" w:rsidRPr="00491145" w:rsidTr="000A2916">
        <w:tc>
          <w:tcPr>
            <w:tcW w:w="11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04" w:type="dxa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91145" w:rsidRPr="00491145" w:rsidTr="00540DEB">
        <w:tc>
          <w:tcPr>
            <w:tcW w:w="11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04" w:type="dxa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056256" w:rsidRPr="00491145" w:rsidRDefault="00056256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310CC6" w:rsidRPr="00491145" w:rsidRDefault="00310CC6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10CC6" w:rsidRPr="00491145" w:rsidRDefault="00310CC6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431900" w:rsidRPr="00491145" w:rsidRDefault="00431900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10CC6" w:rsidRPr="00491145" w:rsidRDefault="00310CC6" w:rsidP="00EB76A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465506" w:rsidRPr="00491145" w:rsidRDefault="00465506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31900" w:rsidRPr="00491145" w:rsidRDefault="0043190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31900" w:rsidRPr="00491145" w:rsidRDefault="0043190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1344"/>
        <w:gridCol w:w="1631"/>
        <w:gridCol w:w="1287"/>
        <w:gridCol w:w="1284"/>
        <w:gridCol w:w="1284"/>
        <w:gridCol w:w="1284"/>
        <w:gridCol w:w="1284"/>
      </w:tblGrid>
      <w:tr w:rsidR="00491145" w:rsidRPr="00491145" w:rsidTr="00285C9A">
        <w:trPr>
          <w:trHeight w:val="689"/>
        </w:trPr>
        <w:tc>
          <w:tcPr>
            <w:tcW w:w="9398" w:type="dxa"/>
            <w:gridSpan w:val="7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Особи похилого віку</w:t>
            </w:r>
          </w:p>
        </w:tc>
      </w:tr>
      <w:tr w:rsidR="00491145" w:rsidRPr="00491145" w:rsidTr="00285C9A">
        <w:trPr>
          <w:trHeight w:val="560"/>
        </w:trPr>
        <w:tc>
          <w:tcPr>
            <w:tcW w:w="1344" w:type="dxa"/>
            <w:vMerge w:val="restart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631" w:type="dxa"/>
            <w:vMerge w:val="restart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чоловіків</w:t>
            </w:r>
          </w:p>
        </w:tc>
        <w:tc>
          <w:tcPr>
            <w:tcW w:w="1287" w:type="dxa"/>
            <w:vMerge w:val="restart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жінок</w:t>
            </w:r>
          </w:p>
        </w:tc>
        <w:tc>
          <w:tcPr>
            <w:tcW w:w="5136" w:type="dxa"/>
            <w:gridSpan w:val="4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К-ть</w:t>
            </w:r>
            <w:proofErr w:type="spellEnd"/>
            <w:r w:rsidRPr="00491145">
              <w:rPr>
                <w:color w:val="000000" w:themeColor="text1"/>
                <w:sz w:val="26"/>
                <w:szCs w:val="26"/>
                <w:lang w:val="uk-UA"/>
              </w:rPr>
              <w:t xml:space="preserve"> осіб за віком</w:t>
            </w:r>
          </w:p>
        </w:tc>
      </w:tr>
      <w:tr w:rsidR="00491145" w:rsidRPr="00491145" w:rsidTr="00285C9A">
        <w:tc>
          <w:tcPr>
            <w:tcW w:w="1344" w:type="dxa"/>
            <w:vMerge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Merge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Merge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60-70</w:t>
            </w:r>
          </w:p>
          <w:p w:rsidR="00431900" w:rsidRPr="00491145" w:rsidRDefault="00431900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80 – 90 років</w:t>
            </w: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Понад 90 років</w:t>
            </w:r>
          </w:p>
        </w:tc>
      </w:tr>
      <w:tr w:rsidR="00491145" w:rsidRPr="00491145" w:rsidTr="00285C9A">
        <w:tc>
          <w:tcPr>
            <w:tcW w:w="1344" w:type="dxa"/>
            <w:vAlign w:val="center"/>
          </w:tcPr>
          <w:p w:rsidR="00431900" w:rsidRPr="00491145" w:rsidRDefault="000856BB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259</w:t>
            </w:r>
          </w:p>
        </w:tc>
        <w:tc>
          <w:tcPr>
            <w:tcW w:w="1631" w:type="dxa"/>
            <w:vAlign w:val="center"/>
          </w:tcPr>
          <w:p w:rsidR="00431900" w:rsidRPr="00491145" w:rsidRDefault="00A005F7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57</w:t>
            </w:r>
          </w:p>
        </w:tc>
        <w:tc>
          <w:tcPr>
            <w:tcW w:w="1287" w:type="dxa"/>
            <w:vAlign w:val="center"/>
          </w:tcPr>
          <w:p w:rsidR="00431900" w:rsidRPr="00491145" w:rsidRDefault="00A005F7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202</w:t>
            </w:r>
          </w:p>
        </w:tc>
        <w:tc>
          <w:tcPr>
            <w:tcW w:w="1284" w:type="dxa"/>
            <w:vAlign w:val="center"/>
          </w:tcPr>
          <w:p w:rsidR="00431900" w:rsidRPr="00491145" w:rsidRDefault="00CC246C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34</w:t>
            </w:r>
          </w:p>
        </w:tc>
        <w:tc>
          <w:tcPr>
            <w:tcW w:w="1284" w:type="dxa"/>
            <w:vAlign w:val="center"/>
          </w:tcPr>
          <w:p w:rsidR="00431900" w:rsidRPr="00491145" w:rsidRDefault="00CC246C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116</w:t>
            </w:r>
          </w:p>
        </w:tc>
        <w:tc>
          <w:tcPr>
            <w:tcW w:w="1284" w:type="dxa"/>
            <w:vAlign w:val="center"/>
          </w:tcPr>
          <w:p w:rsidR="00431900" w:rsidRPr="00491145" w:rsidRDefault="00CC246C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491145">
              <w:rPr>
                <w:color w:val="000000" w:themeColor="text1"/>
                <w:sz w:val="26"/>
                <w:szCs w:val="26"/>
                <w:lang w:val="uk-UA"/>
              </w:rPr>
              <w:t>109</w:t>
            </w:r>
          </w:p>
        </w:tc>
        <w:tc>
          <w:tcPr>
            <w:tcW w:w="1284" w:type="dxa"/>
            <w:vAlign w:val="center"/>
          </w:tcPr>
          <w:p w:rsidR="00431900" w:rsidRPr="00491145" w:rsidRDefault="00932D08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</w:tr>
      <w:tr w:rsidR="00491145" w:rsidRPr="00491145" w:rsidTr="00285C9A">
        <w:tc>
          <w:tcPr>
            <w:tcW w:w="134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91145" w:rsidRPr="00491145" w:rsidTr="00285C9A">
        <w:tc>
          <w:tcPr>
            <w:tcW w:w="134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431900" w:rsidRPr="00491145" w:rsidRDefault="00431900" w:rsidP="00285C9A">
            <w:pPr>
              <w:tabs>
                <w:tab w:val="left" w:pos="8250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431900" w:rsidRPr="00491145" w:rsidRDefault="0043190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31900" w:rsidRPr="00491145" w:rsidRDefault="0043190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417"/>
        <w:gridCol w:w="1134"/>
        <w:gridCol w:w="5528"/>
      </w:tblGrid>
      <w:tr w:rsidR="00491145" w:rsidRPr="00491145" w:rsidTr="006C440D">
        <w:trPr>
          <w:trHeight w:val="486"/>
          <w:jc w:val="center"/>
        </w:trPr>
        <w:tc>
          <w:tcPr>
            <w:tcW w:w="9077" w:type="dxa"/>
            <w:gridSpan w:val="4"/>
            <w:noWrap/>
            <w:vAlign w:val="center"/>
            <w:hideMark/>
          </w:tcPr>
          <w:p w:rsidR="00A66549" w:rsidRPr="00491145" w:rsidRDefault="00A66549" w:rsidP="00CC246C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Учасники бойових дій </w:t>
            </w:r>
          </w:p>
        </w:tc>
      </w:tr>
      <w:tr w:rsidR="00491145" w:rsidRPr="00491145" w:rsidTr="006C440D">
        <w:trPr>
          <w:trHeight w:val="600"/>
          <w:jc w:val="center"/>
        </w:trPr>
        <w:tc>
          <w:tcPr>
            <w:tcW w:w="998" w:type="dxa"/>
            <w:vMerge w:val="restart"/>
            <w:noWrap/>
            <w:vAlign w:val="center"/>
            <w:hideMark/>
          </w:tcPr>
          <w:p w:rsidR="00A66549" w:rsidRPr="00491145" w:rsidRDefault="00A66549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66549" w:rsidRPr="00491145" w:rsidRDefault="00A66549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66549" w:rsidRPr="00491145" w:rsidRDefault="00A66549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5528" w:type="dxa"/>
            <w:noWrap/>
            <w:vAlign w:val="center"/>
            <w:hideMark/>
          </w:tcPr>
          <w:p w:rsidR="00A66549" w:rsidRPr="00491145" w:rsidRDefault="00A66549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8A03A8">
        <w:trPr>
          <w:trHeight w:val="525"/>
          <w:jc w:val="center"/>
        </w:trPr>
        <w:tc>
          <w:tcPr>
            <w:tcW w:w="998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Понад 80 років і старше</w:t>
            </w:r>
          </w:p>
        </w:tc>
      </w:tr>
      <w:tr w:rsidR="00491145" w:rsidRPr="00491145" w:rsidTr="00155162">
        <w:trPr>
          <w:trHeight w:val="410"/>
          <w:jc w:val="center"/>
        </w:trPr>
        <w:tc>
          <w:tcPr>
            <w:tcW w:w="998" w:type="dxa"/>
            <w:noWrap/>
            <w:vAlign w:val="center"/>
          </w:tcPr>
          <w:p w:rsidR="00CC246C" w:rsidRPr="00491145" w:rsidRDefault="00CC246C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CC246C" w:rsidRPr="00491145" w:rsidRDefault="00CC246C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C246C" w:rsidRPr="00491145" w:rsidRDefault="00CC246C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noWrap/>
            <w:vAlign w:val="center"/>
          </w:tcPr>
          <w:p w:rsidR="00CC246C" w:rsidRPr="00491145" w:rsidRDefault="00CC246C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</w:tbl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-41"/>
        <w:tblW w:w="10173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1593"/>
        <w:gridCol w:w="2723"/>
        <w:gridCol w:w="2552"/>
      </w:tblGrid>
      <w:tr w:rsidR="00491145" w:rsidRPr="00491145" w:rsidTr="00285C9A">
        <w:trPr>
          <w:trHeight w:val="557"/>
        </w:trPr>
        <w:tc>
          <w:tcPr>
            <w:tcW w:w="10173" w:type="dxa"/>
            <w:gridSpan w:val="6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Особи постраждалі внаслідок Чорнобильської катастрофи</w:t>
            </w:r>
          </w:p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285C9A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868" w:type="dxa"/>
            <w:gridSpan w:val="3"/>
            <w:noWrap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285C9A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60-70 років</w:t>
            </w:r>
          </w:p>
        </w:tc>
        <w:tc>
          <w:tcPr>
            <w:tcW w:w="2723" w:type="dxa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2552" w:type="dxa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Понад 80 років і старше</w:t>
            </w:r>
          </w:p>
        </w:tc>
      </w:tr>
      <w:tr w:rsidR="00491145" w:rsidRPr="00491145" w:rsidTr="00285C9A">
        <w:trPr>
          <w:trHeight w:val="600"/>
        </w:trPr>
        <w:tc>
          <w:tcPr>
            <w:tcW w:w="998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74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593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723" w:type="dxa"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</w:tbl>
    <w:tbl>
      <w:tblPr>
        <w:tblStyle w:val="a3"/>
        <w:tblpPr w:leftFromText="180" w:rightFromText="180" w:vertAnchor="text" w:horzAnchor="margin" w:tblpY="27"/>
        <w:tblW w:w="10394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2349"/>
        <w:gridCol w:w="2350"/>
        <w:gridCol w:w="2350"/>
        <w:gridCol w:w="40"/>
      </w:tblGrid>
      <w:tr w:rsidR="00491145" w:rsidRPr="00491145" w:rsidTr="00285C9A">
        <w:trPr>
          <w:trHeight w:val="600"/>
        </w:trPr>
        <w:tc>
          <w:tcPr>
            <w:tcW w:w="10394" w:type="dxa"/>
            <w:gridSpan w:val="7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Внутрішньо переміщені особи</w:t>
            </w:r>
          </w:p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285C9A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br/>
              <w:t>жінок</w:t>
            </w:r>
          </w:p>
        </w:tc>
        <w:tc>
          <w:tcPr>
            <w:tcW w:w="7089" w:type="dxa"/>
            <w:gridSpan w:val="4"/>
            <w:noWrap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4A661E">
        <w:trPr>
          <w:gridAfter w:val="1"/>
          <w:wAfter w:w="40" w:type="dxa"/>
          <w:trHeight w:val="525"/>
        </w:trPr>
        <w:tc>
          <w:tcPr>
            <w:tcW w:w="998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C246C" w:rsidRPr="00491145" w:rsidRDefault="00CC246C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2349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Cs w:val="24"/>
                <w:lang w:val="uk-UA"/>
              </w:rPr>
              <w:t>До 60 років</w:t>
            </w:r>
          </w:p>
        </w:tc>
        <w:tc>
          <w:tcPr>
            <w:tcW w:w="2350" w:type="dxa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Cs w:val="24"/>
                <w:lang w:val="uk-UA"/>
              </w:rPr>
              <w:t>60 – 70 років</w:t>
            </w:r>
          </w:p>
        </w:tc>
        <w:tc>
          <w:tcPr>
            <w:tcW w:w="2350" w:type="dxa"/>
            <w:vAlign w:val="center"/>
          </w:tcPr>
          <w:p w:rsidR="00CC246C" w:rsidRPr="00491145" w:rsidRDefault="00CC246C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70 – 80 років</w:t>
            </w:r>
          </w:p>
        </w:tc>
      </w:tr>
      <w:tr w:rsidR="00491145" w:rsidRPr="00491145" w:rsidTr="00952CA5">
        <w:trPr>
          <w:gridAfter w:val="1"/>
          <w:wAfter w:w="40" w:type="dxa"/>
          <w:trHeight w:val="600"/>
        </w:trPr>
        <w:tc>
          <w:tcPr>
            <w:tcW w:w="998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74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349" w:type="dxa"/>
            <w:noWrap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350" w:type="dxa"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350" w:type="dxa"/>
            <w:vAlign w:val="center"/>
          </w:tcPr>
          <w:p w:rsidR="00CC246C" w:rsidRPr="00491145" w:rsidRDefault="00CC246C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</w:tbl>
    <w:p w:rsidR="00CE2528" w:rsidRPr="00491145" w:rsidRDefault="00CE2528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C246C" w:rsidRPr="00491145" w:rsidRDefault="00CC246C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C246C" w:rsidRPr="00491145" w:rsidRDefault="00CC246C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-41"/>
        <w:tblW w:w="10285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1593"/>
        <w:gridCol w:w="1843"/>
        <w:gridCol w:w="3544"/>
      </w:tblGrid>
      <w:tr w:rsidR="00491145" w:rsidRPr="00491145" w:rsidTr="00844680">
        <w:trPr>
          <w:trHeight w:val="557"/>
        </w:trPr>
        <w:tc>
          <w:tcPr>
            <w:tcW w:w="10285" w:type="dxa"/>
            <w:gridSpan w:val="6"/>
            <w:vAlign w:val="center"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Учасники війни</w:t>
            </w:r>
          </w:p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6C440D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980" w:type="dxa"/>
            <w:gridSpan w:val="3"/>
            <w:noWrap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D6555D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CC246C" w:rsidRPr="00491145" w:rsidRDefault="00CC246C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60-70 років</w:t>
            </w:r>
          </w:p>
        </w:tc>
        <w:tc>
          <w:tcPr>
            <w:tcW w:w="1843" w:type="dxa"/>
            <w:vAlign w:val="center"/>
          </w:tcPr>
          <w:p w:rsidR="00CC246C" w:rsidRPr="00491145" w:rsidRDefault="00CC246C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3544" w:type="dxa"/>
            <w:vAlign w:val="center"/>
          </w:tcPr>
          <w:p w:rsidR="00CC246C" w:rsidRPr="00491145" w:rsidRDefault="00CC246C" w:rsidP="00CC246C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80  років і старше</w:t>
            </w:r>
          </w:p>
        </w:tc>
      </w:tr>
      <w:tr w:rsidR="00491145" w:rsidRPr="00491145" w:rsidTr="00A35EE5">
        <w:trPr>
          <w:trHeight w:val="600"/>
        </w:trPr>
        <w:tc>
          <w:tcPr>
            <w:tcW w:w="998" w:type="dxa"/>
            <w:noWrap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1174" w:type="dxa"/>
            <w:noWrap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133" w:type="dxa"/>
            <w:noWrap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  <w:tc>
          <w:tcPr>
            <w:tcW w:w="1593" w:type="dxa"/>
            <w:noWrap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  <w:vAlign w:val="center"/>
          </w:tcPr>
          <w:p w:rsidR="00CC246C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</w:tbl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27"/>
        <w:tblW w:w="10394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7049"/>
        <w:gridCol w:w="40"/>
      </w:tblGrid>
      <w:tr w:rsidR="00491145" w:rsidRPr="00491145" w:rsidTr="00285C9A">
        <w:trPr>
          <w:trHeight w:val="600"/>
        </w:trPr>
        <w:tc>
          <w:tcPr>
            <w:tcW w:w="10394" w:type="dxa"/>
            <w:gridSpan w:val="5"/>
            <w:vAlign w:val="center"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Члени сімей загиблого (померлого) ветерана війни</w:t>
            </w:r>
          </w:p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285C9A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br/>
              <w:t>жінок</w:t>
            </w:r>
          </w:p>
        </w:tc>
        <w:tc>
          <w:tcPr>
            <w:tcW w:w="7089" w:type="dxa"/>
            <w:gridSpan w:val="2"/>
            <w:noWrap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285C9A">
        <w:trPr>
          <w:gridAfter w:val="1"/>
          <w:wAfter w:w="40" w:type="dxa"/>
          <w:trHeight w:val="525"/>
        </w:trPr>
        <w:tc>
          <w:tcPr>
            <w:tcW w:w="998" w:type="dxa"/>
            <w:vMerge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007AE" w:rsidRPr="00491145" w:rsidRDefault="00C007AE" w:rsidP="00285C9A">
            <w:pPr>
              <w:jc w:val="center"/>
              <w:rPr>
                <w:b/>
                <w:bCs/>
                <w:color w:val="000000" w:themeColor="text1"/>
                <w:sz w:val="22"/>
                <w:szCs w:val="24"/>
                <w:lang w:val="uk-UA"/>
              </w:rPr>
            </w:pPr>
          </w:p>
        </w:tc>
        <w:tc>
          <w:tcPr>
            <w:tcW w:w="7049" w:type="dxa"/>
            <w:noWrap/>
            <w:vAlign w:val="center"/>
          </w:tcPr>
          <w:p w:rsidR="00C007AE" w:rsidRPr="00491145" w:rsidRDefault="00C007AE" w:rsidP="00285C9A">
            <w:pPr>
              <w:jc w:val="center"/>
              <w:rPr>
                <w:bCs/>
                <w:color w:val="000000" w:themeColor="text1"/>
                <w:sz w:val="22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2"/>
                <w:szCs w:val="24"/>
                <w:lang w:val="uk-UA"/>
              </w:rPr>
              <w:t>80 років і старше</w:t>
            </w:r>
          </w:p>
        </w:tc>
      </w:tr>
      <w:tr w:rsidR="00491145" w:rsidRPr="00491145" w:rsidTr="00285C9A">
        <w:trPr>
          <w:gridAfter w:val="1"/>
          <w:wAfter w:w="40" w:type="dxa"/>
          <w:trHeight w:val="600"/>
        </w:trPr>
        <w:tc>
          <w:tcPr>
            <w:tcW w:w="998" w:type="dxa"/>
            <w:noWrap/>
            <w:vAlign w:val="center"/>
          </w:tcPr>
          <w:p w:rsidR="00C007AE" w:rsidRPr="00491145" w:rsidRDefault="00C007AE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noWrap/>
            <w:vAlign w:val="center"/>
          </w:tcPr>
          <w:p w:rsidR="00C007AE" w:rsidRPr="00491145" w:rsidRDefault="00C007AE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noWrap/>
            <w:vAlign w:val="center"/>
          </w:tcPr>
          <w:p w:rsidR="00C007AE" w:rsidRPr="00491145" w:rsidRDefault="00C007AE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49" w:type="dxa"/>
            <w:noWrap/>
            <w:vAlign w:val="center"/>
          </w:tcPr>
          <w:p w:rsidR="00C007AE" w:rsidRPr="00491145" w:rsidRDefault="00C007AE" w:rsidP="00285C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</w:tbl>
    <w:p w:rsidR="00CC246C" w:rsidRPr="00491145" w:rsidRDefault="00CC246C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B4E6B" w:rsidRPr="00491145" w:rsidRDefault="00EB4E6B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387"/>
        <w:tblW w:w="10075" w:type="dxa"/>
        <w:tblLook w:val="04A0" w:firstRow="1" w:lastRow="0" w:firstColumn="1" w:lastColumn="0" w:noHBand="0" w:noVBand="1"/>
      </w:tblPr>
      <w:tblGrid>
        <w:gridCol w:w="998"/>
        <w:gridCol w:w="1422"/>
        <w:gridCol w:w="1418"/>
        <w:gridCol w:w="2409"/>
        <w:gridCol w:w="3828"/>
      </w:tblGrid>
      <w:tr w:rsidR="00491145" w:rsidRPr="00491145" w:rsidTr="00844680">
        <w:trPr>
          <w:trHeight w:val="421"/>
        </w:trPr>
        <w:tc>
          <w:tcPr>
            <w:tcW w:w="10075" w:type="dxa"/>
            <w:gridSpan w:val="5"/>
            <w:vAlign w:val="center"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Діти війни</w:t>
            </w:r>
          </w:p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6C440D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237" w:type="dxa"/>
            <w:gridSpan w:val="2"/>
            <w:noWrap/>
            <w:vAlign w:val="center"/>
            <w:hideMark/>
          </w:tcPr>
          <w:p w:rsidR="006C440D" w:rsidRPr="00491145" w:rsidRDefault="006C440D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491145" w:rsidRPr="00491145" w:rsidTr="002A670B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C007AE" w:rsidRPr="00491145" w:rsidRDefault="00C007AE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C007AE" w:rsidRPr="00491145" w:rsidRDefault="00C007AE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007AE" w:rsidRPr="00491145" w:rsidRDefault="00C007AE" w:rsidP="006C440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C007AE" w:rsidRPr="00491145" w:rsidRDefault="00C007AE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3828" w:type="dxa"/>
            <w:vAlign w:val="center"/>
          </w:tcPr>
          <w:p w:rsidR="00C007AE" w:rsidRPr="00491145" w:rsidRDefault="00C007AE" w:rsidP="006C440D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491145" w:rsidRPr="00491145" w:rsidTr="00394D7C">
        <w:trPr>
          <w:trHeight w:val="600"/>
        </w:trPr>
        <w:tc>
          <w:tcPr>
            <w:tcW w:w="998" w:type="dxa"/>
            <w:noWrap/>
            <w:vAlign w:val="center"/>
          </w:tcPr>
          <w:p w:rsidR="00C007AE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114</w:t>
            </w:r>
          </w:p>
        </w:tc>
        <w:tc>
          <w:tcPr>
            <w:tcW w:w="1422" w:type="dxa"/>
            <w:noWrap/>
            <w:vAlign w:val="center"/>
          </w:tcPr>
          <w:p w:rsidR="00C007AE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C007AE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103</w:t>
            </w:r>
          </w:p>
        </w:tc>
        <w:tc>
          <w:tcPr>
            <w:tcW w:w="2409" w:type="dxa"/>
            <w:vAlign w:val="center"/>
          </w:tcPr>
          <w:p w:rsidR="00C007AE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3828" w:type="dxa"/>
            <w:vAlign w:val="center"/>
          </w:tcPr>
          <w:p w:rsidR="00C007AE" w:rsidRPr="00491145" w:rsidRDefault="00C007AE" w:rsidP="006C440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</w:tbl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1417"/>
        <w:gridCol w:w="1134"/>
        <w:gridCol w:w="1095"/>
        <w:gridCol w:w="1134"/>
        <w:gridCol w:w="1112"/>
        <w:gridCol w:w="3141"/>
      </w:tblGrid>
      <w:tr w:rsidR="00491145" w:rsidRPr="00491145" w:rsidTr="00844680">
        <w:trPr>
          <w:trHeight w:val="600"/>
        </w:trPr>
        <w:tc>
          <w:tcPr>
            <w:tcW w:w="10031" w:type="dxa"/>
            <w:gridSpan w:val="7"/>
            <w:noWrap/>
            <w:vAlign w:val="center"/>
            <w:hideMark/>
          </w:tcPr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Ветерани праці</w:t>
            </w:r>
          </w:p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1145" w:rsidRPr="00491145" w:rsidTr="00844680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482" w:type="dxa"/>
            <w:gridSpan w:val="4"/>
            <w:noWrap/>
            <w:vAlign w:val="center"/>
            <w:hideMark/>
          </w:tcPr>
          <w:p w:rsidR="00A66549" w:rsidRPr="00491145" w:rsidRDefault="00A66549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кількість осіб </w:t>
            </w:r>
            <w:r w:rsidR="00844680"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за </w:t>
            </w: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віком:</w:t>
            </w:r>
          </w:p>
        </w:tc>
      </w:tr>
      <w:tr w:rsidR="00491145" w:rsidRPr="00491145" w:rsidTr="00C270D9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50-60 років</w:t>
            </w:r>
          </w:p>
        </w:tc>
        <w:tc>
          <w:tcPr>
            <w:tcW w:w="1134" w:type="dxa"/>
            <w:noWrap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60-70 років</w:t>
            </w:r>
          </w:p>
        </w:tc>
        <w:tc>
          <w:tcPr>
            <w:tcW w:w="1112" w:type="dxa"/>
            <w:noWrap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70-80 років</w:t>
            </w:r>
          </w:p>
        </w:tc>
        <w:tc>
          <w:tcPr>
            <w:tcW w:w="3141" w:type="dxa"/>
            <w:noWrap/>
            <w:vAlign w:val="center"/>
            <w:hideMark/>
          </w:tcPr>
          <w:p w:rsidR="00C007AE" w:rsidRPr="00491145" w:rsidRDefault="00C007AE" w:rsidP="00844680">
            <w:pPr>
              <w:jc w:val="center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bCs/>
                <w:color w:val="000000" w:themeColor="text1"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491145" w:rsidRPr="00491145" w:rsidTr="00F05E5B">
        <w:trPr>
          <w:trHeight w:val="600"/>
        </w:trPr>
        <w:tc>
          <w:tcPr>
            <w:tcW w:w="998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81</w:t>
            </w:r>
          </w:p>
        </w:tc>
        <w:tc>
          <w:tcPr>
            <w:tcW w:w="1417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72</w:t>
            </w:r>
          </w:p>
        </w:tc>
        <w:tc>
          <w:tcPr>
            <w:tcW w:w="1095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12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3141" w:type="dxa"/>
            <w:noWrap/>
            <w:vAlign w:val="center"/>
          </w:tcPr>
          <w:p w:rsidR="00C007AE" w:rsidRPr="00491145" w:rsidRDefault="00C007AE" w:rsidP="0084468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91145">
              <w:rPr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</w:tr>
    </w:tbl>
    <w:p w:rsidR="00A66549" w:rsidRPr="00491145" w:rsidRDefault="00A66549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F7E9E" w:rsidRPr="00491145" w:rsidRDefault="009F7E9E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F7E9E" w:rsidRPr="00491145" w:rsidRDefault="009F7E9E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F7E9E" w:rsidRPr="00491145" w:rsidRDefault="009F7E9E" w:rsidP="003F7B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5011" w:type="pct"/>
        <w:tblInd w:w="108" w:type="dxa"/>
        <w:tblLook w:val="04A0" w:firstRow="1" w:lastRow="0" w:firstColumn="1" w:lastColumn="0" w:noHBand="0" w:noVBand="1"/>
      </w:tblPr>
      <w:tblGrid>
        <w:gridCol w:w="1417"/>
        <w:gridCol w:w="851"/>
        <w:gridCol w:w="1126"/>
        <w:gridCol w:w="774"/>
        <w:gridCol w:w="1662"/>
        <w:gridCol w:w="1245"/>
        <w:gridCol w:w="1020"/>
        <w:gridCol w:w="1072"/>
        <w:gridCol w:w="1539"/>
      </w:tblGrid>
      <w:tr w:rsidR="00491145" w:rsidRPr="00491145" w:rsidTr="009F7E9E">
        <w:trPr>
          <w:trHeight w:val="565"/>
        </w:trPr>
        <w:tc>
          <w:tcPr>
            <w:tcW w:w="5000" w:type="pct"/>
            <w:gridSpan w:val="9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lastRenderedPageBreak/>
              <w:t>Особи з інвалідністю</w:t>
            </w:r>
          </w:p>
        </w:tc>
      </w:tr>
      <w:tr w:rsidR="00491145" w:rsidRPr="00491145" w:rsidTr="009F7E9E">
        <w:trPr>
          <w:trHeight w:val="1139"/>
        </w:trPr>
        <w:tc>
          <w:tcPr>
            <w:tcW w:w="662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Особи з інвалідністю</w:t>
            </w:r>
          </w:p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26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Чоловіків</w:t>
            </w:r>
          </w:p>
        </w:tc>
        <w:tc>
          <w:tcPr>
            <w:tcW w:w="387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жінок</w:t>
            </w:r>
          </w:p>
        </w:tc>
        <w:tc>
          <w:tcPr>
            <w:tcW w:w="802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Загального</w:t>
            </w:r>
          </w:p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захворювання</w:t>
            </w:r>
          </w:p>
        </w:tc>
        <w:tc>
          <w:tcPr>
            <w:tcW w:w="607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 дитинства</w:t>
            </w:r>
          </w:p>
        </w:tc>
        <w:tc>
          <w:tcPr>
            <w:tcW w:w="4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Трудове каліцтво</w:t>
            </w:r>
          </w:p>
        </w:tc>
        <w:tc>
          <w:tcPr>
            <w:tcW w:w="526" w:type="pct"/>
            <w:vAlign w:val="center"/>
          </w:tcPr>
          <w:p w:rsidR="00A66549" w:rsidRPr="00491145" w:rsidRDefault="00D825D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По зору</w:t>
            </w:r>
          </w:p>
        </w:tc>
        <w:tc>
          <w:tcPr>
            <w:tcW w:w="660" w:type="pct"/>
            <w:vAlign w:val="center"/>
          </w:tcPr>
          <w:p w:rsidR="00C007AE" w:rsidRPr="00491145" w:rsidRDefault="00C007AE" w:rsidP="006C440D">
            <w:pPr>
              <w:ind w:left="2"/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Проф.</w:t>
            </w:r>
          </w:p>
          <w:p w:rsidR="00A66549" w:rsidRPr="00491145" w:rsidRDefault="00C007AE" w:rsidP="006C440D">
            <w:pPr>
              <w:ind w:left="2"/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захворювання</w:t>
            </w:r>
          </w:p>
        </w:tc>
      </w:tr>
      <w:tr w:rsidR="00491145" w:rsidRPr="00491145" w:rsidTr="009F7E9E">
        <w:trPr>
          <w:trHeight w:val="845"/>
        </w:trPr>
        <w:tc>
          <w:tcPr>
            <w:tcW w:w="662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І групи</w:t>
            </w:r>
          </w:p>
        </w:tc>
        <w:tc>
          <w:tcPr>
            <w:tcW w:w="423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526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38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802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6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4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526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660" w:type="pct"/>
            <w:vAlign w:val="center"/>
          </w:tcPr>
          <w:p w:rsidR="00A66549" w:rsidRPr="00491145" w:rsidRDefault="00C007AE" w:rsidP="006C440D">
            <w:pPr>
              <w:ind w:left="284" w:right="284"/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  <w:tr w:rsidR="00491145" w:rsidRPr="00491145" w:rsidTr="009F7E9E">
        <w:trPr>
          <w:trHeight w:val="701"/>
        </w:trPr>
        <w:tc>
          <w:tcPr>
            <w:tcW w:w="662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ІІ групи</w:t>
            </w:r>
          </w:p>
        </w:tc>
        <w:tc>
          <w:tcPr>
            <w:tcW w:w="423" w:type="pct"/>
            <w:vAlign w:val="center"/>
          </w:tcPr>
          <w:p w:rsidR="00A66549" w:rsidRPr="00491145" w:rsidRDefault="00C007AE" w:rsidP="00C007A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28</w:t>
            </w:r>
          </w:p>
        </w:tc>
        <w:tc>
          <w:tcPr>
            <w:tcW w:w="526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387" w:type="pct"/>
            <w:vAlign w:val="center"/>
          </w:tcPr>
          <w:p w:rsidR="00A66549" w:rsidRPr="00491145" w:rsidRDefault="00C007AE" w:rsidP="00C007A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23</w:t>
            </w:r>
          </w:p>
        </w:tc>
        <w:tc>
          <w:tcPr>
            <w:tcW w:w="802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16</w:t>
            </w:r>
          </w:p>
        </w:tc>
        <w:tc>
          <w:tcPr>
            <w:tcW w:w="6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4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526" w:type="pct"/>
            <w:vAlign w:val="center"/>
          </w:tcPr>
          <w:p w:rsidR="00A66549" w:rsidRPr="00491145" w:rsidRDefault="00D825D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660" w:type="pct"/>
            <w:vAlign w:val="center"/>
          </w:tcPr>
          <w:p w:rsidR="00A66549" w:rsidRPr="00491145" w:rsidRDefault="00C007AE" w:rsidP="006C440D">
            <w:pPr>
              <w:ind w:left="284" w:right="284"/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  <w:tr w:rsidR="00491145" w:rsidRPr="00491145" w:rsidTr="009F7E9E">
        <w:trPr>
          <w:trHeight w:val="697"/>
        </w:trPr>
        <w:tc>
          <w:tcPr>
            <w:tcW w:w="662" w:type="pct"/>
            <w:vAlign w:val="center"/>
          </w:tcPr>
          <w:p w:rsidR="00A66549" w:rsidRPr="00491145" w:rsidRDefault="00A66549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ІІІ групи</w:t>
            </w:r>
          </w:p>
        </w:tc>
        <w:tc>
          <w:tcPr>
            <w:tcW w:w="423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526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38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802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6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407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526" w:type="pct"/>
            <w:vAlign w:val="center"/>
          </w:tcPr>
          <w:p w:rsidR="00A66549" w:rsidRPr="00491145" w:rsidRDefault="00C007AE" w:rsidP="006C440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660" w:type="pct"/>
            <w:vAlign w:val="center"/>
          </w:tcPr>
          <w:p w:rsidR="00A66549" w:rsidRPr="00491145" w:rsidRDefault="00C007AE" w:rsidP="006C440D">
            <w:pPr>
              <w:ind w:left="284" w:right="284"/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491145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</w:tr>
    </w:tbl>
    <w:p w:rsidR="00A66549" w:rsidRPr="00491145" w:rsidRDefault="00A66549" w:rsidP="001A68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66549" w:rsidRPr="00491145" w:rsidRDefault="001A68DB" w:rsidP="001A68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Слід зазначити, що більшість підопічні </w:t>
      </w:r>
      <w:r w:rsidRPr="00256EF5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одночасно відносяться до декількох категорій і статусів.</w:t>
      </w:r>
      <w:bookmarkStart w:id="0" w:name="_GoBack"/>
      <w:bookmarkEnd w:id="0"/>
    </w:p>
    <w:sectPr w:rsidR="00A66549" w:rsidRPr="00491145" w:rsidSect="00343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F1"/>
    <w:rsid w:val="0000298C"/>
    <w:rsid w:val="00056256"/>
    <w:rsid w:val="00066A89"/>
    <w:rsid w:val="000856BB"/>
    <w:rsid w:val="000E24E5"/>
    <w:rsid w:val="000F3A34"/>
    <w:rsid w:val="0010155B"/>
    <w:rsid w:val="00102D20"/>
    <w:rsid w:val="00102F16"/>
    <w:rsid w:val="00127684"/>
    <w:rsid w:val="00173744"/>
    <w:rsid w:val="001A68DB"/>
    <w:rsid w:val="00207722"/>
    <w:rsid w:val="002257A6"/>
    <w:rsid w:val="0025499D"/>
    <w:rsid w:val="002623DC"/>
    <w:rsid w:val="00272BC7"/>
    <w:rsid w:val="00310CC6"/>
    <w:rsid w:val="00343B8F"/>
    <w:rsid w:val="003637A0"/>
    <w:rsid w:val="00386D5C"/>
    <w:rsid w:val="003B4DC3"/>
    <w:rsid w:val="003D2124"/>
    <w:rsid w:val="003F7B59"/>
    <w:rsid w:val="00431900"/>
    <w:rsid w:val="00465506"/>
    <w:rsid w:val="00491145"/>
    <w:rsid w:val="004951F1"/>
    <w:rsid w:val="0049700A"/>
    <w:rsid w:val="004B2560"/>
    <w:rsid w:val="00534077"/>
    <w:rsid w:val="00545FF9"/>
    <w:rsid w:val="005717FD"/>
    <w:rsid w:val="005E6D0E"/>
    <w:rsid w:val="00606455"/>
    <w:rsid w:val="00640BB5"/>
    <w:rsid w:val="006A54E2"/>
    <w:rsid w:val="006C440D"/>
    <w:rsid w:val="006C6435"/>
    <w:rsid w:val="006F198E"/>
    <w:rsid w:val="006F6744"/>
    <w:rsid w:val="0070491B"/>
    <w:rsid w:val="007A4026"/>
    <w:rsid w:val="007C10B2"/>
    <w:rsid w:val="007D377C"/>
    <w:rsid w:val="007D6539"/>
    <w:rsid w:val="00832D27"/>
    <w:rsid w:val="00844680"/>
    <w:rsid w:val="00851040"/>
    <w:rsid w:val="00872502"/>
    <w:rsid w:val="008753A1"/>
    <w:rsid w:val="00932D08"/>
    <w:rsid w:val="0099224A"/>
    <w:rsid w:val="00994B4A"/>
    <w:rsid w:val="009B537C"/>
    <w:rsid w:val="009C0DFD"/>
    <w:rsid w:val="009F7E9E"/>
    <w:rsid w:val="00A005F7"/>
    <w:rsid w:val="00A03268"/>
    <w:rsid w:val="00A10BE6"/>
    <w:rsid w:val="00A24C79"/>
    <w:rsid w:val="00A605DB"/>
    <w:rsid w:val="00A66549"/>
    <w:rsid w:val="00A83205"/>
    <w:rsid w:val="00AF1C6F"/>
    <w:rsid w:val="00B0534C"/>
    <w:rsid w:val="00BF7BD5"/>
    <w:rsid w:val="00C007AE"/>
    <w:rsid w:val="00C15D01"/>
    <w:rsid w:val="00C21D39"/>
    <w:rsid w:val="00C550A2"/>
    <w:rsid w:val="00C922D1"/>
    <w:rsid w:val="00CC246C"/>
    <w:rsid w:val="00CC5784"/>
    <w:rsid w:val="00CE2528"/>
    <w:rsid w:val="00CF0B6A"/>
    <w:rsid w:val="00D825D9"/>
    <w:rsid w:val="00DA2A4E"/>
    <w:rsid w:val="00E2277D"/>
    <w:rsid w:val="00E4504F"/>
    <w:rsid w:val="00E75741"/>
    <w:rsid w:val="00E900D8"/>
    <w:rsid w:val="00EA50C4"/>
    <w:rsid w:val="00EB4E6B"/>
    <w:rsid w:val="00EB76AC"/>
    <w:rsid w:val="00F10B44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3CF3-B443-48B2-BE47-C6E3C3A7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2018-04-05T12:32:00Z</cp:lastPrinted>
  <dcterms:created xsi:type="dcterms:W3CDTF">2018-04-05T06:10:00Z</dcterms:created>
  <dcterms:modified xsi:type="dcterms:W3CDTF">2018-04-05T13:28:00Z</dcterms:modified>
</cp:coreProperties>
</file>