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24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31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КП “ЦМЛПМРДО”,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каб.41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Директор               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 “ЦМЛПМРДО»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Шкіль А.П.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Директор              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 “ЦМЛПМРДО»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Шкіль А.П.,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6"/>
                <w:szCs w:val="26"/>
                <w:lang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val="ru-RU" w:eastAsia="en-US"/>
              </w:rPr>
              <w:t>29</w:t>
            </w: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.12.2020</w:t>
            </w:r>
            <w:r>
              <w:rPr>
                <w:rFonts w:eastAsia="Calibri" w:ascii="Times New Roman" w:hAnsi="Times New Roman"/>
                <w:sz w:val="26"/>
                <w:szCs w:val="26"/>
                <w:lang w:val="ru-RU" w:eastAsia="en-US"/>
              </w:rPr>
              <w:t>р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val="ru-RU" w:eastAsia="en-US"/>
              </w:rPr>
              <w:t>Координаційна  рада 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Zoom-конференція 14:00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val="ru-RU" w:eastAsia="en-US"/>
              </w:rPr>
              <w:t>Про результати роботи з родинами, які опинились у СЖО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Директор ПЦССДМ Зарубіна Г.О.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Заступник міського голови,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6"/>
                <w:szCs w:val="26"/>
                <w:lang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lang w:eastAsia="en-US"/>
              </w:rPr>
              <w:t>Бондаренко Н.О.</w:t>
            </w:r>
          </w:p>
        </w:tc>
      </w:tr>
    </w:tbl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Заголовок таблиці"/>
    <w:qFormat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Style22">
    <w:name w:val="Вміст таблиці"/>
    <w:basedOn w:val="Normal"/>
    <w:qFormat/>
    <w:pPr/>
    <w:rPr/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Style23">
    <w:name w:val="Покажчик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LibreOffice/7.0.3.1$Windows_X86_64 LibreOffice_project/d7547858d014d4cf69878db179d326fc3483e082</Application>
  <Pages>1</Pages>
  <Words>115</Words>
  <Characters>778</Characters>
  <CharactersWithSpaces>1265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2021-01-15T09:23:02Z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