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21.12.2020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Координаційна рада з питань протидії туберкульозу та ВІЛ-інфекції/СНІДу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>Zoom-конференція 14:00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Порядок денний: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1. Інформація про оздоровлення та лікування дітей в санаторних групах КДНЗ №22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 Інформація про забезпечення соціальної пдтримки хворим на туберкульоз, що отримують амбулаторно контрольне лікування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3. Про взаємодію громадських організацій, місцевих органів самоврядування, ЛПП та інших організацій та підприємств міста у межах виконання Програми боротьби з ВІЛ/СНІДом та туберкульозом.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4. Про затвердження плану роботи координаційної ради з питань протидії туберкульозу та ВІЛ-інфекції/СНІДу на 2021 рік.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Шкіль А.П.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Леонтьєв О.О.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Цупрова Г.А.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22.12.2020р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 w:ascii="Times New Roman" w:hAnsi="Times New Roman"/>
                <w:bCs/>
                <w:lang w:val="uk-UA" w:eastAsia="en-US" w:bidi="ar-SA"/>
              </w:rPr>
              <w:t>Zoom-конференція 10:00 год.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</w:t>
            </w:r>
            <w:r>
              <w:rPr>
                <w:rFonts w:ascii="Times New Roman" w:hAnsi="Times New Roman"/>
                <w:lang w:val="uk-UA"/>
              </w:rPr>
              <w:t>12.2020р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міської комісії з питань призначення житлових субсидій та державної допомоги малозабезпеченим сім’ям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eastAsia="Calibri" w:ascii="Times New Roman" w:hAnsi="Times New Roman"/>
                <w:bCs/>
                <w:lang w:val="uk-UA" w:eastAsia="en-US" w:bidi="ar-SA"/>
              </w:rPr>
              <w:t>Zoom-конференція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en-US" w:eastAsia="en-US"/>
              </w:rPr>
              <w:t>23.12.2020р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Координаційна  рада з питань сімейної та ґендерної політики,                                                                       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>Zoom-конференція 14:00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Про результати роботи з родинами, які опинились у СЖО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>Директор ПЦССДМ Зарубіна Г.О.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/>
            </w:pPr>
            <w:r>
              <w:rPr>
                <w:rFonts w:eastAsia="Calibri"/>
                <w:lang w:eastAsia="en-US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Директор                           </w:t>
            </w:r>
            <w:r>
              <w:rPr>
                <w:rFonts w:ascii="Times New Roman" w:hAnsi="Times New Roman"/>
                <w:lang w:val="ru-RU"/>
              </w:rPr>
              <w:t>КП “ЦМЛПМРДО»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Шкіль А.П.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Директор                          </w:t>
            </w:r>
            <w:r>
              <w:rPr>
                <w:rFonts w:ascii="Times New Roman" w:hAnsi="Times New Roman"/>
                <w:lang w:val="ru-RU"/>
              </w:rPr>
              <w:t>КП “ЦМЛПМРДО»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 LibreOffice_project/9d0f32d1f0b509096fd65e0d4bec26ddd1938fd3</Application>
  <Pages>2</Pages>
  <Words>300</Words>
  <Characters>2076</Characters>
  <CharactersWithSpaces>2720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2020-12-07T05:58:00Z</dcterms:created>
  <dc:creator>priemnaya_2</dc:creator>
  <dc:description/>
  <dc:language>ru-RU</dc:language>
  <cp:lastModifiedBy/>
  <dcterms:modified xsi:type="dcterms:W3CDTF">2020-12-22T09:37:30Z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