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17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.06.2022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>з 20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.06.2022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по 24.06.2022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68"/>
        <w:gridCol w:w="2616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20.06.2022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20.06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16.06.2022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Засідання міської комісії по визначенню фактичного місця проживання пільговика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зал засідань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заяв про надання пільги за фактичним місцем проживання пільговика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  <w:t>(Руднєва Н.)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  <w:t>Чистяков О.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16.06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17.06.2022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Медична нарада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КП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 “ЦМЛ ПМРДО”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Наказ директора №1 від 04.01.2021 року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“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Про удосконалення діяльності апарату управління КП “ЦМЛ ПМР ДО”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Зал засідань головного хірургічного корпусу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 13-30 год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1) Про виконання 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  <w:t>програми “Репродуктивне здоров’я нації”, зокрема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  <w:t>а) робота кабінету УЗД для вагітних;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  <w:t>б) питання аналізу народження дітей з вродженими вадами, медико-генетичне консультування;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  <w:t>в) виконання програми “Скринінг патології шийки матки”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  <w:t>2) Аналіз занедбаних випадків візуальних форм  раку у жінок.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Заступник д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 xml:space="preserve">иректора з медичної частини 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КП “ЦМЛ ПМР ДО”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(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  <w:t>Конорєзова Т.)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Директор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КП “ЦМЛ ПМРДО”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Леонтьєв О.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Заступник міського голови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Відяєва Г.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(за згодою)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21.06.2022 — 22.06.2022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Засідання постійних депутатських комісій Покровської міської ради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>8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скликання  в меж сесійний період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ІІ поверх - зал засідань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з  15-00 до 17-00 години 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Розгляд проектів рішень депутатськими комісіями за напрямками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Начальник організаційного відділу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(Смірнова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Секретар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Курасов С.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22.06.2022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24.06.2022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Пленарне засідання чергової сесії Покровської міської ради 8 скликання 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І поверх-сесійний зал  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Розгляд питань згідно порядку денного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(Смірнова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Організаційн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 xml:space="preserve">ий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відділ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(Смірнова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Секретар міської ради Курасов С.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реєстрації внутрішньо переміщених осіб, які перемістилися із зони бойових дій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Реєстрація внутрішньо переміщених осіб, які перемістилися із зони бойових дій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color w:val="auto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Noto Serif CJK SC" w:cs="Lohit Devanagari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eastAsia="Noto Serif CJK SC" w:cs="Lohit Devanagari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реєстрації внутрішньо переміщених осіб, які перемістилися із зони бойових дій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Реєстрація внутрішньо переміщених осіб, які перемістилися із зони бойових дій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списка"/>
    <w:basedOn w:val="Normal"/>
    <w:qFormat/>
    <w:pPr>
      <w:ind w:left="567" w:right="0" w:hanging="0"/>
    </w:pPr>
    <w:rPr/>
  </w:style>
  <w:style w:type="paragraph" w:styleId="Style25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Покажчик"/>
    <w:basedOn w:val="Normal"/>
    <w:qFormat/>
    <w:pPr>
      <w:suppressLineNumbers/>
    </w:pPr>
    <w:rPr>
      <w:rFonts w:cs="Mangal"/>
    </w:rPr>
  </w:style>
  <w:style w:type="paragraph" w:styleId="Style28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516</TotalTime>
  <Application>LibreOffice/7.1.5.2$Linux_X86_64 LibreOffice_project/10$Build-2</Application>
  <AppVersion>15.0000</AppVersion>
  <Pages>4</Pages>
  <Words>738</Words>
  <Characters>4849</Characters>
  <CharactersWithSpaces>5541</CharactersWithSpaces>
  <Paragraphs>185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2022-06-21T09:03:29Z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