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15.10.2019р.  по 19.10.2019р.</w:t>
      </w:r>
    </w:p>
    <w:tbl>
      <w:tblPr>
        <w:tblW w:w="15870" w:type="dxa"/>
        <w:jc w:val="left"/>
        <w:tblInd w:w="-46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" w:type="dxa"/>
          <w:bottom w:w="0" w:type="dxa"/>
          <w:right w:w="103" w:type="dxa"/>
        </w:tblCellMar>
        <w:tblLook w:firstRow="0" w:noVBand="0" w:lastRow="0" w:firstColumn="0" w:lastColumn="0" w:noHBand="0" w:val="0000"/>
      </w:tblPr>
      <w:tblGrid>
        <w:gridCol w:w="1650"/>
        <w:gridCol w:w="2818"/>
        <w:gridCol w:w="2506"/>
        <w:gridCol w:w="3404"/>
        <w:gridCol w:w="2657"/>
        <w:gridCol w:w="2834"/>
      </w:tblGrid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15.10.2019р.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Пастуха А.І.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Каб. 111,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  14-00 до 17-00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15.10.2019р.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Конференцзал,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ІІ поверх Центру ПМСД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13-30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Стан готовності КНП “ЦПМСД Покровської міської ради” до можливої епідемії грипу.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Розбір випадків захворюваності на туберкульоз за підсумками 9 місяців 2019 року. Про стан виконання стандартів інфекційного контролю в КНП “ЦПМСД Покровської міської ради”.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Аналіз роботи зі зверненнями громадян до КНП “ЦПМСД Покровської міської ради” за 9 місяців 2019 року.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>
                <w:rFonts w:ascii="Times New Roman" w:hAnsi="Times New Roman"/>
              </w:rPr>
              <w:t>4. Питання у різному.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(Леонтьєв О.О.)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Головний лікар Леонтьєв О.О.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16.10.2019р.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І поверх,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з  9-00  до 12-00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16.10.2019р.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 питань захисту прав дитини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13-00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Соціальний захист дітей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(Дубіна Н.Ю.)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16.10.2019р.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Робота мобільного соціального офісу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Управління освіти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Інформаційно-роз’яснювальна робота  про зміни в законодавстві у сфері соціального захисту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17.10.2019р.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об 11-00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(Шульга О.О.)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17.10.2019р.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Медична нарада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КП “ЦМЛ м.Покров”ДОР” Наказ головного лікаря №1 від 02.01.2019р.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“</w:t>
            </w:r>
            <w:r>
              <w:rPr>
                <w:rFonts w:ascii="Times New Roman" w:hAnsi="Times New Roman"/>
                <w:lang w:val="ru-RU"/>
              </w:rPr>
              <w:t>Про удосконалення діяльності апарату управління КП “ЦМЛ м.Покров”ДОР”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Актова зала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ІІ-й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13-30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Про роботу стоматологічної служби.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Стан організації роботи клініко-діагностичної лабораторії.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Готовність госпітальної бази до можливої епідемії грипу.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Аналіз роботи за 9 місяців 2019 року.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>
                <w:rFonts w:ascii="Times New Roman" w:hAnsi="Times New Roman"/>
              </w:rPr>
              <w:t>5. Питання у різному.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(Шкіль А.П.)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</w:t>
            </w:r>
            <w:r>
              <w:rPr>
                <w:rFonts w:ascii="Times New Roman" w:hAnsi="Times New Roman"/>
                <w:lang w:val="uk-UA"/>
              </w:rPr>
              <w:t>Директор</w:t>
            </w:r>
            <w:bookmarkStart w:id="0" w:name="_GoBack"/>
            <w:bookmarkEnd w:id="0"/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Шкіль А.П.,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17.10.2019р.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-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23.10.2019р.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7 скликання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 15-00 до 17-00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bookmarkStart w:id="1" w:name="__DdeLink__1855_3798132641"/>
            <w:r>
              <w:rPr>
                <w:rFonts w:ascii="Times New Roman" w:hAnsi="Times New Roman"/>
                <w:lang w:val="uk-UA" w:eastAsia="ru-RU" w:bidi="ar-SA"/>
              </w:rPr>
              <w:t>(Смірнова І.С.)</w:t>
            </w:r>
            <w:bookmarkEnd w:id="1"/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18.10.2019р.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9-00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(Ребенок В.В.)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 w:eastAsia="ru-RU" w:bidi="ar-SA"/>
              </w:rPr>
              <w:t>Пастух А.І., заступники міського голови</w:t>
            </w:r>
          </w:p>
        </w:tc>
      </w:tr>
    </w:tbl>
    <w:p>
      <w:pPr>
        <w:pStyle w:val="Normal"/>
        <w:spacing w:lineRule="auto" w:line="264" w:before="0" w:after="150"/>
        <w:rPr/>
      </w:pPr>
      <w:r>
        <w:rPr/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outlineLvl w:val="0"/>
    </w:pPr>
    <w:rPr>
      <w:rFonts w:ascii="Liberation Serif" w:hAnsi="Liberation Serif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cs="Lohit Devanaga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ыделение жирным"/>
    <w:qFormat/>
    <w:rPr>
      <w:b/>
      <w:bCs/>
    </w:rPr>
  </w:style>
  <w:style w:type="character" w:styleId="Style13" w:customStyle="1">
    <w:name w:val="Интернет-ссылка"/>
    <w:qFormat/>
    <w:rPr>
      <w:color w:val="000080"/>
      <w:u w:val="single"/>
    </w:rPr>
  </w:style>
  <w:style w:type="character" w:styleId="Style14">
    <w:name w:val="Виділення"/>
    <w:qFormat/>
    <w:rPr>
      <w:i/>
      <w:iCs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Application>LibreOffice/6.1.4.2$Windows_x86 LibreOffice_project/9d0f32d1f0b509096fd65e0d4bec26ddd1938fd3</Application>
  <Pages>2</Pages>
  <Words>448</Words>
  <Characters>2887</Characters>
  <CharactersWithSpaces>3285</CharactersWithSpaces>
  <Paragraphs>120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2017-01-01T14:28:00Z</dcterms:created>
  <dc:creator/>
  <dc:description/>
  <dc:language>ru-RU</dc:language>
  <cp:lastModifiedBy>Work2</cp:lastModifiedBy>
  <cp:lastPrinted>2018-09-18T16:07:00Z</cp:lastPrinted>
  <dcterms:modified xsi:type="dcterms:W3CDTF">2019-10-16T08:20:00Z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