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30.07.2018р.  по 06.08.2018р.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" w:type="dxa"/>
          <w:bottom w:w="0" w:type="dxa"/>
          <w:right w:w="108" w:type="dxa"/>
        </w:tblCellMar>
      </w:tblPr>
      <w:tblGrid>
        <w:gridCol w:w="1633"/>
        <w:gridCol w:w="2949"/>
        <w:gridCol w:w="2108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  <w:r>
              <w:rPr>
                <w:b/>
                <w:i/>
                <w:lang w:val="uk-UA" w:eastAsia="ru-RU" w:bidi="ar-SA"/>
              </w:rPr>
              <w:t>и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30.0</w:t>
            </w:r>
            <w:r>
              <w:rPr>
                <w:rFonts w:ascii="Times New Roman" w:hAnsi="Times New Roman"/>
                <w:lang w:val="uk-UA"/>
              </w:rPr>
              <w:t>7.</w:t>
            </w:r>
            <w:r>
              <w:rPr>
                <w:rFonts w:ascii="Times New Roman" w:hAnsi="Times New Roman"/>
                <w:lang w:val="uk-UA"/>
              </w:rPr>
              <w:t>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І-й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о13-00 год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Начальник управління праці та соціального захисту населення (Ігнатюк Т.М.) 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Конкур на заміщення вакантної посади директора  КУ “Інклюзивно -ресурсний центр”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 xml:space="preserve">Зал засідань виконкому, ІІ поверх, </w:t>
            </w:r>
            <w:r>
              <w:rPr>
                <w:rFonts w:ascii="Times New Roman" w:hAnsi="Times New Roman"/>
                <w:bCs/>
                <w:color w:val="000000"/>
                <w:lang w:val="uk-UA" w:eastAsia="ru-RU" w:bidi="ar-SA"/>
              </w:rPr>
              <w:t>о 14:00 год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Заслуховування конкурсної пропозиції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загального відділу (Агапова В.С.)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01.08.2018р-03.08.2018р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Тренінг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Особливості спілкування з людьми, які пережили тяжку психічну травму. Емоційне вигорання . Система ресурсів BASIC PH”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</w:t>
            </w:r>
            <w:r>
              <w:rPr>
                <w:rFonts w:ascii="Times New Roman" w:hAnsi="Times New Roman"/>
                <w:lang w:val="uk-UA"/>
              </w:rPr>
              <w:t xml:space="preserve">иректор центру соціальних служб для сім'ї, дітей та молоді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Іванович А.О.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Громадська організація “Український Культурний центр”. м. Дніпро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психолог центру медичної реабілітації госпіталю ветеранів війни при лікарні ім. Мечникова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Валентина Проніна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Засідання штабу   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09-00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іський голова Шаповал О.М., заступники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міської     ради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Пастух А.І.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1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915" w:footer="0" w:bottom="11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inherit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LibreOffice/5.4.4.2$Windows_x86 LibreOffice_project/2524958677847fb3bb44820e40380acbe820f960</Application>
  <Pages>2</Pages>
  <Words>210</Words>
  <Characters>1441</Characters>
  <CharactersWithSpaces>1642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2018-08-04T18:24:49Z</dcterms:modified>
  <cp:revision>7</cp:revision>
  <dc:subject/>
  <dc:title/>
</cp:coreProperties>
</file>