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05.08.2019р.  по 11.08.2019р.</w:t>
      </w:r>
    </w:p>
    <w:tbl>
      <w:tblPr>
        <w:tblW w:w="15870" w:type="dxa"/>
        <w:jc w:val="left"/>
        <w:tblInd w:w="-4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650"/>
        <w:gridCol w:w="2818"/>
        <w:gridCol w:w="2506"/>
        <w:gridCol w:w="3404"/>
        <w:gridCol w:w="2657"/>
        <w:gridCol w:w="2834"/>
      </w:tblGrid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05.08.2019р.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05.08.2019р.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05.08.2019р.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05.08.2019р.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07.08.2019р.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07.08.2019р.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Виїзний 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/>
              </w:rPr>
              <w:t>с.Рудник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/>
              </w:rPr>
              <w:t>о 17-30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08.08.2019р.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Відяєвої Г.М.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09.08.2019р.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LibreOffice/6.1.4.2$Windows_x86 LibreOffice_project/9d0f32d1f0b509096fd65e0d4bec26ddd1938fd3</Application>
  <Pages>2</Pages>
  <Words>309</Words>
  <Characters>2096</Characters>
  <CharactersWithSpaces>2382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2019-08-01T11:03:33Z</dcterms:modified>
  <cp:revision>28</cp:revision>
  <dc:subject/>
  <dc:title/>
</cp:coreProperties>
</file>