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960" w:leader="none"/>
        </w:tabs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ЗАТВЕРДЖУЮ</w:t>
      </w:r>
    </w:p>
    <w:p>
      <w:pPr>
        <w:pStyle w:val="Normal"/>
        <w:tabs>
          <w:tab w:val="clear" w:pos="708"/>
          <w:tab w:val="left" w:pos="2960" w:leader="none"/>
        </w:tabs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Міський голова</w:t>
      </w:r>
    </w:p>
    <w:p>
      <w:pPr>
        <w:pStyle w:val="Normal"/>
        <w:tabs>
          <w:tab w:val="clear" w:pos="708"/>
          <w:tab w:val="left" w:pos="2960" w:leader="none"/>
        </w:tabs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_________О.М. Шаповал</w:t>
      </w:r>
    </w:p>
    <w:p>
      <w:pPr>
        <w:pStyle w:val="Normal"/>
        <w:tabs>
          <w:tab w:val="clear" w:pos="708"/>
          <w:tab w:val="left" w:pos="2960" w:leader="none"/>
        </w:tabs>
        <w:rPr/>
      </w:pPr>
      <w:r>
        <w:rPr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25.10.2019 року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  <w:t xml:space="preserve">КАЛЕНДАРНИЙ ГРАФІК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b/>
          <w:b/>
          <w:i/>
          <w:i/>
          <w:iCs/>
          <w:sz w:val="28"/>
          <w:szCs w:val="28"/>
          <w:lang w:val="uk-UA" w:eastAsia="ru-RU" w:bidi="ar-SA"/>
        </w:rPr>
      </w:pPr>
      <w:r>
        <w:rPr>
          <w:b/>
          <w:i/>
          <w:iCs/>
          <w:sz w:val="28"/>
          <w:szCs w:val="28"/>
          <w:lang w:val="uk-UA" w:eastAsia="ru-RU" w:bidi="ar-S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lang w:val="ru-RU"/>
        </w:rPr>
      </w:pPr>
      <w:r>
        <w:rPr>
          <w:b/>
          <w:i/>
          <w:iCs/>
          <w:sz w:val="28"/>
          <w:szCs w:val="28"/>
          <w:lang w:val="uk-UA" w:eastAsia="ru-RU" w:bidi="ar-SA"/>
        </w:rPr>
        <w:t>на ЖОВТЕНЬ  з 28.10.2019р. по 01.11.2019р.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tbl>
      <w:tblPr>
        <w:tblW w:w="15139" w:type="dxa"/>
        <w:jc w:val="left"/>
        <w:tblInd w:w="-565" w:type="dxa"/>
        <w:tblCellMar>
          <w:top w:w="0" w:type="dxa"/>
          <w:left w:w="3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418"/>
        <w:gridCol w:w="3054"/>
        <w:gridCol w:w="2101"/>
        <w:gridCol w:w="3232"/>
        <w:gridCol w:w="2672"/>
        <w:gridCol w:w="2661"/>
      </w:tblGrid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rPr>
                <w:lang w:val="ru-RU"/>
              </w:rPr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b/>
                <w:i/>
                <w:lang w:val="uk-UA" w:eastAsia="ru-RU" w:bidi="ar-SA"/>
              </w:rPr>
              <w:t>Здійснюють паліатив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Відзначення Дня визволення України від нацистських загарбників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Місця братських поховань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Покладання квітів, цикл тематичних зоходів в закладах культури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Відділ культури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(Сударєва Т.М.)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28.10.2019р.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КП “ЦМЛ м.Покров”ДОР”,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каб.41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 13-30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(Шкіль А.П.)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(Шкіль А.П.),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/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/>
              <w:t>29.10.2019р.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/>
              <w:t>Розширене засідання круглого столу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/>
              <w:t>Зал засідань виконкому ІІ поверх о 16:00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spacing w:before="0" w:after="0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Питання запровадження  монетизації пільг на оплату житлово-комунальних послуг та змін у  порядку монетизації житлових субсидій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/>
              <w:t xml:space="preserve">УП та СЗН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/>
              <w:t xml:space="preserve"> </w:t>
            </w:r>
            <w:r>
              <w:rPr/>
              <w:t>(Ігнатюк Т.М.)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Начальник управління праці та соціального захисту населення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Ігнатюк Т.М.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30.10</w:t>
            </w:r>
            <w:r>
              <w:rPr>
                <w:rFonts w:ascii="Times New Roman" w:hAnsi="Times New Roman"/>
                <w:lang w:val="uk-UA"/>
              </w:rPr>
              <w:t>.2019р.</w:t>
            </w:r>
          </w:p>
        </w:tc>
        <w:tc>
          <w:tcPr>
            <w:tcW w:w="30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>Засідання координаційної ради з питань сімейної та гендерної політики, попередження насильства в сім’ї, протидії торгівлі людьми</w:t>
            </w:r>
          </w:p>
        </w:tc>
        <w:tc>
          <w:tcPr>
            <w:tcW w:w="21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II поверх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о 15-00 год.</w:t>
            </w:r>
          </w:p>
        </w:tc>
        <w:tc>
          <w:tcPr>
            <w:tcW w:w="32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Про  результати роботи з родинами, які опинились у  складних життєвих обставинах</w:t>
            </w:r>
          </w:p>
        </w:tc>
        <w:tc>
          <w:tcPr>
            <w:tcW w:w="26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Центр соціальних служб для сім'ї, дітей та молоді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(Зарубіна Г.О.)</w:t>
            </w:r>
          </w:p>
        </w:tc>
        <w:tc>
          <w:tcPr>
            <w:tcW w:w="26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Начальник управління праці та соціального захисту населення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bookmarkStart w:id="0" w:name="__DdeLink__309_1844588945"/>
            <w:r>
              <w:rPr>
                <w:rFonts w:ascii="Times New Roman" w:hAnsi="Times New Roman"/>
                <w:lang w:val="uk-UA"/>
              </w:rPr>
              <w:t>Ігнатюк Т.М.</w:t>
            </w:r>
            <w:bookmarkEnd w:id="0"/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30.10.2019р.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Робота мобільного соціального офісу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КЗ “НВК №1”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Інформаційно-роз’яснювальна робота  про зміни в законодавстві у сфері соціального захисту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Начальник управління праці та соціального захисту населення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Ігнатюк Т.М.</w:t>
            </w:r>
            <w:bookmarkStart w:id="1" w:name="_GoBack"/>
            <w:bookmarkEnd w:id="1"/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31.10.2019р.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Засідання адміністративної комісії при виконкомі Покровської міської ради 7 скликання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Каб.111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І поверх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о 15-00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Розгляд адміністративних протоколів правопорушників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(Смірнова І.С.)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Відяєва Г.М.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720" w:top="1701" w:footer="72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326c"/>
    <w:pPr>
      <w:widowControl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LibreOffice/6.2.0.3$Linux_X86_64 LibreOffice_project/98c6a8a1c6c7b144ce3cc729e34964b47ce25d62</Application>
  <Pages>2</Pages>
  <Words>260</Words>
  <Characters>1790</Characters>
  <CharactersWithSpaces>2046</CharactersWithSpaces>
  <Paragraphs>67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2019-10-28T05:58:00Z</dcterms:created>
  <dc:creator>Work2</dc:creator>
  <dc:description/>
  <dc:language>ru-RU</dc:language>
  <cp:lastModifiedBy/>
  <dcterms:modified xsi:type="dcterms:W3CDTF">2019-10-29T13:47:18Z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