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44" w:rsidRPr="00483852" w:rsidRDefault="00565830" w:rsidP="00565830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565830">
        <w:rPr>
          <w:rFonts w:ascii="Times New Roman" w:hAnsi="Times New Roman" w:cs="Times New Roman"/>
          <w:b/>
          <w:sz w:val="36"/>
          <w:szCs w:val="36"/>
        </w:rPr>
        <w:t>Ро</w:t>
      </w:r>
      <w:proofErr w:type="spellEnd"/>
      <w:r w:rsidRPr="00565830">
        <w:rPr>
          <w:rFonts w:ascii="Times New Roman" w:hAnsi="Times New Roman" w:cs="Times New Roman"/>
          <w:b/>
          <w:sz w:val="36"/>
          <w:szCs w:val="36"/>
          <w:lang w:val="uk-UA"/>
        </w:rPr>
        <w:t>з</w:t>
      </w:r>
      <w:r w:rsidRPr="00483852">
        <w:rPr>
          <w:rFonts w:ascii="Times New Roman" w:hAnsi="Times New Roman" w:cs="Times New Roman"/>
          <w:b/>
          <w:sz w:val="36"/>
          <w:szCs w:val="36"/>
        </w:rPr>
        <w:t>’</w:t>
      </w:r>
      <w:proofErr w:type="spellStart"/>
      <w:r w:rsidRPr="00565830">
        <w:rPr>
          <w:rFonts w:ascii="Times New Roman" w:hAnsi="Times New Roman" w:cs="Times New Roman"/>
          <w:b/>
          <w:sz w:val="36"/>
          <w:szCs w:val="36"/>
          <w:lang w:val="uk-UA"/>
        </w:rPr>
        <w:t>яснення</w:t>
      </w:r>
      <w:proofErr w:type="spellEnd"/>
    </w:p>
    <w:p w:rsidR="00565830" w:rsidRPr="00565830" w:rsidRDefault="00565830" w:rsidP="005658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5830"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proofErr w:type="spellStart"/>
      <w:r w:rsidRPr="00565830">
        <w:rPr>
          <w:rFonts w:ascii="Times New Roman" w:hAnsi="Times New Roman" w:cs="Times New Roman"/>
          <w:b/>
          <w:sz w:val="28"/>
          <w:szCs w:val="28"/>
        </w:rPr>
        <w:t>одо</w:t>
      </w:r>
      <w:proofErr w:type="spellEnd"/>
      <w:r w:rsidRPr="00565830">
        <w:rPr>
          <w:rFonts w:ascii="Times New Roman" w:hAnsi="Times New Roman" w:cs="Times New Roman"/>
          <w:b/>
          <w:sz w:val="28"/>
          <w:szCs w:val="28"/>
        </w:rPr>
        <w:t xml:space="preserve"> порядку </w:t>
      </w:r>
      <w:proofErr w:type="spellStart"/>
      <w:r w:rsidRPr="00565830">
        <w:rPr>
          <w:rFonts w:ascii="Times New Roman" w:hAnsi="Times New Roman" w:cs="Times New Roman"/>
          <w:b/>
          <w:sz w:val="28"/>
          <w:szCs w:val="28"/>
        </w:rPr>
        <w:t>отримання</w:t>
      </w:r>
      <w:proofErr w:type="spellEnd"/>
      <w:r w:rsidRPr="00565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5830">
        <w:rPr>
          <w:rFonts w:ascii="Times New Roman" w:hAnsi="Times New Roman" w:cs="Times New Roman"/>
          <w:b/>
          <w:sz w:val="28"/>
          <w:szCs w:val="28"/>
        </w:rPr>
        <w:t>буд</w:t>
      </w:r>
      <w:proofErr w:type="spellEnd"/>
      <w:r w:rsidRPr="0056583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565830">
        <w:rPr>
          <w:rFonts w:ascii="Times New Roman" w:hAnsi="Times New Roman" w:cs="Times New Roman"/>
          <w:b/>
          <w:sz w:val="28"/>
          <w:szCs w:val="28"/>
        </w:rPr>
        <w:t>вельного</w:t>
      </w:r>
      <w:proofErr w:type="spellEnd"/>
      <w:r w:rsidRPr="00565830">
        <w:rPr>
          <w:rFonts w:ascii="Times New Roman" w:hAnsi="Times New Roman" w:cs="Times New Roman"/>
          <w:b/>
          <w:sz w:val="28"/>
          <w:szCs w:val="28"/>
        </w:rPr>
        <w:t xml:space="preserve"> паспорта</w:t>
      </w:r>
    </w:p>
    <w:p w:rsidR="00565830" w:rsidRDefault="00565830" w:rsidP="005658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65830">
        <w:rPr>
          <w:rFonts w:ascii="Times New Roman" w:hAnsi="Times New Roman" w:cs="Times New Roman"/>
          <w:b/>
          <w:sz w:val="28"/>
          <w:szCs w:val="28"/>
        </w:rPr>
        <w:t>забудови</w:t>
      </w:r>
      <w:proofErr w:type="spellEnd"/>
      <w:r w:rsidRPr="00565830">
        <w:rPr>
          <w:rFonts w:ascii="Times New Roman" w:hAnsi="Times New Roman" w:cs="Times New Roman"/>
          <w:b/>
          <w:sz w:val="28"/>
          <w:szCs w:val="28"/>
        </w:rPr>
        <w:t xml:space="preserve"> земельно</w:t>
      </w:r>
      <w:r w:rsidRPr="00565830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565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5830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</w:p>
    <w:p w:rsidR="00565830" w:rsidRPr="00E15099" w:rsidRDefault="00565830" w:rsidP="00565830">
      <w:pPr>
        <w:pStyle w:val="a3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65830" w:rsidRDefault="00565830" w:rsidP="00E15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830">
        <w:rPr>
          <w:rFonts w:ascii="Times New Roman" w:hAnsi="Times New Roman" w:cs="Times New Roman"/>
          <w:sz w:val="28"/>
          <w:szCs w:val="28"/>
          <w:lang w:val="uk-UA"/>
        </w:rPr>
        <w:t>Замовник, який має наміри здійснити будівництво індивідуального (садибного) житлового, садового, дачного будинку не вище двох поверхів (без урахування мансардного) з площею до 300 квадратних метрів, господарських будівель, споруд, гаражів, елементів інженерного захисту та благоустрою на земельній ділянці повинен отримати будівельний паспорт забудови земельної ділянки (далі – будівельний паспорт).</w:t>
      </w:r>
    </w:p>
    <w:p w:rsidR="00565830" w:rsidRPr="00E15099" w:rsidRDefault="00565830" w:rsidP="00565830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65830" w:rsidRDefault="00565830" w:rsidP="00E1509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будівельного паспорта замовник звертається до </w:t>
      </w:r>
      <w:r w:rsidR="00E15099">
        <w:rPr>
          <w:rFonts w:ascii="Times New Roman" w:hAnsi="Times New Roman" w:cs="Times New Roman"/>
          <w:sz w:val="28"/>
          <w:szCs w:val="28"/>
          <w:lang w:val="uk-UA"/>
        </w:rPr>
        <w:t xml:space="preserve">відділу архітектури та інспекції державного архітектурно-будівельного контролю виконкому </w:t>
      </w:r>
      <w:r w:rsidR="00B7220D">
        <w:rPr>
          <w:rFonts w:ascii="Times New Roman" w:hAnsi="Times New Roman" w:cs="Times New Roman"/>
          <w:sz w:val="28"/>
          <w:szCs w:val="28"/>
          <w:lang w:val="uk-UA"/>
        </w:rPr>
        <w:t>Покровської</w:t>
      </w:r>
      <w:r w:rsidR="00E1509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через центр надання адміністративних послуг (ЦНАП) виконкому </w:t>
      </w:r>
      <w:r w:rsidR="000C5130">
        <w:rPr>
          <w:rFonts w:ascii="Times New Roman" w:hAnsi="Times New Roman" w:cs="Times New Roman"/>
          <w:sz w:val="28"/>
          <w:szCs w:val="28"/>
          <w:lang w:val="uk-UA"/>
        </w:rPr>
        <w:t>Покровської</w:t>
      </w:r>
      <w:r w:rsidR="00E1509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670D0A">
        <w:rPr>
          <w:rFonts w:ascii="Times New Roman" w:hAnsi="Times New Roman" w:cs="Times New Roman"/>
          <w:b/>
          <w:sz w:val="28"/>
          <w:szCs w:val="28"/>
          <w:lang w:val="uk-UA"/>
        </w:rPr>
        <w:t>із заявою наведеної форми, до якої додаються</w:t>
      </w:r>
      <w:r w:rsidR="00670D0A" w:rsidRPr="00670D0A">
        <w:rPr>
          <w:rFonts w:ascii="Times New Roman" w:hAnsi="Times New Roman" w:cs="Times New Roman"/>
          <w:b/>
          <w:sz w:val="28"/>
          <w:szCs w:val="28"/>
          <w:lang w:val="uk-UA"/>
        </w:rPr>
        <w:t>*:</w:t>
      </w:r>
      <w:r w:rsidRPr="00670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70D0A" w:rsidRPr="00E15099" w:rsidRDefault="00670D0A" w:rsidP="0056583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670D0A" w:rsidRPr="00DF3787" w:rsidRDefault="00670D0A" w:rsidP="00E1509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засвідчена в установленому порядку копія документа, що засвідчує право власності </w:t>
      </w:r>
      <w:r w:rsidR="000C5130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користування земельною ділянкою або договір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суперфіцію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F3787">
        <w:rPr>
          <w:rFonts w:ascii="Times New Roman" w:hAnsi="Times New Roman" w:cs="Times New Roman"/>
          <w:i/>
          <w:sz w:val="28"/>
          <w:szCs w:val="28"/>
          <w:lang w:val="uk-UA"/>
        </w:rPr>
        <w:t>(під терміном «засвідчена в установленому порядку» мається на увазі або нотаріальне посвідчення документа або посвідчення документа керівником підприємства, установи, організації, що надає такий документ) ;</w:t>
      </w:r>
    </w:p>
    <w:p w:rsidR="00670D0A" w:rsidRPr="00E15099" w:rsidRDefault="00670D0A" w:rsidP="00565830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70D0A" w:rsidRPr="00DF3787" w:rsidRDefault="00670D0A" w:rsidP="00E1509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6576">
        <w:rPr>
          <w:rFonts w:ascii="Times New Roman" w:hAnsi="Times New Roman" w:cs="Times New Roman"/>
          <w:b/>
          <w:sz w:val="28"/>
          <w:szCs w:val="28"/>
          <w:lang w:val="uk-UA"/>
        </w:rPr>
        <w:t>засвідчена в установленому порядку згода співвласників земельної ділянки (житлового будинку)</w:t>
      </w:r>
      <w:r w:rsidR="00166576" w:rsidRPr="001665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забудову </w:t>
      </w:r>
      <w:r w:rsidR="00166576" w:rsidRPr="002923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(зазначені вимоги застосовуються у випадках, коли наміри забудови мають не всі співвласники земельної ділянки або домоволодіння. Крім того, зазначена норма, у вигляді договору </w:t>
      </w:r>
      <w:proofErr w:type="spellStart"/>
      <w:r w:rsidR="00166576" w:rsidRPr="0029231F">
        <w:rPr>
          <w:rFonts w:ascii="Times New Roman" w:hAnsi="Times New Roman" w:cs="Times New Roman"/>
          <w:i/>
          <w:sz w:val="28"/>
          <w:szCs w:val="28"/>
          <w:lang w:val="uk-UA"/>
        </w:rPr>
        <w:t>суперфіцію</w:t>
      </w:r>
      <w:proofErr w:type="spellEnd"/>
      <w:r w:rsidR="00166576" w:rsidRPr="0029231F">
        <w:rPr>
          <w:rFonts w:ascii="Times New Roman" w:hAnsi="Times New Roman" w:cs="Times New Roman"/>
          <w:i/>
          <w:sz w:val="28"/>
          <w:szCs w:val="28"/>
          <w:lang w:val="uk-UA"/>
        </w:rPr>
        <w:t>, має бути задіяна у разі передачі права на забудову іншій особі, що не є власником земельної ділянки) ;</w:t>
      </w:r>
    </w:p>
    <w:p w:rsidR="00166576" w:rsidRPr="00E15099" w:rsidRDefault="00166576" w:rsidP="00565830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66576" w:rsidRDefault="00166576" w:rsidP="00E15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5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ескізні наміри </w:t>
      </w:r>
      <w:r w:rsidRPr="00DF3787">
        <w:rPr>
          <w:rFonts w:ascii="Times New Roman" w:hAnsi="Times New Roman" w:cs="Times New Roman"/>
          <w:b/>
          <w:sz w:val="28"/>
          <w:szCs w:val="28"/>
          <w:lang w:val="uk-UA"/>
        </w:rPr>
        <w:t>забудови</w:t>
      </w:r>
      <w:r w:rsidRPr="00407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3787">
        <w:rPr>
          <w:rFonts w:ascii="Times New Roman" w:hAnsi="Times New Roman" w:cs="Times New Roman"/>
          <w:i/>
          <w:sz w:val="28"/>
          <w:szCs w:val="28"/>
          <w:lang w:val="uk-UA"/>
        </w:rPr>
        <w:t>(викону</w:t>
      </w:r>
      <w:r w:rsidR="001978F1">
        <w:rPr>
          <w:rFonts w:ascii="Times New Roman" w:hAnsi="Times New Roman" w:cs="Times New Roman"/>
          <w:i/>
          <w:sz w:val="28"/>
          <w:szCs w:val="28"/>
          <w:lang w:val="uk-UA"/>
        </w:rPr>
        <w:t>ю</w:t>
      </w:r>
      <w:r w:rsidRPr="00DF3787">
        <w:rPr>
          <w:rFonts w:ascii="Times New Roman" w:hAnsi="Times New Roman" w:cs="Times New Roman"/>
          <w:i/>
          <w:sz w:val="28"/>
          <w:szCs w:val="28"/>
          <w:lang w:val="uk-UA"/>
        </w:rPr>
        <w:t>ться у довільній графічній та текстовій формі і міст</w:t>
      </w:r>
      <w:r w:rsidR="001978F1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Pr="00DF3787">
        <w:rPr>
          <w:rFonts w:ascii="Times New Roman" w:hAnsi="Times New Roman" w:cs="Times New Roman"/>
          <w:i/>
          <w:sz w:val="28"/>
          <w:szCs w:val="28"/>
          <w:lang w:val="uk-UA"/>
        </w:rPr>
        <w:t>ть інформацію щодо місця розташування будівель та споруд на земельній ділянці, відстан</w:t>
      </w:r>
      <w:r w:rsidR="001978F1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DF37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 меж сусідніх земельних ділянок та розташованих на них </w:t>
      </w:r>
      <w:r w:rsidR="00407D68" w:rsidRPr="00DF3787">
        <w:rPr>
          <w:rFonts w:ascii="Times New Roman" w:hAnsi="Times New Roman" w:cs="Times New Roman"/>
          <w:i/>
          <w:sz w:val="28"/>
          <w:szCs w:val="28"/>
          <w:lang w:val="uk-UA"/>
        </w:rPr>
        <w:t>об’єктів, інженерних мереж і споруд, фасад</w:t>
      </w:r>
      <w:r w:rsidR="001978F1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407D68" w:rsidRPr="00DF37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план</w:t>
      </w:r>
      <w:r w:rsidR="001978F1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407D68" w:rsidRPr="00DF37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поверхів об’єктів із зазначенням габаритних розмірів, перелік систем інженерного забезпечення, у тому числі автономного, що плануються до застосування, тощо)</w:t>
      </w:r>
      <w:r w:rsidR="00407D6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07D68" w:rsidRPr="00E15099" w:rsidRDefault="00407D68" w:rsidP="00565830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07D68" w:rsidRPr="00DF3787" w:rsidRDefault="00407D68" w:rsidP="00E1509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7D68">
        <w:rPr>
          <w:rFonts w:ascii="Times New Roman" w:hAnsi="Times New Roman" w:cs="Times New Roman"/>
          <w:b/>
          <w:sz w:val="28"/>
          <w:szCs w:val="28"/>
          <w:lang w:val="uk-UA"/>
        </w:rPr>
        <w:t>проект будівництва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F3787">
        <w:rPr>
          <w:rFonts w:ascii="Times New Roman" w:hAnsi="Times New Roman" w:cs="Times New Roman"/>
          <w:i/>
          <w:sz w:val="28"/>
          <w:szCs w:val="28"/>
          <w:lang w:val="uk-UA"/>
        </w:rPr>
        <w:t>розробляється та включається до будівельного паспорта лише за бажанням замовника).</w:t>
      </w:r>
    </w:p>
    <w:p w:rsidR="00407D68" w:rsidRPr="00E15099" w:rsidRDefault="00407D68" w:rsidP="00565830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07D68" w:rsidRDefault="00407D68" w:rsidP="00E1509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внесення змін </w:t>
      </w:r>
      <w:r w:rsidR="000C5130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будівельн</w:t>
      </w:r>
      <w:r w:rsidR="000C5130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паспорт</w:t>
      </w:r>
      <w:r w:rsidR="000C5130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реалізація яких не перевищує граничнодопустимих параметрів, замовник звертається до відповідного уповноваженого органу </w:t>
      </w:r>
      <w:r w:rsidR="008A3B62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архітектури</w:t>
      </w:r>
      <w:r w:rsidR="008A3B62">
        <w:rPr>
          <w:rFonts w:ascii="Times New Roman" w:hAnsi="Times New Roman" w:cs="Times New Roman"/>
          <w:sz w:val="28"/>
          <w:szCs w:val="28"/>
          <w:lang w:val="uk-UA"/>
        </w:rPr>
        <w:t xml:space="preserve"> та інспекції державного архітектурно-будівельного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7D68">
        <w:rPr>
          <w:rFonts w:ascii="Times New Roman" w:hAnsi="Times New Roman" w:cs="Times New Roman"/>
          <w:b/>
          <w:sz w:val="28"/>
          <w:szCs w:val="28"/>
          <w:lang w:val="uk-UA"/>
        </w:rPr>
        <w:t>із заявою наведеної форми, до якої додаються:</w:t>
      </w:r>
    </w:p>
    <w:p w:rsidR="00407D68" w:rsidRPr="00E15099" w:rsidRDefault="00407D68" w:rsidP="00565830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07D68" w:rsidRDefault="00407D68" w:rsidP="00E1509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примірник будівельного паспорта замовника;</w:t>
      </w:r>
    </w:p>
    <w:p w:rsidR="00407D68" w:rsidRPr="00DF3787" w:rsidRDefault="00407D68" w:rsidP="00E1509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ескізні наміри змін</w:t>
      </w:r>
      <w:r w:rsidR="009448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F3787">
        <w:rPr>
          <w:rFonts w:ascii="Times New Roman" w:hAnsi="Times New Roman" w:cs="Times New Roman"/>
          <w:i/>
          <w:sz w:val="28"/>
          <w:szCs w:val="28"/>
          <w:lang w:val="uk-UA"/>
        </w:rPr>
        <w:t>(місце розташування будівель та споруд на земельній ділянці, фасади та плани поверхів нових об’єктів із зазначенням габаритних розмірів</w:t>
      </w:r>
      <w:r w:rsidR="009448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тощо</w:t>
      </w:r>
      <w:r w:rsidRPr="00DF378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94489E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  <w:r w:rsidRPr="00DF378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7D68" w:rsidRPr="000C5130" w:rsidRDefault="000C5130" w:rsidP="000C5130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C5130">
        <w:rPr>
          <w:rFonts w:ascii="Times New Roman" w:hAnsi="Times New Roman" w:cs="Times New Roman"/>
          <w:b/>
          <w:sz w:val="28"/>
          <w:szCs w:val="28"/>
        </w:rPr>
        <w:t>засвідчена</w:t>
      </w:r>
      <w:proofErr w:type="spellEnd"/>
      <w:r w:rsidRPr="000C5130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0C5130">
        <w:rPr>
          <w:rFonts w:ascii="Times New Roman" w:hAnsi="Times New Roman" w:cs="Times New Roman"/>
          <w:b/>
          <w:sz w:val="28"/>
          <w:szCs w:val="28"/>
        </w:rPr>
        <w:t>установленому</w:t>
      </w:r>
      <w:proofErr w:type="spellEnd"/>
      <w:r w:rsidRPr="000C5130">
        <w:rPr>
          <w:rFonts w:ascii="Times New Roman" w:hAnsi="Times New Roman" w:cs="Times New Roman"/>
          <w:b/>
          <w:sz w:val="28"/>
          <w:szCs w:val="28"/>
        </w:rPr>
        <w:t xml:space="preserve"> порядку </w:t>
      </w:r>
      <w:proofErr w:type="spellStart"/>
      <w:r w:rsidRPr="000C5130">
        <w:rPr>
          <w:rFonts w:ascii="Times New Roman" w:hAnsi="Times New Roman" w:cs="Times New Roman"/>
          <w:b/>
          <w:sz w:val="28"/>
          <w:szCs w:val="28"/>
        </w:rPr>
        <w:t>згода</w:t>
      </w:r>
      <w:proofErr w:type="spellEnd"/>
      <w:r w:rsidRPr="000C51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5130">
        <w:rPr>
          <w:rFonts w:ascii="Times New Roman" w:hAnsi="Times New Roman" w:cs="Times New Roman"/>
          <w:b/>
          <w:sz w:val="28"/>
          <w:szCs w:val="28"/>
        </w:rPr>
        <w:t>співвласників</w:t>
      </w:r>
      <w:proofErr w:type="spellEnd"/>
      <w:r w:rsidRPr="000C51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5130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0C51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5130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Pr="000C513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C5130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Pr="000C51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5130">
        <w:rPr>
          <w:rFonts w:ascii="Times New Roman" w:hAnsi="Times New Roman" w:cs="Times New Roman"/>
          <w:b/>
          <w:sz w:val="28"/>
          <w:szCs w:val="28"/>
        </w:rPr>
        <w:t>будинку</w:t>
      </w:r>
      <w:proofErr w:type="spellEnd"/>
      <w:r w:rsidRPr="000C5130">
        <w:rPr>
          <w:rFonts w:ascii="Times New Roman" w:hAnsi="Times New Roman" w:cs="Times New Roman"/>
          <w:b/>
          <w:sz w:val="28"/>
          <w:szCs w:val="28"/>
        </w:rPr>
        <w:t xml:space="preserve">) на </w:t>
      </w:r>
      <w:proofErr w:type="spellStart"/>
      <w:r w:rsidRPr="000C5130">
        <w:rPr>
          <w:rFonts w:ascii="Times New Roman" w:hAnsi="Times New Roman" w:cs="Times New Roman"/>
          <w:b/>
          <w:sz w:val="28"/>
          <w:szCs w:val="28"/>
        </w:rPr>
        <w:t>забудову</w:t>
      </w:r>
      <w:proofErr w:type="spellEnd"/>
      <w:r w:rsidRPr="000C5130">
        <w:rPr>
          <w:rFonts w:ascii="Times New Roman" w:hAnsi="Times New Roman" w:cs="Times New Roman"/>
          <w:b/>
          <w:sz w:val="28"/>
          <w:szCs w:val="28"/>
        </w:rPr>
        <w:t>.</w:t>
      </w:r>
    </w:p>
    <w:p w:rsidR="00E15099" w:rsidRDefault="00E15099" w:rsidP="00565830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E15099" w:rsidRDefault="00E15099" w:rsidP="00565830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E15099" w:rsidRDefault="00E15099" w:rsidP="00565830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407D68" w:rsidRDefault="00DF3787" w:rsidP="00E15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* </w:t>
      </w:r>
      <w:r w:rsidRPr="00DF378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07D68" w:rsidRPr="00DF3787">
        <w:rPr>
          <w:rFonts w:ascii="Times New Roman" w:hAnsi="Times New Roman" w:cs="Times New Roman"/>
          <w:sz w:val="28"/>
          <w:szCs w:val="28"/>
          <w:lang w:val="uk-UA"/>
        </w:rPr>
        <w:t xml:space="preserve"> разі необхідності</w:t>
      </w:r>
      <w:r w:rsidR="002A28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7D68" w:rsidRPr="00DF3787">
        <w:rPr>
          <w:rFonts w:ascii="Times New Roman" w:hAnsi="Times New Roman" w:cs="Times New Roman"/>
          <w:sz w:val="28"/>
          <w:szCs w:val="28"/>
          <w:lang w:val="uk-UA"/>
        </w:rPr>
        <w:t xml:space="preserve"> з метою конкретизації намірів або уточнення містобудівної ситуації</w:t>
      </w:r>
      <w:r w:rsidR="002A2833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="00407D68" w:rsidRPr="00DF3787">
        <w:rPr>
          <w:rFonts w:ascii="Times New Roman" w:hAnsi="Times New Roman" w:cs="Times New Roman"/>
          <w:sz w:val="28"/>
          <w:szCs w:val="28"/>
          <w:lang w:val="uk-UA"/>
        </w:rPr>
        <w:t xml:space="preserve"> крім зазначених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згодою замовника можуть надаватись додаткові матеріали: топографо-геодезична зйомка, технічна інформація про існуючі на ділянці об’єкти будівництва, характеристики запланованих систем автономного інженерного забезпечення.</w:t>
      </w:r>
    </w:p>
    <w:p w:rsidR="00DF3787" w:rsidRDefault="00DF3787" w:rsidP="00DF378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DF3787" w:rsidTr="00DF3787">
        <w:tc>
          <w:tcPr>
            <w:tcW w:w="10705" w:type="dxa"/>
          </w:tcPr>
          <w:p w:rsidR="00DF3787" w:rsidRDefault="00DF3787" w:rsidP="00DF37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Проектування на підставі будівельного паспорта здійснюється </w:t>
            </w:r>
          </w:p>
          <w:p w:rsidR="00DF3787" w:rsidRPr="00DF3787" w:rsidRDefault="00DF3787" w:rsidP="00DF37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7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без отримання містобудівних умов та обмежень</w:t>
            </w:r>
          </w:p>
        </w:tc>
      </w:tr>
    </w:tbl>
    <w:p w:rsidR="00DF3787" w:rsidRDefault="00DF3787" w:rsidP="00DF37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F3787" w:rsidRDefault="00DF3787" w:rsidP="00E1509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отриманого пакета документів </w:t>
      </w:r>
      <w:r w:rsidR="00E15099">
        <w:rPr>
          <w:rFonts w:ascii="Times New Roman" w:hAnsi="Times New Roman" w:cs="Times New Roman"/>
          <w:sz w:val="28"/>
          <w:szCs w:val="28"/>
          <w:lang w:val="uk-UA"/>
        </w:rPr>
        <w:t xml:space="preserve">відділ архітектури та інспекції державного архітектурно-будівельного контролю виконкому </w:t>
      </w:r>
      <w:r w:rsidR="000C5130">
        <w:rPr>
          <w:rFonts w:ascii="Times New Roman" w:hAnsi="Times New Roman" w:cs="Times New Roman"/>
          <w:sz w:val="28"/>
          <w:szCs w:val="28"/>
          <w:lang w:val="uk-UA"/>
        </w:rPr>
        <w:t xml:space="preserve">Покровської </w:t>
      </w:r>
      <w:r w:rsidR="00E15099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відповідність намірів забудови земельної ділянки вимогам чинної містобудівної документації на місцевому рівні, планувальним рішенням проектів садівницьких та дачних товариств, державним будівельним нормам, стандартам і правилам та за його результатами протягом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десяти робочих днів</w:t>
      </w:r>
      <w:r w:rsidRPr="00DF378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F3787" w:rsidRDefault="00DF3787" w:rsidP="00DF378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803" w:type="dxa"/>
        <w:tblLook w:val="04A0" w:firstRow="1" w:lastRow="0" w:firstColumn="1" w:lastColumn="0" w:noHBand="0" w:noVBand="1"/>
      </w:tblPr>
      <w:tblGrid>
        <w:gridCol w:w="5778"/>
        <w:gridCol w:w="660"/>
        <w:gridCol w:w="4365"/>
      </w:tblGrid>
      <w:tr w:rsidR="008A3B62" w:rsidTr="008A3B62">
        <w:trPr>
          <w:trHeight w:val="5731"/>
        </w:trPr>
        <w:tc>
          <w:tcPr>
            <w:tcW w:w="5778" w:type="dxa"/>
          </w:tcPr>
          <w:p w:rsidR="0074090E" w:rsidRPr="0074090E" w:rsidRDefault="0074090E" w:rsidP="00DF37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9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комплектує будівельний паспорт схемою</w:t>
            </w:r>
          </w:p>
          <w:p w:rsidR="0074090E" w:rsidRPr="0074090E" w:rsidRDefault="0074090E" w:rsidP="00DF37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9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забудови земельної ділянки, яка</w:t>
            </w:r>
          </w:p>
          <w:p w:rsidR="0074090E" w:rsidRDefault="0074090E" w:rsidP="00DF37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9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виготовляється за наведеною формою;</w:t>
            </w:r>
          </w:p>
          <w:p w:rsidR="0074090E" w:rsidRDefault="0074090E" w:rsidP="00DF37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090E" w:rsidRDefault="0074090E" w:rsidP="00DF37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готує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48385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ятку замовнику</w:t>
            </w:r>
            <w:r w:rsidRPr="00483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індивідуального</w:t>
            </w:r>
          </w:p>
          <w:p w:rsidR="0074090E" w:rsidRDefault="0074090E" w:rsidP="00DF37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будівництва</w:t>
            </w:r>
            <w:r w:rsidR="00FA2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4090E" w:rsidRDefault="0074090E" w:rsidP="00DF37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090E" w:rsidRDefault="0074090E" w:rsidP="00DF37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вносить електронний витяг із матеріалів</w:t>
            </w:r>
          </w:p>
          <w:p w:rsidR="0074090E" w:rsidRDefault="0074090E" w:rsidP="00DF37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будівельного паспорта в базу даних містобудівного кадастру з присвоєнням йому індивідуального номера;</w:t>
            </w:r>
          </w:p>
          <w:p w:rsidR="0074090E" w:rsidRDefault="0074090E" w:rsidP="00DF37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090E" w:rsidRDefault="0074090E" w:rsidP="00DF37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реєструє будівельний паспорт у журналі реєстрації будівельних паспортів або автоматизованій системі електронного документообігу;</w:t>
            </w:r>
          </w:p>
          <w:p w:rsidR="0074090E" w:rsidRDefault="0074090E" w:rsidP="00DF37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090E" w:rsidRPr="0074090E" w:rsidRDefault="0074090E" w:rsidP="00FA25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надає замовнику примірник будівельного паспорта, підписаний керівником </w:t>
            </w:r>
            <w:r w:rsidR="00E15099" w:rsidRPr="00E150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відділу архітектури та інспекції державного архітектурно-будівельного контролю виконкому </w:t>
            </w:r>
            <w:r w:rsidR="00FA25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Покровської</w:t>
            </w:r>
            <w:r w:rsidR="00E15099" w:rsidRPr="00E150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</w:tcPr>
          <w:p w:rsidR="008A3B62" w:rsidRDefault="008A3B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або</w:t>
            </w:r>
          </w:p>
        </w:tc>
        <w:tc>
          <w:tcPr>
            <w:tcW w:w="4365" w:type="dxa"/>
            <w:shd w:val="clear" w:color="auto" w:fill="auto"/>
          </w:tcPr>
          <w:p w:rsidR="008A3B62" w:rsidRDefault="008A3B62" w:rsidP="008A3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A3B62" w:rsidRDefault="008A3B62" w:rsidP="008A3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A3B62" w:rsidRDefault="008A3B62" w:rsidP="008A3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A3B62" w:rsidRDefault="008A3B62" w:rsidP="008A3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A3B62" w:rsidRDefault="008A3B62" w:rsidP="008A3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A3B62" w:rsidRDefault="008A3B62" w:rsidP="008A3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A3B62" w:rsidRDefault="008A3B62" w:rsidP="008A3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A3B62" w:rsidRDefault="008A3B62" w:rsidP="008A3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A3B62" w:rsidRDefault="008A3B62" w:rsidP="008A3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A3B62" w:rsidRDefault="008A3B62" w:rsidP="008A3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Надає відмову у видачі</w:t>
            </w:r>
          </w:p>
          <w:p w:rsidR="008A3B62" w:rsidRDefault="008A3B62" w:rsidP="008A3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будівельного паспорту з відповідним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обгрунтуванням</w:t>
            </w:r>
            <w:proofErr w:type="spellEnd"/>
          </w:p>
        </w:tc>
      </w:tr>
    </w:tbl>
    <w:p w:rsidR="008A3B62" w:rsidRPr="007E7762" w:rsidRDefault="008A3B62" w:rsidP="00DF3787">
      <w:pPr>
        <w:pStyle w:val="a3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8A3B62" w:rsidTr="008A3B62">
        <w:tc>
          <w:tcPr>
            <w:tcW w:w="10705" w:type="dxa"/>
          </w:tcPr>
          <w:p w:rsidR="008A3B62" w:rsidRDefault="008A3B62" w:rsidP="008A3B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НАДАННЯ БУДІВЕЛЬНОГО ПАСПОРТА ЗДІЙСНЮЄТЬСЯ</w:t>
            </w:r>
          </w:p>
          <w:p w:rsidR="008A3B62" w:rsidRDefault="008A3B62" w:rsidP="008A3B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БЕЗОПЛАТНІЙ ОСНОВІ</w:t>
            </w:r>
          </w:p>
        </w:tc>
      </w:tr>
    </w:tbl>
    <w:p w:rsidR="008A3B62" w:rsidRPr="007E7762" w:rsidRDefault="008A3B62" w:rsidP="00DF378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8A3B62" w:rsidTr="008A3B62">
        <w:tc>
          <w:tcPr>
            <w:tcW w:w="10705" w:type="dxa"/>
          </w:tcPr>
          <w:p w:rsidR="004B3E10" w:rsidRDefault="004B3E10" w:rsidP="004B3E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Відповідно до статті 34 Закону України «Про регулювання містобудівної діяльності», п</w:t>
            </w:r>
            <w:r w:rsidR="008A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ісля направлення замовником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 відділу архітектури та інспекції </w:t>
            </w:r>
          </w:p>
          <w:p w:rsidR="004B3E10" w:rsidRDefault="004B3E10" w:rsidP="004B3E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Державного архітектурно-будівельного контролю виконкому Покровської міської ради </w:t>
            </w:r>
            <w:r w:rsidR="008A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повідомлення </w:t>
            </w:r>
            <w:r w:rsidR="006051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початок виконання будівельних робіт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4B3E10" w:rsidRDefault="008A3B62" w:rsidP="004B3E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зареєстрований будівельний паспорт є підставою для виконання будівельних робіт.</w:t>
            </w:r>
            <w:r w:rsidR="004B3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A3B62" w:rsidRDefault="008A3B62" w:rsidP="004B3E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A3B62" w:rsidRPr="007E7762" w:rsidRDefault="008A3B62" w:rsidP="008A3B62">
      <w:pPr>
        <w:pStyle w:val="a3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8A3B62" w:rsidRDefault="008A3B62" w:rsidP="008A3B62">
      <w:pPr>
        <w:pStyle w:val="a3"/>
        <w:rPr>
          <w:rFonts w:ascii="Times New Roman" w:hAnsi="Times New Roman" w:cs="Times New Roman"/>
          <w:lang w:val="uk-UA"/>
        </w:rPr>
      </w:pPr>
    </w:p>
    <w:tbl>
      <w:tblPr>
        <w:tblStyle w:val="a4"/>
        <w:tblpPr w:leftFromText="180" w:rightFromText="180" w:tblpY="600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8A3B62" w:rsidTr="003B1B16">
        <w:trPr>
          <w:trHeight w:val="15164"/>
        </w:trPr>
        <w:tc>
          <w:tcPr>
            <w:tcW w:w="10705" w:type="dxa"/>
          </w:tcPr>
          <w:p w:rsidR="008A3B62" w:rsidRDefault="008A3B62" w:rsidP="004838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B16" w:rsidRDefault="008A3B62" w:rsidP="003B1B16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</w:t>
            </w:r>
            <w:r w:rsidR="003B1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  <w:r w:rsidR="00CC7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C756E" w:rsidRPr="003B1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="003B1B16" w:rsidRPr="003B1B1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В</w:t>
            </w:r>
            <w:r w:rsidR="003B1B1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ідділу архітектури та </w:t>
            </w:r>
          </w:p>
          <w:p w:rsidR="003B1B16" w:rsidRPr="003B1B16" w:rsidRDefault="003B1B16" w:rsidP="003B1B16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B1B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</w:t>
            </w:r>
            <w:r w:rsidR="00ED468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</w:t>
            </w:r>
            <w:r w:rsidRPr="003B1B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інспекції </w:t>
            </w:r>
            <w:r w:rsidRPr="003B1B1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державного </w:t>
            </w:r>
            <w:proofErr w:type="spellStart"/>
            <w:r w:rsidRPr="003B1B1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архітектурно-</w:t>
            </w:r>
            <w:proofErr w:type="spellEnd"/>
          </w:p>
          <w:p w:rsidR="003B1B16" w:rsidRPr="003B1B16" w:rsidRDefault="003B1B16" w:rsidP="003B1B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B1B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</w:t>
            </w:r>
            <w:r w:rsidRPr="003B1B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3B1B1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будівельного контролю </w:t>
            </w:r>
          </w:p>
          <w:p w:rsidR="008A3B62" w:rsidRPr="003B1B16" w:rsidRDefault="003B1B16" w:rsidP="00ED46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B1B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</w:t>
            </w:r>
            <w:r w:rsidRPr="003B1B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3B1B1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виконкому </w:t>
            </w:r>
            <w:r w:rsidR="00ED46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Покровської </w:t>
            </w:r>
            <w:r w:rsidRPr="003B1B1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міської ради</w:t>
            </w:r>
          </w:p>
          <w:p w:rsidR="00483852" w:rsidRPr="00483852" w:rsidRDefault="00CC756E" w:rsidP="00483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83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 w:rsidR="00466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83852" w:rsidRPr="00483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(найменування уповноваженого органу </w:t>
            </w:r>
          </w:p>
          <w:p w:rsidR="00483852" w:rsidRPr="00483852" w:rsidRDefault="00483852" w:rsidP="00483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483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                   </w:t>
            </w:r>
            <w:r w:rsidR="00466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                     </w:t>
            </w:r>
            <w:r w:rsidRPr="00483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    містобудування та архітектури) </w:t>
            </w:r>
          </w:p>
          <w:p w:rsidR="003B1B16" w:rsidRDefault="00CC756E" w:rsidP="003B1B16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</w:t>
            </w:r>
            <w:r w:rsidR="003B1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="00ED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</w:t>
            </w:r>
          </w:p>
          <w:p w:rsidR="003B1B16" w:rsidRPr="003B1B16" w:rsidRDefault="003B1B16" w:rsidP="003B1B16">
            <w:pPr>
              <w:pStyle w:val="a3"/>
              <w:tabs>
                <w:tab w:val="left" w:pos="5760"/>
                <w:tab w:val="left" w:pos="597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</w:t>
            </w:r>
            <w:r w:rsidR="007A3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( ПІ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</w:t>
            </w:r>
            <w:r w:rsidRPr="00CC7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B1B16" w:rsidRDefault="003B1B16" w:rsidP="004838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756E" w:rsidRDefault="00CC756E" w:rsidP="003B1B16">
            <w:pPr>
              <w:pStyle w:val="a3"/>
              <w:tabs>
                <w:tab w:val="left" w:pos="5625"/>
                <w:tab w:val="left" w:pos="5954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</w:t>
            </w:r>
            <w:r w:rsidR="003B1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</w:t>
            </w:r>
            <w:r w:rsidRPr="00CC756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Петрова Івана Івановича</w:t>
            </w:r>
          </w:p>
          <w:p w:rsidR="00CC756E" w:rsidRPr="00CC756E" w:rsidRDefault="00CC756E" w:rsidP="004838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7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           </w:t>
            </w:r>
            <w:r w:rsidR="003B1B1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         </w:t>
            </w:r>
            <w:r w:rsidRPr="00CC7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</w:t>
            </w:r>
            <w:r w:rsidR="007A3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ПІ</w:t>
            </w:r>
            <w:r w:rsidRPr="00CC7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заявника)</w:t>
            </w:r>
          </w:p>
          <w:p w:rsidR="00CC756E" w:rsidRDefault="00CC756E" w:rsidP="004838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756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                                                    </w:t>
            </w:r>
          </w:p>
          <w:p w:rsidR="00CC756E" w:rsidRPr="003B1B16" w:rsidRDefault="00CC756E" w:rsidP="003B1B16">
            <w:pPr>
              <w:pStyle w:val="a3"/>
              <w:tabs>
                <w:tab w:val="left" w:pos="597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 w:rsidR="003B1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 w:rsidR="00ED4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B1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Паспорт : серія  </w:t>
            </w:r>
            <w:r w:rsidRPr="003B1B1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АН</w:t>
            </w:r>
            <w:r w:rsidR="003B1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№_</w:t>
            </w:r>
            <w:r w:rsidRPr="003B1B1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894762</w:t>
            </w:r>
          </w:p>
          <w:p w:rsidR="00EB6AAC" w:rsidRPr="00EB6AAC" w:rsidRDefault="00EB6AAC" w:rsidP="004838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EB6A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 w:rsidR="003B1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Pr="00EB6A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дреса реєстрації </w:t>
            </w:r>
            <w:r w:rsidR="003B1B1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: </w:t>
            </w:r>
            <w:r w:rsidRPr="003B1B1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м. </w:t>
            </w:r>
            <w:r w:rsidR="00ED46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Покров</w:t>
            </w:r>
          </w:p>
          <w:p w:rsidR="00EB6AAC" w:rsidRPr="003B1B16" w:rsidRDefault="00EB6AAC" w:rsidP="003B1B16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</w:t>
            </w:r>
            <w:r w:rsidR="003B1B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</w:t>
            </w:r>
            <w:r w:rsidRPr="003B1B1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вул. </w:t>
            </w:r>
            <w:r w:rsidR="00ED46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Калинова</w:t>
            </w:r>
            <w:r w:rsidRPr="003B1B1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, буд. 58</w:t>
            </w:r>
            <w:r w:rsidR="003B1B16" w:rsidRPr="003B1B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______</w:t>
            </w:r>
          </w:p>
          <w:p w:rsidR="00EB6AAC" w:rsidRDefault="00EB6AAC" w:rsidP="004838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EB6AAC" w:rsidRDefault="00EB6AAC" w:rsidP="003B1B16">
            <w:pPr>
              <w:pStyle w:val="a3"/>
              <w:tabs>
                <w:tab w:val="left" w:pos="282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EB6AAC" w:rsidRDefault="00EB6AAC" w:rsidP="004838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ЗАЯВА</w:t>
            </w:r>
          </w:p>
          <w:p w:rsidR="00EB6AAC" w:rsidRDefault="00EB6AAC" w:rsidP="004838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 видачу будівельного паспорта </w:t>
            </w:r>
          </w:p>
          <w:p w:rsidR="00483852" w:rsidRPr="00483852" w:rsidRDefault="00483852" w:rsidP="00483852">
            <w:pPr>
              <w:pStyle w:val="a3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  <w:lang w:val="uk-UA"/>
              </w:rPr>
            </w:pPr>
            <w:r w:rsidRPr="00483852">
              <w:rPr>
                <w:rFonts w:ascii="Times New Roman" w:hAnsi="Times New Roman" w:cs="Times New Roman"/>
                <w:strike/>
                <w:sz w:val="28"/>
                <w:szCs w:val="28"/>
              </w:rPr>
              <w:t>(</w:t>
            </w:r>
            <w:proofErr w:type="spellStart"/>
            <w:r w:rsidRPr="00483852">
              <w:rPr>
                <w:rFonts w:ascii="Times New Roman" w:hAnsi="Times New Roman" w:cs="Times New Roman"/>
                <w:strike/>
                <w:sz w:val="28"/>
                <w:szCs w:val="28"/>
              </w:rPr>
              <w:t>внесення</w:t>
            </w:r>
            <w:proofErr w:type="spellEnd"/>
            <w:r w:rsidRPr="00483852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proofErr w:type="spellStart"/>
            <w:r w:rsidRPr="00483852">
              <w:rPr>
                <w:rFonts w:ascii="Times New Roman" w:hAnsi="Times New Roman" w:cs="Times New Roman"/>
                <w:strike/>
                <w:sz w:val="28"/>
                <w:szCs w:val="28"/>
              </w:rPr>
              <w:t>змін</w:t>
            </w:r>
            <w:proofErr w:type="spellEnd"/>
            <w:r w:rsidRPr="00483852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до </w:t>
            </w:r>
            <w:proofErr w:type="spellStart"/>
            <w:r w:rsidRPr="00483852">
              <w:rPr>
                <w:rFonts w:ascii="Times New Roman" w:hAnsi="Times New Roman" w:cs="Times New Roman"/>
                <w:strike/>
                <w:sz w:val="28"/>
                <w:szCs w:val="28"/>
              </w:rPr>
              <w:t>будівельного</w:t>
            </w:r>
            <w:proofErr w:type="spellEnd"/>
            <w:r w:rsidRPr="00483852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паспорта)</w:t>
            </w:r>
          </w:p>
          <w:p w:rsidR="00EB6AAC" w:rsidRDefault="00EB6AAC" w:rsidP="004838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B6AAC" w:rsidRPr="00483852" w:rsidRDefault="00EB6AAC" w:rsidP="00483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Прошу </w:t>
            </w:r>
            <w:r w:rsidR="006976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дати </w:t>
            </w:r>
            <w:r w:rsidR="00483852" w:rsidRPr="00483852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 xml:space="preserve">(внести </w:t>
            </w:r>
            <w:proofErr w:type="spellStart"/>
            <w:r w:rsidR="00483852" w:rsidRPr="00483852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>зміни</w:t>
            </w:r>
            <w:proofErr w:type="spellEnd"/>
            <w:r w:rsidR="00483852" w:rsidRPr="00483852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ru-RU"/>
              </w:rPr>
              <w:t xml:space="preserve"> </w:t>
            </w:r>
            <w:r w:rsidR="00483852" w:rsidRPr="00483852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>в)</w:t>
            </w:r>
            <w:r w:rsidR="00483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будівельний паспорт забудови земельної ділянки загальною </w:t>
            </w:r>
            <w:r w:rsidR="009E2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площею  </w:t>
            </w:r>
            <w:r w:rsidRPr="007A32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0,1</w:t>
            </w:r>
            <w:r w:rsidR="00ED46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0</w:t>
            </w:r>
            <w:r w:rsidRPr="007A32A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га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посвідчен</w:t>
            </w:r>
            <w:r w:rsidR="006976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6AA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державним актом на право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приватної</w:t>
            </w:r>
            <w:r w:rsidR="0048385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власності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на земельну ділянку серії </w:t>
            </w:r>
            <w:r w:rsidRPr="00EB6AA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АВ № 484596 для будівництва та обслуговування житлового бу</w:t>
            </w:r>
            <w:r w:rsidR="0048385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динку, господарських будівель і </w:t>
            </w:r>
            <w:r w:rsidRPr="00EB6AA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споруд</w:t>
            </w:r>
            <w:r w:rsidR="0048385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_____________</w:t>
            </w:r>
          </w:p>
          <w:p w:rsidR="009E2097" w:rsidRDefault="009E2097" w:rsidP="0048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(документ, що посвідчує право власності або користування земельною ділянкою</w:t>
            </w:r>
            <w:r w:rsidR="00697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договір </w:t>
            </w:r>
            <w:proofErr w:type="spellStart"/>
            <w:r w:rsidR="00697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суперфіцію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9E2097" w:rsidRDefault="009E2097" w:rsidP="0048385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розташована   </w:t>
            </w:r>
            <w:r w:rsidRPr="009E209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по вул. Гоголя, 22</w:t>
            </w:r>
            <w:r w:rsidR="00ED46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, м. Покров, Дніпропетровська обл.</w:t>
            </w:r>
          </w:p>
          <w:p w:rsidR="009E2097" w:rsidRDefault="009E2097" w:rsidP="0048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(місце знаходження земельної ділянки)</w:t>
            </w:r>
          </w:p>
          <w:p w:rsidR="009E2097" w:rsidRDefault="009E2097" w:rsidP="0048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2097" w:rsidRPr="0046696C" w:rsidRDefault="003B1B16" w:rsidP="0048385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До заяви додається : </w:t>
            </w:r>
            <w:r w:rsidR="00944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E2097" w:rsidRPr="004669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копія державного акта на право</w:t>
            </w:r>
          </w:p>
          <w:p w:rsidR="009E2097" w:rsidRPr="0046696C" w:rsidRDefault="009E2097" w:rsidP="0048385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46696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         </w:t>
            </w:r>
            <w:r w:rsidRPr="004669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власності на земельну ділянку на 1 арк.;</w:t>
            </w:r>
          </w:p>
          <w:p w:rsidR="0094489E" w:rsidRDefault="009E2097" w:rsidP="0048385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46696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        </w:t>
            </w:r>
            <w:r w:rsidR="0094489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="003B1B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4669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ескізні наміри забудови на 5 </w:t>
            </w:r>
            <w:proofErr w:type="spellStart"/>
            <w:r w:rsidRPr="004669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арк</w:t>
            </w:r>
            <w:proofErr w:type="spellEnd"/>
            <w:r w:rsidR="009448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;</w:t>
            </w:r>
          </w:p>
          <w:p w:rsidR="001A42B6" w:rsidRDefault="0094489E" w:rsidP="0048385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0C5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- </w:t>
            </w:r>
            <w:proofErr w:type="spellStart"/>
            <w:r w:rsidRPr="009448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згода</w:t>
            </w:r>
            <w:proofErr w:type="spellEnd"/>
            <w:r w:rsidRPr="009448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448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співвласників</w:t>
            </w:r>
            <w:proofErr w:type="spellEnd"/>
            <w:r w:rsidRPr="009448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448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земельної</w:t>
            </w:r>
            <w:proofErr w:type="spellEnd"/>
            <w:r w:rsidRPr="009448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448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ділянки</w:t>
            </w:r>
            <w:proofErr w:type="spellEnd"/>
            <w:r w:rsidRPr="009448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9E2097" w:rsidRPr="0094489E" w:rsidRDefault="0094489E" w:rsidP="001A42B6">
            <w:pPr>
              <w:pStyle w:val="a3"/>
              <w:ind w:left="2835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9448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</w:t>
            </w:r>
            <w:proofErr w:type="spellStart"/>
            <w:r w:rsidRPr="009448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житлового</w:t>
            </w:r>
            <w:proofErr w:type="spellEnd"/>
            <w:r w:rsidRPr="009448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448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будинку</w:t>
            </w:r>
            <w:proofErr w:type="spellEnd"/>
            <w:r w:rsidRPr="009448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) на </w:t>
            </w:r>
            <w:proofErr w:type="spellStart"/>
            <w:r w:rsidRPr="009448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забудову</w:t>
            </w:r>
            <w:proofErr w:type="spellEnd"/>
            <w:r w:rsidR="001A42B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на 1 арк</w:t>
            </w:r>
            <w:r w:rsidR="009E2097" w:rsidRPr="009448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.</w:t>
            </w:r>
          </w:p>
          <w:p w:rsidR="009E2097" w:rsidRPr="0094489E" w:rsidRDefault="009E2097" w:rsidP="001A42B6">
            <w:pPr>
              <w:pStyle w:val="a3"/>
              <w:ind w:left="2835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</w:p>
          <w:p w:rsidR="009E2097" w:rsidRDefault="009E2097" w:rsidP="004838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46696C" w:rsidRPr="00483852" w:rsidRDefault="009E2097" w:rsidP="0046696C">
            <w:pPr>
              <w:tabs>
                <w:tab w:val="left" w:pos="1650"/>
              </w:tabs>
              <w:ind w:firstLine="3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</w:t>
            </w:r>
            <w:r w:rsidR="0046696C" w:rsidRPr="004838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ar-SA"/>
              </w:rPr>
              <w:t xml:space="preserve"> 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</w:t>
            </w:r>
            <w:r w:rsidR="0046696C" w:rsidRPr="00483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уповноваженого органу містобудування і архітектури</w:t>
            </w:r>
            <w:r w:rsidR="0046696C" w:rsidRPr="004838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ar-SA"/>
              </w:rPr>
              <w:t>.</w:t>
            </w:r>
          </w:p>
          <w:p w:rsidR="00CC756E" w:rsidRDefault="00E15099" w:rsidP="0048385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1509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AADEBD" wp14:editId="4B2FC8C2">
                      <wp:simplePos x="0" y="0"/>
                      <wp:positionH relativeFrom="column">
                        <wp:posOffset>4697730</wp:posOffset>
                      </wp:positionH>
                      <wp:positionV relativeFrom="paragraph">
                        <wp:posOffset>133985</wp:posOffset>
                      </wp:positionV>
                      <wp:extent cx="1333500" cy="449580"/>
                      <wp:effectExtent l="0" t="0" r="19050" b="26670"/>
                      <wp:wrapNone/>
                      <wp:docPr id="6" name="Поли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49580"/>
                              </a:xfrm>
                              <a:custGeom>
                                <a:avLst/>
                                <a:gdLst>
                                  <a:gd name="connsiteX0" fmla="*/ 685800 w 2571750"/>
                                  <a:gd name="connsiteY0" fmla="*/ 40132 h 611632"/>
                                  <a:gd name="connsiteX1" fmla="*/ 609600 w 2571750"/>
                                  <a:gd name="connsiteY1" fmla="*/ 87757 h 611632"/>
                                  <a:gd name="connsiteX2" fmla="*/ 600075 w 2571750"/>
                                  <a:gd name="connsiteY2" fmla="*/ 116332 h 611632"/>
                                  <a:gd name="connsiteX3" fmla="*/ 571500 w 2571750"/>
                                  <a:gd name="connsiteY3" fmla="*/ 144907 h 611632"/>
                                  <a:gd name="connsiteX4" fmla="*/ 552450 w 2571750"/>
                                  <a:gd name="connsiteY4" fmla="*/ 173482 h 611632"/>
                                  <a:gd name="connsiteX5" fmla="*/ 523875 w 2571750"/>
                                  <a:gd name="connsiteY5" fmla="*/ 202057 h 611632"/>
                                  <a:gd name="connsiteX6" fmla="*/ 485775 w 2571750"/>
                                  <a:gd name="connsiteY6" fmla="*/ 259207 h 611632"/>
                                  <a:gd name="connsiteX7" fmla="*/ 428625 w 2571750"/>
                                  <a:gd name="connsiteY7" fmla="*/ 335407 h 611632"/>
                                  <a:gd name="connsiteX8" fmla="*/ 390525 w 2571750"/>
                                  <a:gd name="connsiteY8" fmla="*/ 392557 h 611632"/>
                                  <a:gd name="connsiteX9" fmla="*/ 352425 w 2571750"/>
                                  <a:gd name="connsiteY9" fmla="*/ 449707 h 611632"/>
                                  <a:gd name="connsiteX10" fmla="*/ 333375 w 2571750"/>
                                  <a:gd name="connsiteY10" fmla="*/ 478282 h 611632"/>
                                  <a:gd name="connsiteX11" fmla="*/ 304800 w 2571750"/>
                                  <a:gd name="connsiteY11" fmla="*/ 506857 h 611632"/>
                                  <a:gd name="connsiteX12" fmla="*/ 285750 w 2571750"/>
                                  <a:gd name="connsiteY12" fmla="*/ 535432 h 611632"/>
                                  <a:gd name="connsiteX13" fmla="*/ 228600 w 2571750"/>
                                  <a:gd name="connsiteY13" fmla="*/ 592582 h 611632"/>
                                  <a:gd name="connsiteX14" fmla="*/ 171450 w 2571750"/>
                                  <a:gd name="connsiteY14" fmla="*/ 611632 h 611632"/>
                                  <a:gd name="connsiteX15" fmla="*/ 38100 w 2571750"/>
                                  <a:gd name="connsiteY15" fmla="*/ 602107 h 611632"/>
                                  <a:gd name="connsiteX16" fmla="*/ 0 w 2571750"/>
                                  <a:gd name="connsiteY16" fmla="*/ 544957 h 611632"/>
                                  <a:gd name="connsiteX17" fmla="*/ 9525 w 2571750"/>
                                  <a:gd name="connsiteY17" fmla="*/ 411607 h 611632"/>
                                  <a:gd name="connsiteX18" fmla="*/ 57150 w 2571750"/>
                                  <a:gd name="connsiteY18" fmla="*/ 363982 h 611632"/>
                                  <a:gd name="connsiteX19" fmla="*/ 85725 w 2571750"/>
                                  <a:gd name="connsiteY19" fmla="*/ 335407 h 611632"/>
                                  <a:gd name="connsiteX20" fmla="*/ 104775 w 2571750"/>
                                  <a:gd name="connsiteY20" fmla="*/ 306832 h 611632"/>
                                  <a:gd name="connsiteX21" fmla="*/ 171450 w 2571750"/>
                                  <a:gd name="connsiteY21" fmla="*/ 268732 h 611632"/>
                                  <a:gd name="connsiteX22" fmla="*/ 200025 w 2571750"/>
                                  <a:gd name="connsiteY22" fmla="*/ 259207 h 611632"/>
                                  <a:gd name="connsiteX23" fmla="*/ 257175 w 2571750"/>
                                  <a:gd name="connsiteY23" fmla="*/ 221107 h 611632"/>
                                  <a:gd name="connsiteX24" fmla="*/ 285750 w 2571750"/>
                                  <a:gd name="connsiteY24" fmla="*/ 202057 h 611632"/>
                                  <a:gd name="connsiteX25" fmla="*/ 314325 w 2571750"/>
                                  <a:gd name="connsiteY25" fmla="*/ 192532 h 611632"/>
                                  <a:gd name="connsiteX26" fmla="*/ 381000 w 2571750"/>
                                  <a:gd name="connsiteY26" fmla="*/ 154432 h 611632"/>
                                  <a:gd name="connsiteX27" fmla="*/ 419100 w 2571750"/>
                                  <a:gd name="connsiteY27" fmla="*/ 144907 h 611632"/>
                                  <a:gd name="connsiteX28" fmla="*/ 438150 w 2571750"/>
                                  <a:gd name="connsiteY28" fmla="*/ 116332 h 611632"/>
                                  <a:gd name="connsiteX29" fmla="*/ 495300 w 2571750"/>
                                  <a:gd name="connsiteY29" fmla="*/ 87757 h 611632"/>
                                  <a:gd name="connsiteX30" fmla="*/ 523875 w 2571750"/>
                                  <a:gd name="connsiteY30" fmla="*/ 68707 h 611632"/>
                                  <a:gd name="connsiteX31" fmla="*/ 552450 w 2571750"/>
                                  <a:gd name="connsiteY31" fmla="*/ 59182 h 611632"/>
                                  <a:gd name="connsiteX32" fmla="*/ 657225 w 2571750"/>
                                  <a:gd name="connsiteY32" fmla="*/ 2032 h 611632"/>
                                  <a:gd name="connsiteX33" fmla="*/ 733425 w 2571750"/>
                                  <a:gd name="connsiteY33" fmla="*/ 11557 h 611632"/>
                                  <a:gd name="connsiteX34" fmla="*/ 723900 w 2571750"/>
                                  <a:gd name="connsiteY34" fmla="*/ 97282 h 611632"/>
                                  <a:gd name="connsiteX35" fmla="*/ 685800 w 2571750"/>
                                  <a:gd name="connsiteY35" fmla="*/ 154432 h 611632"/>
                                  <a:gd name="connsiteX36" fmla="*/ 628650 w 2571750"/>
                                  <a:gd name="connsiteY36" fmla="*/ 249682 h 611632"/>
                                  <a:gd name="connsiteX37" fmla="*/ 609600 w 2571750"/>
                                  <a:gd name="connsiteY37" fmla="*/ 278257 h 611632"/>
                                  <a:gd name="connsiteX38" fmla="*/ 561975 w 2571750"/>
                                  <a:gd name="connsiteY38" fmla="*/ 363982 h 611632"/>
                                  <a:gd name="connsiteX39" fmla="*/ 533400 w 2571750"/>
                                  <a:gd name="connsiteY39" fmla="*/ 383032 h 611632"/>
                                  <a:gd name="connsiteX40" fmla="*/ 504825 w 2571750"/>
                                  <a:gd name="connsiteY40" fmla="*/ 440182 h 611632"/>
                                  <a:gd name="connsiteX41" fmla="*/ 514350 w 2571750"/>
                                  <a:gd name="connsiteY41" fmla="*/ 478282 h 611632"/>
                                  <a:gd name="connsiteX42" fmla="*/ 619125 w 2571750"/>
                                  <a:gd name="connsiteY42" fmla="*/ 468757 h 611632"/>
                                  <a:gd name="connsiteX43" fmla="*/ 657225 w 2571750"/>
                                  <a:gd name="connsiteY43" fmla="*/ 449707 h 611632"/>
                                  <a:gd name="connsiteX44" fmla="*/ 714375 w 2571750"/>
                                  <a:gd name="connsiteY44" fmla="*/ 402082 h 611632"/>
                                  <a:gd name="connsiteX45" fmla="*/ 733425 w 2571750"/>
                                  <a:gd name="connsiteY45" fmla="*/ 373507 h 611632"/>
                                  <a:gd name="connsiteX46" fmla="*/ 762000 w 2571750"/>
                                  <a:gd name="connsiteY46" fmla="*/ 344932 h 611632"/>
                                  <a:gd name="connsiteX47" fmla="*/ 752475 w 2571750"/>
                                  <a:gd name="connsiteY47" fmla="*/ 259207 h 611632"/>
                                  <a:gd name="connsiteX48" fmla="*/ 695325 w 2571750"/>
                                  <a:gd name="connsiteY48" fmla="*/ 297307 h 611632"/>
                                  <a:gd name="connsiteX49" fmla="*/ 800100 w 2571750"/>
                                  <a:gd name="connsiteY49" fmla="*/ 468757 h 611632"/>
                                  <a:gd name="connsiteX50" fmla="*/ 828675 w 2571750"/>
                                  <a:gd name="connsiteY50" fmla="*/ 440182 h 611632"/>
                                  <a:gd name="connsiteX51" fmla="*/ 847725 w 2571750"/>
                                  <a:gd name="connsiteY51" fmla="*/ 383032 h 611632"/>
                                  <a:gd name="connsiteX52" fmla="*/ 857250 w 2571750"/>
                                  <a:gd name="connsiteY52" fmla="*/ 354457 h 611632"/>
                                  <a:gd name="connsiteX53" fmla="*/ 847725 w 2571750"/>
                                  <a:gd name="connsiteY53" fmla="*/ 306832 h 611632"/>
                                  <a:gd name="connsiteX54" fmla="*/ 838200 w 2571750"/>
                                  <a:gd name="connsiteY54" fmla="*/ 335407 h 611632"/>
                                  <a:gd name="connsiteX55" fmla="*/ 847725 w 2571750"/>
                                  <a:gd name="connsiteY55" fmla="*/ 383032 h 611632"/>
                                  <a:gd name="connsiteX56" fmla="*/ 876300 w 2571750"/>
                                  <a:gd name="connsiteY56" fmla="*/ 363982 h 611632"/>
                                  <a:gd name="connsiteX57" fmla="*/ 904875 w 2571750"/>
                                  <a:gd name="connsiteY57" fmla="*/ 335407 h 611632"/>
                                  <a:gd name="connsiteX58" fmla="*/ 933450 w 2571750"/>
                                  <a:gd name="connsiteY58" fmla="*/ 344932 h 611632"/>
                                  <a:gd name="connsiteX59" fmla="*/ 1152525 w 2571750"/>
                                  <a:gd name="connsiteY59" fmla="*/ 335407 h 611632"/>
                                  <a:gd name="connsiteX60" fmla="*/ 1200150 w 2571750"/>
                                  <a:gd name="connsiteY60" fmla="*/ 268732 h 611632"/>
                                  <a:gd name="connsiteX61" fmla="*/ 1238250 w 2571750"/>
                                  <a:gd name="connsiteY61" fmla="*/ 211582 h 611632"/>
                                  <a:gd name="connsiteX62" fmla="*/ 1419225 w 2571750"/>
                                  <a:gd name="connsiteY62" fmla="*/ 335407 h 611632"/>
                                  <a:gd name="connsiteX63" fmla="*/ 1847850 w 2571750"/>
                                  <a:gd name="connsiteY63" fmla="*/ 440182 h 611632"/>
                                  <a:gd name="connsiteX64" fmla="*/ 2505075 w 2571750"/>
                                  <a:gd name="connsiteY64" fmla="*/ 449707 h 611632"/>
                                  <a:gd name="connsiteX65" fmla="*/ 2571750 w 2571750"/>
                                  <a:gd name="connsiteY65" fmla="*/ 440182 h 6116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</a:cxnLst>
                                <a:rect l="l" t="t" r="r" b="b"/>
                                <a:pathLst>
                                  <a:path w="2571750" h="611632">
                                    <a:moveTo>
                                      <a:pt x="685800" y="40132"/>
                                    </a:moveTo>
                                    <a:cubicBezTo>
                                      <a:pt x="649130" y="54800"/>
                                      <a:pt x="631781" y="54486"/>
                                      <a:pt x="609600" y="87757"/>
                                    </a:cubicBezTo>
                                    <a:cubicBezTo>
                                      <a:pt x="604031" y="96111"/>
                                      <a:pt x="605644" y="107978"/>
                                      <a:pt x="600075" y="116332"/>
                                    </a:cubicBezTo>
                                    <a:cubicBezTo>
                                      <a:pt x="592603" y="127540"/>
                                      <a:pt x="580124" y="134559"/>
                                      <a:pt x="571500" y="144907"/>
                                    </a:cubicBezTo>
                                    <a:cubicBezTo>
                                      <a:pt x="564171" y="153701"/>
                                      <a:pt x="559779" y="164688"/>
                                      <a:pt x="552450" y="173482"/>
                                    </a:cubicBezTo>
                                    <a:cubicBezTo>
                                      <a:pt x="543826" y="183830"/>
                                      <a:pt x="532145" y="191424"/>
                                      <a:pt x="523875" y="202057"/>
                                    </a:cubicBezTo>
                                    <a:cubicBezTo>
                                      <a:pt x="509819" y="220129"/>
                                      <a:pt x="499512" y="240891"/>
                                      <a:pt x="485775" y="259207"/>
                                    </a:cubicBezTo>
                                    <a:lnTo>
                                      <a:pt x="428625" y="335407"/>
                                    </a:lnTo>
                                    <a:cubicBezTo>
                                      <a:pt x="410409" y="390056"/>
                                      <a:pt x="432145" y="339045"/>
                                      <a:pt x="390525" y="392557"/>
                                    </a:cubicBezTo>
                                    <a:cubicBezTo>
                                      <a:pt x="376469" y="410629"/>
                                      <a:pt x="365125" y="430657"/>
                                      <a:pt x="352425" y="449707"/>
                                    </a:cubicBezTo>
                                    <a:cubicBezTo>
                                      <a:pt x="346075" y="459232"/>
                                      <a:pt x="341470" y="470187"/>
                                      <a:pt x="333375" y="478282"/>
                                    </a:cubicBezTo>
                                    <a:cubicBezTo>
                                      <a:pt x="323850" y="487807"/>
                                      <a:pt x="313424" y="496509"/>
                                      <a:pt x="304800" y="506857"/>
                                    </a:cubicBezTo>
                                    <a:cubicBezTo>
                                      <a:pt x="297471" y="515651"/>
                                      <a:pt x="293355" y="526876"/>
                                      <a:pt x="285750" y="535432"/>
                                    </a:cubicBezTo>
                                    <a:cubicBezTo>
                                      <a:pt x="267852" y="555568"/>
                                      <a:pt x="254158" y="584063"/>
                                      <a:pt x="228600" y="592582"/>
                                    </a:cubicBezTo>
                                    <a:lnTo>
                                      <a:pt x="171450" y="611632"/>
                                    </a:lnTo>
                                    <a:lnTo>
                                      <a:pt x="38100" y="602107"/>
                                    </a:lnTo>
                                    <a:cubicBezTo>
                                      <a:pt x="16762" y="593809"/>
                                      <a:pt x="0" y="544957"/>
                                      <a:pt x="0" y="544957"/>
                                    </a:cubicBezTo>
                                    <a:cubicBezTo>
                                      <a:pt x="3175" y="500507"/>
                                      <a:pt x="1781" y="455492"/>
                                      <a:pt x="9525" y="411607"/>
                                    </a:cubicBezTo>
                                    <a:cubicBezTo>
                                      <a:pt x="14342" y="384309"/>
                                      <a:pt x="39633" y="378580"/>
                                      <a:pt x="57150" y="363982"/>
                                    </a:cubicBezTo>
                                    <a:cubicBezTo>
                                      <a:pt x="67498" y="355358"/>
                                      <a:pt x="77101" y="345755"/>
                                      <a:pt x="85725" y="335407"/>
                                    </a:cubicBezTo>
                                    <a:cubicBezTo>
                                      <a:pt x="93054" y="326613"/>
                                      <a:pt x="96680" y="314927"/>
                                      <a:pt x="104775" y="306832"/>
                                    </a:cubicBezTo>
                                    <a:cubicBezTo>
                                      <a:pt x="116732" y="294875"/>
                                      <a:pt x="158376" y="274335"/>
                                      <a:pt x="171450" y="268732"/>
                                    </a:cubicBezTo>
                                    <a:cubicBezTo>
                                      <a:pt x="180678" y="264777"/>
                                      <a:pt x="191248" y="264083"/>
                                      <a:pt x="200025" y="259207"/>
                                    </a:cubicBezTo>
                                    <a:cubicBezTo>
                                      <a:pt x="220039" y="248088"/>
                                      <a:pt x="238125" y="233807"/>
                                      <a:pt x="257175" y="221107"/>
                                    </a:cubicBezTo>
                                    <a:cubicBezTo>
                                      <a:pt x="266700" y="214757"/>
                                      <a:pt x="274890" y="205677"/>
                                      <a:pt x="285750" y="202057"/>
                                    </a:cubicBezTo>
                                    <a:cubicBezTo>
                                      <a:pt x="295275" y="198882"/>
                                      <a:pt x="305345" y="197022"/>
                                      <a:pt x="314325" y="192532"/>
                                    </a:cubicBezTo>
                                    <a:cubicBezTo>
                                      <a:pt x="369595" y="164897"/>
                                      <a:pt x="314204" y="179480"/>
                                      <a:pt x="381000" y="154432"/>
                                    </a:cubicBezTo>
                                    <a:cubicBezTo>
                                      <a:pt x="393257" y="149835"/>
                                      <a:pt x="406400" y="148082"/>
                                      <a:pt x="419100" y="144907"/>
                                    </a:cubicBezTo>
                                    <a:cubicBezTo>
                                      <a:pt x="425450" y="135382"/>
                                      <a:pt x="430055" y="124427"/>
                                      <a:pt x="438150" y="116332"/>
                                    </a:cubicBezTo>
                                    <a:cubicBezTo>
                                      <a:pt x="465447" y="89035"/>
                                      <a:pt x="464312" y="103251"/>
                                      <a:pt x="495300" y="87757"/>
                                    </a:cubicBezTo>
                                    <a:cubicBezTo>
                                      <a:pt x="505539" y="82637"/>
                                      <a:pt x="513636" y="73827"/>
                                      <a:pt x="523875" y="68707"/>
                                    </a:cubicBezTo>
                                    <a:cubicBezTo>
                                      <a:pt x="532855" y="64217"/>
                                      <a:pt x="543310" y="63337"/>
                                      <a:pt x="552450" y="59182"/>
                                    </a:cubicBezTo>
                                    <a:cubicBezTo>
                                      <a:pt x="620366" y="28311"/>
                                      <a:pt x="612488" y="31857"/>
                                      <a:pt x="657225" y="2032"/>
                                    </a:cubicBezTo>
                                    <a:cubicBezTo>
                                      <a:pt x="682625" y="5207"/>
                                      <a:pt x="718746" y="-9413"/>
                                      <a:pt x="733425" y="11557"/>
                                    </a:cubicBezTo>
                                    <a:cubicBezTo>
                                      <a:pt x="749913" y="35111"/>
                                      <a:pt x="732992" y="70007"/>
                                      <a:pt x="723900" y="97282"/>
                                    </a:cubicBezTo>
                                    <a:cubicBezTo>
                                      <a:pt x="716660" y="119002"/>
                                      <a:pt x="696039" y="133954"/>
                                      <a:pt x="685800" y="154432"/>
                                    </a:cubicBezTo>
                                    <a:cubicBezTo>
                                      <a:pt x="656511" y="213010"/>
                                      <a:pt x="674626" y="180718"/>
                                      <a:pt x="628650" y="249682"/>
                                    </a:cubicBezTo>
                                    <a:cubicBezTo>
                                      <a:pt x="622300" y="259207"/>
                                      <a:pt x="613220" y="267397"/>
                                      <a:pt x="609600" y="278257"/>
                                    </a:cubicBezTo>
                                    <a:cubicBezTo>
                                      <a:pt x="599674" y="308034"/>
                                      <a:pt x="590048" y="345267"/>
                                      <a:pt x="561975" y="363982"/>
                                    </a:cubicBezTo>
                                    <a:lnTo>
                                      <a:pt x="533400" y="383032"/>
                                    </a:lnTo>
                                    <a:cubicBezTo>
                                      <a:pt x="523768" y="397479"/>
                                      <a:pt x="504825" y="420464"/>
                                      <a:pt x="504825" y="440182"/>
                                    </a:cubicBezTo>
                                    <a:cubicBezTo>
                                      <a:pt x="504825" y="453273"/>
                                      <a:pt x="511175" y="465582"/>
                                      <a:pt x="514350" y="478282"/>
                                    </a:cubicBezTo>
                                    <a:cubicBezTo>
                                      <a:pt x="549275" y="475107"/>
                                      <a:pt x="584737" y="475635"/>
                                      <a:pt x="619125" y="468757"/>
                                    </a:cubicBezTo>
                                    <a:cubicBezTo>
                                      <a:pt x="633048" y="465972"/>
                                      <a:pt x="644897" y="456752"/>
                                      <a:pt x="657225" y="449707"/>
                                    </a:cubicBezTo>
                                    <a:cubicBezTo>
                                      <a:pt x="681065" y="436084"/>
                                      <a:pt x="696466" y="423573"/>
                                      <a:pt x="714375" y="402082"/>
                                    </a:cubicBezTo>
                                    <a:cubicBezTo>
                                      <a:pt x="721704" y="393288"/>
                                      <a:pt x="726096" y="382301"/>
                                      <a:pt x="733425" y="373507"/>
                                    </a:cubicBezTo>
                                    <a:cubicBezTo>
                                      <a:pt x="742049" y="363159"/>
                                      <a:pt x="752475" y="354457"/>
                                      <a:pt x="762000" y="344932"/>
                                    </a:cubicBezTo>
                                    <a:cubicBezTo>
                                      <a:pt x="758825" y="316357"/>
                                      <a:pt x="767713" y="283588"/>
                                      <a:pt x="752475" y="259207"/>
                                    </a:cubicBezTo>
                                    <a:cubicBezTo>
                                      <a:pt x="732634" y="227461"/>
                                      <a:pt x="695958" y="296358"/>
                                      <a:pt x="695325" y="297307"/>
                                    </a:cubicBezTo>
                                    <a:cubicBezTo>
                                      <a:pt x="703363" y="450033"/>
                                      <a:pt x="646412" y="516045"/>
                                      <a:pt x="800100" y="468757"/>
                                    </a:cubicBezTo>
                                    <a:cubicBezTo>
                                      <a:pt x="812975" y="464796"/>
                                      <a:pt x="819150" y="449707"/>
                                      <a:pt x="828675" y="440182"/>
                                    </a:cubicBezTo>
                                    <a:lnTo>
                                      <a:pt x="847725" y="383032"/>
                                    </a:lnTo>
                                    <a:lnTo>
                                      <a:pt x="857250" y="354457"/>
                                    </a:lnTo>
                                    <a:cubicBezTo>
                                      <a:pt x="854075" y="338582"/>
                                      <a:pt x="859173" y="318280"/>
                                      <a:pt x="847725" y="306832"/>
                                    </a:cubicBezTo>
                                    <a:cubicBezTo>
                                      <a:pt x="840625" y="299732"/>
                                      <a:pt x="838200" y="325367"/>
                                      <a:pt x="838200" y="335407"/>
                                    </a:cubicBezTo>
                                    <a:cubicBezTo>
                                      <a:pt x="838200" y="351596"/>
                                      <a:pt x="844550" y="367157"/>
                                      <a:pt x="847725" y="383032"/>
                                    </a:cubicBezTo>
                                    <a:cubicBezTo>
                                      <a:pt x="857250" y="376682"/>
                                      <a:pt x="867506" y="371311"/>
                                      <a:pt x="876300" y="363982"/>
                                    </a:cubicBezTo>
                                    <a:cubicBezTo>
                                      <a:pt x="886648" y="355358"/>
                                      <a:pt x="892096" y="339667"/>
                                      <a:pt x="904875" y="335407"/>
                                    </a:cubicBezTo>
                                    <a:lnTo>
                                      <a:pt x="933450" y="344932"/>
                                    </a:lnTo>
                                    <a:cubicBezTo>
                                      <a:pt x="1006475" y="341757"/>
                                      <a:pt x="1080653" y="348717"/>
                                      <a:pt x="1152525" y="335407"/>
                                    </a:cubicBezTo>
                                    <a:cubicBezTo>
                                      <a:pt x="1195129" y="327517"/>
                                      <a:pt x="1186396" y="293489"/>
                                      <a:pt x="1200150" y="268732"/>
                                    </a:cubicBezTo>
                                    <a:cubicBezTo>
                                      <a:pt x="1211269" y="248718"/>
                                      <a:pt x="1238250" y="211582"/>
                                      <a:pt x="1238250" y="211582"/>
                                    </a:cubicBezTo>
                                    <a:cubicBezTo>
                                      <a:pt x="1275043" y="303564"/>
                                      <a:pt x="1257221" y="290406"/>
                                      <a:pt x="1419225" y="335407"/>
                                    </a:cubicBezTo>
                                    <a:cubicBezTo>
                                      <a:pt x="1520187" y="363452"/>
                                      <a:pt x="1762406" y="433952"/>
                                      <a:pt x="1847850" y="440182"/>
                                    </a:cubicBezTo>
                                    <a:cubicBezTo>
                                      <a:pt x="2066368" y="456116"/>
                                      <a:pt x="2286000" y="446532"/>
                                      <a:pt x="2505075" y="449707"/>
                                    </a:cubicBezTo>
                                    <a:lnTo>
                                      <a:pt x="2571750" y="440182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369.9pt;margin-top:10.55pt;width:105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0,61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" path="m685800,40132c649130,54800,631781,54486,609600,87757v-5569,8354,-3956,20221,-9525,28575c592603,127540,580124,134559,571500,144907v-7329,8794,-11721,19781,-19050,28575c543826,183830,532145,191424,523875,202057v-14056,18072,-24363,38834,-38100,57150l428625,335407v-18216,54649,3520,3638,-38100,57150c376469,410629,365125,430657,352425,449707v-6350,9525,-10955,20480,-19050,28575c323850,487807,313424,496509,304800,506857v-7329,8794,-11445,20019,-19050,28575c267852,555568,254158,584063,228600,592582r-57150,19050l38100,602107c16762,593809,,544957,,544957,3175,500507,1781,455492,9525,411607v4817,-27298,30108,-33027,47625,-47625c67498,355358,77101,345755,85725,335407v7329,-8794,10955,-20480,19050,-28575c116732,294875,158376,274335,171450,268732v9228,-3955,19798,-4649,28575,-9525c220039,248088,238125,233807,257175,221107v9525,-6350,17715,-15430,28575,-19050c295275,198882,305345,197022,314325,192532v55270,-27635,-121,-13052,66675,-38100c393257,149835,406400,148082,419100,144907v6350,-9525,10955,-20480,19050,-28575c465447,89035,464312,103251,495300,87757v10239,-5120,18336,-13930,28575,-19050c532855,64217,543310,63337,552450,59182,620366,28311,612488,31857,657225,2032v25400,3175,61521,-11445,76200,9525c749913,35111,732992,70007,723900,97282v-7240,21720,-27861,36672,-38100,57150c656511,213010,674626,180718,628650,249682v-6350,9525,-15430,17715,-19050,28575c599674,308034,590048,345267,561975,363982r-28575,19050c523768,397479,504825,420464,504825,440182v,13091,6350,25400,9525,38100c549275,475107,584737,475635,619125,468757v13923,-2785,25772,-12005,38100,-19050c681065,436084,696466,423573,714375,402082v7329,-8794,11721,-19781,19050,-28575c742049,363159,752475,354457,762000,344932v-3175,-28575,5713,-61344,-9525,-85725c732634,227461,695958,296358,695325,297307v8038,152726,-48913,218738,104775,171450c812975,464796,819150,449707,828675,440182r19050,-57150l857250,354457v-3175,-15875,1923,-36177,-9525,-47625c840625,299732,838200,325367,838200,335407v,16189,6350,31750,9525,47625c857250,376682,867506,371311,876300,363982v10348,-8624,15796,-24315,28575,-28575l933450,344932v73025,-3175,147203,3785,219075,-9525c1195129,327517,1186396,293489,1200150,268732v11119,-20014,38100,-57150,38100,-57150c1275043,303564,1257221,290406,1419225,335407v100962,28045,343181,98545,428625,104775c2066368,456116,2286000,446532,2505075,449707r66675,-9525e" filled="f" strokecolor="black [3213]">
                      <v:path arrowok="t" o:connecttype="custom" o:connectlocs="355600,29499;316089,64506;311150,85510;296333,106514;286456,127518;271639,148522;251883,190530;222250,246541;202494,288549;182739,330557;172861,351561;158044,372565;148167,393569;118533,435577;88900,449580;19756,442579;0,400571;4939,302552;29633,267545;44450,246541;54328,225537;88900,197531;103717,190530;133350,162525;148167,148522;162983,141521;197556,113515;217311,106514;227189,85510;256822,64506;271639,50503;286456,43502;340783,1494;380294,8495;375356,71507;355600,113515;325967,183529;316089,204533;291394,267545;276578,281548;261761,323556;266700,351561;321028,344560;340783,330557;370417,295550;380294,274546;395111,253542;390172,190530;360539,218535;414867,344560;429683,323556;439561,281548;444500,260544;439561,225537;434622,246541;439561,281548;454378,267545;469194,246541;484011,253542;597606,246541;622300,197531;642056,155523;735894,246541;958144,323556;1298928,330557;1333500,323556" o:connectangles="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9E20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372795" w:rsidRDefault="00372795" w:rsidP="0048385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72795" w:rsidRPr="003B1B16" w:rsidRDefault="0046696C" w:rsidP="0048385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B1B16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 xml:space="preserve">   </w:t>
            </w:r>
            <w:r w:rsidR="00372795" w:rsidRPr="003B1B1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Петров Іван Іванович</w:t>
            </w:r>
            <w:r w:rsidR="00372795" w:rsidRPr="003B1B16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____</w:t>
            </w:r>
            <w:r w:rsidR="00372795" w:rsidRPr="004838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__</w:t>
            </w:r>
            <w:r w:rsidR="00483852" w:rsidRPr="004838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  </w:t>
            </w:r>
            <w:r w:rsidR="00483852" w:rsidRPr="004838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               </w:t>
            </w:r>
            <w:r w:rsidR="00483852" w:rsidRPr="003B1B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___________________</w:t>
            </w:r>
          </w:p>
          <w:p w:rsidR="00372795" w:rsidRDefault="00372795" w:rsidP="00483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37279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я, по-батькові)                                                      </w:t>
            </w:r>
            <w:r w:rsidR="0046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4838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(підпис)</w:t>
            </w:r>
          </w:p>
          <w:p w:rsidR="00372795" w:rsidRDefault="00372795" w:rsidP="00483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2795" w:rsidRDefault="00372795" w:rsidP="00483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2795" w:rsidRPr="0046696C" w:rsidRDefault="00372795" w:rsidP="004B3E1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727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 </w:t>
            </w:r>
            <w:r w:rsidRPr="004669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01</w:t>
            </w:r>
            <w:r w:rsidRPr="0046696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</w:t>
            </w:r>
            <w:r w:rsidR="004B3E1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січня</w:t>
            </w:r>
            <w:r w:rsidRPr="007A32A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</w:t>
            </w:r>
            <w:r w:rsidR="0046696C" w:rsidRPr="00466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4669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1</w:t>
            </w:r>
            <w:r w:rsidR="004B3E1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9</w:t>
            </w:r>
            <w:r w:rsidRPr="004669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 w:rsidRPr="007A3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</w:tbl>
    <w:p w:rsidR="008A3B62" w:rsidRDefault="008A3B62" w:rsidP="008A3B62">
      <w:pPr>
        <w:pStyle w:val="a3"/>
        <w:rPr>
          <w:rFonts w:ascii="Times New Roman" w:hAnsi="Times New Roman" w:cs="Times New Roman"/>
          <w:lang w:val="uk-UA"/>
        </w:rPr>
      </w:pPr>
    </w:p>
    <w:p w:rsidR="00372795" w:rsidRPr="00000490" w:rsidRDefault="00483852" w:rsidP="00594B25">
      <w:pPr>
        <w:pStyle w:val="a3"/>
        <w:tabs>
          <w:tab w:val="left" w:pos="5670"/>
        </w:tabs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83852">
        <w:rPr>
          <w:rFonts w:ascii="Times New Roman" w:hAnsi="Times New Roman" w:cs="Times New Roman"/>
          <w:b/>
          <w:sz w:val="28"/>
          <w:szCs w:val="28"/>
        </w:rPr>
        <w:t>Примірник</w:t>
      </w:r>
      <w:proofErr w:type="spellEnd"/>
      <w:r w:rsidRPr="004838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3852">
        <w:rPr>
          <w:rFonts w:ascii="Times New Roman" w:hAnsi="Times New Roman" w:cs="Times New Roman"/>
          <w:b/>
          <w:sz w:val="28"/>
          <w:szCs w:val="28"/>
        </w:rPr>
        <w:t>заповненої</w:t>
      </w:r>
      <w:proofErr w:type="spellEnd"/>
      <w:r w:rsidRPr="00483852">
        <w:rPr>
          <w:rFonts w:ascii="Times New Roman" w:hAnsi="Times New Roman" w:cs="Times New Roman"/>
          <w:b/>
          <w:sz w:val="28"/>
          <w:szCs w:val="28"/>
        </w:rPr>
        <w:t xml:space="preserve"> заяви</w:t>
      </w:r>
    </w:p>
    <w:p w:rsidR="004B3E10" w:rsidRDefault="004B3E10" w:rsidP="0037279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795" w:rsidRDefault="00372795" w:rsidP="0037279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279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Форма схеми забудови</w:t>
      </w:r>
    </w:p>
    <w:p w:rsidR="00372795" w:rsidRDefault="00372795" w:rsidP="0037279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372795" w:rsidTr="00372795">
        <w:trPr>
          <w:trHeight w:val="14526"/>
        </w:trPr>
        <w:tc>
          <w:tcPr>
            <w:tcW w:w="10705" w:type="dxa"/>
          </w:tcPr>
          <w:p w:rsidR="00372795" w:rsidRDefault="00372795" w:rsidP="003727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СХЕМА</w:t>
            </w:r>
          </w:p>
          <w:p w:rsidR="00372795" w:rsidRDefault="00372795" w:rsidP="003727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забудови земельної ділянки</w:t>
            </w:r>
          </w:p>
          <w:p w:rsidR="00372795" w:rsidRDefault="00372795" w:rsidP="003727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72795" w:rsidRDefault="00372795" w:rsidP="003727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Площа земельної ділянки згідно з документами на землекористування :</w:t>
            </w:r>
          </w:p>
          <w:p w:rsidR="00372795" w:rsidRDefault="00372795" w:rsidP="003727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 га</w:t>
            </w:r>
          </w:p>
          <w:p w:rsidR="00372795" w:rsidRDefault="00372795" w:rsidP="003727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2795" w:rsidRDefault="00372795" w:rsidP="003727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 1:500</w:t>
            </w:r>
          </w:p>
          <w:p w:rsidR="00372795" w:rsidRDefault="00372795" w:rsidP="003727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4"/>
              <w:tblW w:w="0" w:type="auto"/>
              <w:tblInd w:w="1980" w:type="dxa"/>
              <w:tblLook w:val="04A0" w:firstRow="1" w:lastRow="0" w:firstColumn="1" w:lastColumn="0" w:noHBand="0" w:noVBand="1"/>
            </w:tblPr>
            <w:tblGrid>
              <w:gridCol w:w="6379"/>
            </w:tblGrid>
            <w:tr w:rsidR="00372795" w:rsidTr="00372795">
              <w:trPr>
                <w:trHeight w:val="3011"/>
              </w:trPr>
              <w:tc>
                <w:tcPr>
                  <w:tcW w:w="6379" w:type="dxa"/>
                </w:tcPr>
                <w:p w:rsidR="00372795" w:rsidRDefault="00372795" w:rsidP="003727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372795" w:rsidRDefault="00372795" w:rsidP="003727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372795" w:rsidRDefault="00372795" w:rsidP="003727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372795" w:rsidRDefault="00372795" w:rsidP="003727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372795" w:rsidRDefault="00372795" w:rsidP="003727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Місце креслення</w:t>
                  </w:r>
                </w:p>
              </w:tc>
            </w:tr>
          </w:tbl>
          <w:p w:rsidR="00372795" w:rsidRDefault="00372795" w:rsidP="003727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2795" w:rsidRDefault="00372795" w:rsidP="003727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Експлікація :</w:t>
            </w:r>
          </w:p>
          <w:p w:rsidR="00372795" w:rsidRDefault="00372795" w:rsidP="003727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розташування запланованих об’єктів будівництва;</w:t>
            </w:r>
          </w:p>
          <w:p w:rsidR="00372795" w:rsidRDefault="00372795" w:rsidP="003727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червоні лінії;</w:t>
            </w:r>
          </w:p>
          <w:p w:rsidR="00372795" w:rsidRDefault="00372795" w:rsidP="003727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лінії регулювання забудови;</w:t>
            </w:r>
          </w:p>
          <w:p w:rsidR="00372795" w:rsidRDefault="00372795" w:rsidP="003727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37279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їзди до будівель і споруд;</w:t>
            </w:r>
          </w:p>
          <w:p w:rsidR="00372795" w:rsidRDefault="00372795" w:rsidP="003727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місця підключення до інженерних </w:t>
            </w:r>
            <w:r w:rsidR="00933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мереж.</w:t>
            </w:r>
          </w:p>
          <w:p w:rsidR="009335D6" w:rsidRDefault="009335D6" w:rsidP="009335D6">
            <w:pPr>
              <w:pStyle w:val="a3"/>
              <w:ind w:left="2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35D6" w:rsidRDefault="009335D6" w:rsidP="009335D6">
            <w:pPr>
              <w:pStyle w:val="a3"/>
              <w:ind w:left="2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Умовні позначення : ______________________________________________</w:t>
            </w:r>
          </w:p>
          <w:p w:rsidR="009335D6" w:rsidRDefault="009335D6" w:rsidP="009335D6">
            <w:pPr>
              <w:pStyle w:val="a3"/>
              <w:ind w:left="2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35D6" w:rsidRDefault="009335D6" w:rsidP="009335D6">
            <w:pPr>
              <w:pStyle w:val="a3"/>
              <w:ind w:left="2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35D6" w:rsidRDefault="009335D6" w:rsidP="009335D6">
            <w:pPr>
              <w:pStyle w:val="a3"/>
              <w:ind w:left="2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________________________________________________________</w:t>
            </w:r>
          </w:p>
          <w:p w:rsidR="009335D6" w:rsidRDefault="009335D6" w:rsidP="009335D6">
            <w:pPr>
              <w:pStyle w:val="a3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(найменування уповноваженого органу </w:t>
            </w:r>
            <w:r w:rsidRPr="00933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архітектури та інспекції </w:t>
            </w:r>
          </w:p>
          <w:p w:rsidR="009335D6" w:rsidRDefault="009335D6" w:rsidP="009335D6">
            <w:pPr>
              <w:pStyle w:val="a3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3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архітектурно-будівельного 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9335D6" w:rsidRDefault="009335D6" w:rsidP="009335D6">
            <w:pPr>
              <w:pStyle w:val="a3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35D6" w:rsidRDefault="009335D6" w:rsidP="009335D6">
            <w:pPr>
              <w:pStyle w:val="a3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35D6" w:rsidRDefault="009335D6" w:rsidP="009335D6">
            <w:pPr>
              <w:pStyle w:val="a3"/>
              <w:ind w:left="2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П.</w:t>
            </w:r>
          </w:p>
          <w:p w:rsidR="009335D6" w:rsidRDefault="009335D6" w:rsidP="009335D6">
            <w:pPr>
              <w:pStyle w:val="a3"/>
              <w:ind w:left="2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35D6" w:rsidRDefault="009335D6" w:rsidP="009335D6">
            <w:pPr>
              <w:pStyle w:val="a3"/>
              <w:ind w:left="2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                                ___________________</w:t>
            </w:r>
          </w:p>
          <w:p w:rsidR="009335D6" w:rsidRDefault="009335D6" w:rsidP="009335D6">
            <w:pPr>
              <w:pStyle w:val="a3"/>
              <w:ind w:left="2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                                                     (прізвище, ініціали)</w:t>
            </w:r>
          </w:p>
          <w:p w:rsidR="009335D6" w:rsidRDefault="009335D6" w:rsidP="009335D6">
            <w:pPr>
              <w:pStyle w:val="a3"/>
              <w:ind w:left="2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35D6" w:rsidRDefault="009335D6" w:rsidP="009335D6">
            <w:pPr>
              <w:pStyle w:val="a3"/>
              <w:ind w:left="2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35D6" w:rsidRDefault="009335D6" w:rsidP="009335D6">
            <w:pPr>
              <w:pStyle w:val="a3"/>
              <w:ind w:left="2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35D6" w:rsidRDefault="009335D6" w:rsidP="009335D6">
            <w:pPr>
              <w:pStyle w:val="a3"/>
              <w:ind w:left="2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     _______________    20____ року</w:t>
            </w:r>
          </w:p>
          <w:p w:rsidR="009335D6" w:rsidRPr="009335D6" w:rsidRDefault="009335D6" w:rsidP="009335D6">
            <w:pPr>
              <w:pStyle w:val="a3"/>
              <w:ind w:left="2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(дата складання)</w:t>
            </w:r>
          </w:p>
        </w:tc>
      </w:tr>
    </w:tbl>
    <w:p w:rsidR="00372795" w:rsidRDefault="00372795" w:rsidP="0037279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35D6" w:rsidRDefault="009335D6" w:rsidP="0037279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335D6" w:rsidSect="00123BDB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C21BC"/>
    <w:multiLevelType w:val="hybridMultilevel"/>
    <w:tmpl w:val="0B0E51C8"/>
    <w:lvl w:ilvl="0" w:tplc="F2B008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70C29"/>
    <w:multiLevelType w:val="hybridMultilevel"/>
    <w:tmpl w:val="F8546C8E"/>
    <w:lvl w:ilvl="0" w:tplc="E5F0DF6E"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670459CE"/>
    <w:multiLevelType w:val="hybridMultilevel"/>
    <w:tmpl w:val="A418D684"/>
    <w:lvl w:ilvl="0" w:tplc="53D80ED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7C313009"/>
    <w:multiLevelType w:val="hybridMultilevel"/>
    <w:tmpl w:val="6DE678C6"/>
    <w:lvl w:ilvl="0" w:tplc="9D10FCE4"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30"/>
    <w:rsid w:val="00000490"/>
    <w:rsid w:val="00014DFF"/>
    <w:rsid w:val="000C5130"/>
    <w:rsid w:val="00123144"/>
    <w:rsid w:val="00123BDB"/>
    <w:rsid w:val="00166576"/>
    <w:rsid w:val="001978F1"/>
    <w:rsid w:val="001A42B6"/>
    <w:rsid w:val="001E2388"/>
    <w:rsid w:val="0029231F"/>
    <w:rsid w:val="002A2833"/>
    <w:rsid w:val="00372795"/>
    <w:rsid w:val="003B1B16"/>
    <w:rsid w:val="003B5A02"/>
    <w:rsid w:val="00407D68"/>
    <w:rsid w:val="0046696C"/>
    <w:rsid w:val="00483852"/>
    <w:rsid w:val="004B3E10"/>
    <w:rsid w:val="00565830"/>
    <w:rsid w:val="00594B25"/>
    <w:rsid w:val="0060518C"/>
    <w:rsid w:val="00670D0A"/>
    <w:rsid w:val="006976D1"/>
    <w:rsid w:val="0074090E"/>
    <w:rsid w:val="00740FD4"/>
    <w:rsid w:val="007A32AA"/>
    <w:rsid w:val="007E7762"/>
    <w:rsid w:val="00840C41"/>
    <w:rsid w:val="008A3B62"/>
    <w:rsid w:val="009335D6"/>
    <w:rsid w:val="0094489E"/>
    <w:rsid w:val="009E2097"/>
    <w:rsid w:val="00B4710E"/>
    <w:rsid w:val="00B7220D"/>
    <w:rsid w:val="00CC756E"/>
    <w:rsid w:val="00DF3787"/>
    <w:rsid w:val="00E15099"/>
    <w:rsid w:val="00EB6AAC"/>
    <w:rsid w:val="00EC39B6"/>
    <w:rsid w:val="00ED4685"/>
    <w:rsid w:val="00FA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830"/>
    <w:pPr>
      <w:spacing w:after="0" w:line="240" w:lineRule="auto"/>
    </w:pPr>
  </w:style>
  <w:style w:type="table" w:styleId="a4">
    <w:name w:val="Table Grid"/>
    <w:basedOn w:val="a1"/>
    <w:uiPriority w:val="59"/>
    <w:rsid w:val="00DF3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830"/>
    <w:pPr>
      <w:spacing w:after="0" w:line="240" w:lineRule="auto"/>
    </w:pPr>
  </w:style>
  <w:style w:type="table" w:styleId="a4">
    <w:name w:val="Table Grid"/>
    <w:basedOn w:val="a1"/>
    <w:uiPriority w:val="59"/>
    <w:rsid w:val="00DF3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2BF8-5583-4E03-B77C-A6CFE5FC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13</cp:revision>
  <cp:lastPrinted>2015-12-17T14:52:00Z</cp:lastPrinted>
  <dcterms:created xsi:type="dcterms:W3CDTF">2015-12-21T12:09:00Z</dcterms:created>
  <dcterms:modified xsi:type="dcterms:W3CDTF">2019-02-05T06:46:00Z</dcterms:modified>
</cp:coreProperties>
</file>