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A" w:rsidRPr="007E47FA" w:rsidRDefault="007E47FA" w:rsidP="007E47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7E4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</w:t>
      </w:r>
      <w:proofErr w:type="gramEnd"/>
      <w:r w:rsidRPr="007E4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ІЧНИЙ ПЛАН ЗАКУПІВЕЛЬ</w:t>
      </w:r>
    </w:p>
    <w:p w:rsidR="007E47FA" w:rsidRPr="007E47FA" w:rsidRDefault="004278B6" w:rsidP="007E47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20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  <w:t>20</w:t>
      </w:r>
      <w:proofErr w:type="spellEnd"/>
      <w:r w:rsidR="007E47FA"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="007E47FA"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proofErr w:type="gramEnd"/>
      <w:r w:rsidR="007E47FA"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ік</w:t>
      </w:r>
      <w:proofErr w:type="spellEnd"/>
      <w:r w:rsidR="007E47FA"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7E47FA" w:rsidRPr="007E47FA" w:rsidRDefault="007E47FA" w:rsidP="007E4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Найменування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замовника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Управління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освіти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виконавчого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комітету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Покровської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міської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ради</w:t>
      </w:r>
      <w:proofErr w:type="gramEnd"/>
    </w:p>
    <w:p w:rsidR="007E47FA" w:rsidRDefault="007E47FA" w:rsidP="007E4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Код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згідно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ЄДРПОУ </w:t>
      </w:r>
      <w:proofErr w:type="spellStart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замовника</w:t>
      </w:r>
      <w:proofErr w:type="spellEnd"/>
      <w:r w:rsidRPr="007E47FA">
        <w:rPr>
          <w:rFonts w:ascii="Times New Roman" w:eastAsia="Times New Roman" w:hAnsi="Times New Roman" w:cs="Times New Roman"/>
          <w:color w:val="000000"/>
          <w:sz w:val="23"/>
          <w:szCs w:val="23"/>
        </w:rPr>
        <w:t>: 02142388</w:t>
      </w:r>
    </w:p>
    <w:p w:rsidR="00BC71FC" w:rsidRPr="00BC71FC" w:rsidRDefault="00BC71FC" w:rsidP="007E4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uk-UA"/>
        </w:rPr>
      </w:pPr>
    </w:p>
    <w:tbl>
      <w:tblPr>
        <w:tblW w:w="5044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8"/>
        <w:gridCol w:w="2616"/>
        <w:gridCol w:w="1984"/>
        <w:gridCol w:w="1533"/>
        <w:gridCol w:w="1728"/>
        <w:gridCol w:w="1135"/>
        <w:gridCol w:w="2909"/>
      </w:tblGrid>
      <w:tr w:rsidR="007E47FA" w:rsidRPr="007E47FA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Конкретна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предмета закупі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і: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Коди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відповідних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класифікаторів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предмета закупі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 (за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наявності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Код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згідно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КЕКВ (для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бюджетних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коштів</w:t>
            </w:r>
            <w:proofErr w:type="spellEnd"/>
            <w:proofErr w:type="gram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Розмі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бюджетного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призначення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кошторисом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або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очікувана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вартість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предмета закупівлі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7. Процедура закупі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8.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Орієнтовний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початок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проведення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процедури</w:t>
            </w:r>
            <w:proofErr w:type="spell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закупі</w:t>
            </w:r>
            <w:proofErr w:type="gram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E47FA" w:rsidRPr="007E47FA" w:rsidRDefault="007E47FA" w:rsidP="007E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9. </w:t>
            </w:r>
            <w:proofErr w:type="spellStart"/>
            <w:r w:rsidRPr="007E47FA">
              <w:rPr>
                <w:rFonts w:ascii="Times New Roman" w:eastAsia="Times New Roman" w:hAnsi="Times New Roman" w:cs="Times New Roman"/>
                <w:sz w:val="23"/>
                <w:szCs w:val="23"/>
              </w:rPr>
              <w:t>Примітки</w:t>
            </w:r>
            <w:proofErr w:type="spellEnd"/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Вугілля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кам’яне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ГПК 50-200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09110000-3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2275: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інших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енергоносії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spellEnd"/>
            <w:proofErr w:type="gram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4901E2" w:rsidRDefault="004901E2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732 700,00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4901E2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 w:rsidR="004901E2"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 w:rsidR="004901E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Мінтай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іжоморожений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хек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свіжоморожений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15220000-6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975 000,00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Ковбаса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варена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"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Молочна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"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або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"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Лікарська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15130000-8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1 032 000,00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Хліб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пшеничний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борошна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вищого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ґатунку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хліб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житній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15810000-9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864 000,00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Цукор-пісок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15830000-5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364 500,00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Молоко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пастеризоване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15510000-6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1 679 000,00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C702AF" w:rsidRDefault="00C702AF" w:rsidP="00C7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Яловичина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свинина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існа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печінка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яловича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печінка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свинна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15110000-2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  <w:r w:rsidR="000C7B8F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406 000,00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Масло солодковершкове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15530000-2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C702AF" w:rsidRDefault="00C702AF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1 7000 000,00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349A8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C702AF" w:rsidP="00C7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Томатн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 пюре</w:t>
            </w:r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(</w:t>
            </w:r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паста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)</w:t>
            </w:r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ікра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кабачкова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ошок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зелений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капуста  квашена,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огірок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солоний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 с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ухофрукт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</w:t>
            </w:r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повидло </w:t>
            </w:r>
            <w:proofErr w:type="spellStart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яблучне</w:t>
            </w:r>
            <w:proofErr w:type="spellEnd"/>
            <w:r w:rsidR="009349A8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15330000-0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5673D3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445 200,00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774D3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9349A8" w:rsidRDefault="009349A8" w:rsidP="0054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349A8" w:rsidRPr="0030666F" w:rsidRDefault="009349A8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6B7F5A" w:rsidRDefault="006B7F5A" w:rsidP="006B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lastRenderedPageBreak/>
              <w:t>Капуста, б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уряк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морква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цибуля,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яблука, </w:t>
            </w:r>
            <w:proofErr w:type="spellStart"/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банани</w:t>
            </w:r>
            <w:proofErr w:type="spellEnd"/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мандарини</w:t>
            </w:r>
            <w:proofErr w:type="spellEnd"/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278B6"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лимони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03220000-9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6B7F5A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402 800,00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6B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Яйця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шкаралупі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іжі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03140000-4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6B7F5A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290 540,00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6B7F5A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Сік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яблучний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сік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томатний</w:t>
            </w:r>
            <w:proofErr w:type="spellEnd"/>
            <w:r w:rsidR="006B7F5A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 сік яблучно-морквяний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15320000-7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6B7F5A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466 400,00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6B7F5A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BC670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Картопля столова,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картопля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столова рання, горох сушений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03210000-6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7230DD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505 000,00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7230DD" w:rsidRDefault="004278B6" w:rsidP="0072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Борошно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пше</w:t>
            </w:r>
            <w:r w:rsidR="007230DD">
              <w:rPr>
                <w:rFonts w:ascii="Times New Roman" w:eastAsia="Times New Roman" w:hAnsi="Times New Roman" w:cs="Times New Roman"/>
                <w:sz w:val="23"/>
                <w:szCs w:val="23"/>
              </w:rPr>
              <w:t>ничне</w:t>
            </w:r>
            <w:proofErr w:type="spellEnd"/>
            <w:r w:rsidR="007230D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крупа </w:t>
            </w:r>
            <w:proofErr w:type="spellStart"/>
            <w:r w:rsidR="007230DD">
              <w:rPr>
                <w:rFonts w:ascii="Times New Roman" w:eastAsia="Times New Roman" w:hAnsi="Times New Roman" w:cs="Times New Roman"/>
                <w:sz w:val="23"/>
                <w:szCs w:val="23"/>
              </w:rPr>
              <w:t>гречана</w:t>
            </w:r>
            <w:proofErr w:type="spellEnd"/>
            <w:r w:rsidR="007230D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крупа </w:t>
            </w:r>
            <w:r w:rsidR="007230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рисова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7230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крупа ячна,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крупа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пшенична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7230D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геркулес,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крупа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перлова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15610000-7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7230DD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508 270,00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Сир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сичужний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сир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кисломолочний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15540000-5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7230DD" w:rsidRDefault="00D03B2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1 451 600,00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BC670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 w:rsidR="004278B6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Ряжанка, сметана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15550000-8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7230DD" w:rsidRDefault="00351A5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580 000,00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4278B6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278B6" w:rsidRPr="003774D3" w:rsidRDefault="00351A5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 w:rsidR="00CE13DE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C702AF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Філе курчати бройлера охолоджене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3774D3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15110000-2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3774D3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9349A8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444 000,00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3774D3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9349A8" w:rsidRDefault="00CE13DE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CE13DE" w:rsidRPr="003774D3" w:rsidRDefault="00CE13DE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розподілу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природного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газу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65210000-8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2274: Оплата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природного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газу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8666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304 466,64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8666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09120000-6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2274: Оплата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природного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газу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5A43F7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1 665 000,00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9D0F30" w:rsidRDefault="009D0F30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Торги не відбулись</w:t>
            </w: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ЗБИРАННЯ І РОЗВЕЗЕННЯ ШКОЛЯРІ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60130000-8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2240: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крім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комунальних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1 176 000,00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ЗБИРАННЯ І РОЗВЕЗЕННЯ ШКОЛЯРІВ (маршрут №2 с.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Чортомлик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м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окров )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60130000-8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2240: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крім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комунальних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873 600,00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9349A8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ЗБИРАННЯ І РОЗВЕЗЕННЯ ШКОЛЯРІВ (маршрут №1 с. П.Хутора – м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окров )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60130000-8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2240: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крім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комунальних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554 400,00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9349A8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ЗБИРАННЯ І РОЗВЕЗЕННЯ ШКОЛЯРІВ (маршрут №4 с.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Гірницьке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м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окров )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60130000-8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2240: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крім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комунальних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9349A8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252 000,00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9349A8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D0F30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3774D3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Природний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3774D3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09120000-6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3774D3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2274: Оплата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природного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газу</w:t>
            </w:r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5A43F7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1 665 000,00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3774D3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4901E2" w:rsidRDefault="009D0F30" w:rsidP="00E8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D0F30" w:rsidRPr="003774D3" w:rsidRDefault="009D0F30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51A51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Молоко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пастеризоване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15510000-6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9349A8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1 100 000,00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9349A8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51A51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Ряжанка, сметана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15550000-8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7230DD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343 800,00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51A51" w:rsidRPr="003774D3" w:rsidRDefault="00351A5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03B21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D03B2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Сир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сичужний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сир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кисломолочний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D03B2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15540000-5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D03B2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7230DD" w:rsidRDefault="00D03B2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873 000,00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D03B21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грудень</w:t>
            </w:r>
            <w:r w:rsidR="00D03B21"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 w:rsidR="00D03B2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D03B21" w:rsidRPr="003774D3" w:rsidRDefault="00D03B21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C670D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6B7F5A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Сік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яблучний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сік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томатний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 сік яблучно-морквяний</w:t>
            </w:r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3774D3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15320000-7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3774D3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2230: Продукти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харчування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6B7F5A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289 000,00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3774D3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Відкриті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торги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3774D3" w:rsidRDefault="00BC670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C670D" w:rsidRPr="003774D3" w:rsidRDefault="00BC670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230DD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Електрична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енергія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09310000-5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2273: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електроенергії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5A43F7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8666E2">
              <w:rPr>
                <w:rStyle w:val="postbody"/>
                <w:rFonts w:ascii="Times New Roman" w:hAnsi="Times New Roman" w:cs="Times New Roman"/>
                <w:sz w:val="24"/>
                <w:szCs w:val="28"/>
                <w:lang w:val="uk-UA"/>
              </w:rPr>
              <w:t>3 594 197,35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8666E2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 скорочена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4278B6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230DD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Електрична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енергія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09310000-5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2273: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електроенергії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5A43F7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8666E2">
              <w:rPr>
                <w:rStyle w:val="postbody"/>
                <w:rFonts w:ascii="Times New Roman" w:hAnsi="Times New Roman" w:cs="Times New Roman"/>
                <w:sz w:val="24"/>
                <w:szCs w:val="28"/>
                <w:lang w:val="uk-UA"/>
              </w:rPr>
              <w:t>235 099,58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8666E2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4278B6" w:rsidRDefault="007230DD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7230DD" w:rsidRPr="003774D3" w:rsidRDefault="007230DD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Централізоване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водовідведення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90430000-0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2272: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водопостачання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водовідведення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525 224,05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Централізоване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водопостачання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65110000-7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2272: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водопостачання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водовідведення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663 074,91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Теплова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енергія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09320000-8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2271: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теплопостачання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901E2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15 284 799,91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278B6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849B3" w:rsidRPr="00492171" w:rsidTr="005673D3">
        <w:tc>
          <w:tcPr>
            <w:tcW w:w="13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Теплова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енергія</w:t>
            </w:r>
            <w:proofErr w:type="spellEnd"/>
          </w:p>
        </w:tc>
        <w:tc>
          <w:tcPr>
            <w:tcW w:w="7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09320000-8</w:t>
            </w:r>
          </w:p>
        </w:tc>
        <w:tc>
          <w:tcPr>
            <w:tcW w:w="6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2271: Оплата </w:t>
            </w: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теплопостачання</w:t>
            </w:r>
            <w:proofErr w:type="spellEnd"/>
          </w:p>
        </w:tc>
        <w:tc>
          <w:tcPr>
            <w:tcW w:w="46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5A43F7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3 056 998,45</w:t>
            </w:r>
          </w:p>
        </w:tc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Переговорна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процедура</w:t>
            </w:r>
          </w:p>
        </w:tc>
        <w:tc>
          <w:tcPr>
            <w:tcW w:w="3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4278B6" w:rsidRDefault="005849B3" w:rsidP="0049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</w:t>
            </w:r>
            <w:proofErr w:type="spell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 20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  <w:proofErr w:type="spellEnd"/>
          </w:p>
        </w:tc>
        <w:tc>
          <w:tcPr>
            <w:tcW w:w="8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849B3" w:rsidRPr="003774D3" w:rsidRDefault="005849B3" w:rsidP="000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A6367" w:rsidRPr="004278B6" w:rsidRDefault="008A6367" w:rsidP="008A6367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szCs w:val="17"/>
          <w:lang w:val="uk-UA"/>
        </w:rPr>
      </w:pPr>
      <w:proofErr w:type="spellStart"/>
      <w:r w:rsidRPr="008A6367">
        <w:rPr>
          <w:color w:val="353438"/>
          <w:szCs w:val="17"/>
        </w:rPr>
        <w:t>Затверджено</w:t>
      </w:r>
      <w:proofErr w:type="spellEnd"/>
      <w:r w:rsidRPr="008A6367">
        <w:rPr>
          <w:color w:val="353438"/>
          <w:szCs w:val="17"/>
        </w:rPr>
        <w:t xml:space="preserve"> </w:t>
      </w:r>
      <w:proofErr w:type="spellStart"/>
      <w:proofErr w:type="gramStart"/>
      <w:r w:rsidRPr="008A6367">
        <w:rPr>
          <w:color w:val="353438"/>
          <w:szCs w:val="17"/>
        </w:rPr>
        <w:t>р</w:t>
      </w:r>
      <w:proofErr w:type="gramEnd"/>
      <w:r w:rsidRPr="008A6367">
        <w:rPr>
          <w:color w:val="353438"/>
          <w:szCs w:val="17"/>
        </w:rPr>
        <w:t>ішенням</w:t>
      </w:r>
      <w:proofErr w:type="spellEnd"/>
      <w:r w:rsidRPr="008A6367">
        <w:rPr>
          <w:color w:val="353438"/>
          <w:szCs w:val="17"/>
        </w:rPr>
        <w:t xml:space="preserve"> тен</w:t>
      </w:r>
      <w:r>
        <w:rPr>
          <w:color w:val="353438"/>
          <w:szCs w:val="17"/>
        </w:rPr>
        <w:t xml:space="preserve">дерного </w:t>
      </w:r>
      <w:proofErr w:type="spellStart"/>
      <w:r>
        <w:rPr>
          <w:color w:val="353438"/>
          <w:szCs w:val="17"/>
        </w:rPr>
        <w:t>комітету</w:t>
      </w:r>
      <w:proofErr w:type="spellEnd"/>
      <w:r>
        <w:rPr>
          <w:color w:val="353438"/>
          <w:szCs w:val="17"/>
        </w:rPr>
        <w:t xml:space="preserve"> </w:t>
      </w:r>
      <w:proofErr w:type="spellStart"/>
      <w:r>
        <w:rPr>
          <w:color w:val="353438"/>
          <w:szCs w:val="17"/>
        </w:rPr>
        <w:t>від</w:t>
      </w:r>
      <w:proofErr w:type="spellEnd"/>
      <w:r>
        <w:rPr>
          <w:color w:val="353438"/>
          <w:szCs w:val="17"/>
        </w:rPr>
        <w:t> </w:t>
      </w:r>
      <w:r w:rsidR="004278B6">
        <w:rPr>
          <w:color w:val="353438"/>
          <w:szCs w:val="17"/>
          <w:lang w:val="uk-UA"/>
        </w:rPr>
        <w:t xml:space="preserve">  02</w:t>
      </w:r>
      <w:r>
        <w:rPr>
          <w:color w:val="353438"/>
          <w:szCs w:val="17"/>
        </w:rPr>
        <w:t>.</w:t>
      </w:r>
      <w:r w:rsidR="004278B6">
        <w:rPr>
          <w:color w:val="353438"/>
          <w:szCs w:val="17"/>
          <w:lang w:val="uk-UA"/>
        </w:rPr>
        <w:t>01</w:t>
      </w:r>
      <w:r w:rsidR="004278B6">
        <w:rPr>
          <w:color w:val="353438"/>
          <w:szCs w:val="17"/>
        </w:rPr>
        <w:t>.20</w:t>
      </w:r>
      <w:r w:rsidR="004278B6">
        <w:rPr>
          <w:color w:val="353438"/>
          <w:szCs w:val="17"/>
          <w:lang w:val="uk-UA"/>
        </w:rPr>
        <w:t>20</w:t>
      </w:r>
      <w:r w:rsidR="004278B6">
        <w:rPr>
          <w:color w:val="353438"/>
          <w:szCs w:val="17"/>
        </w:rPr>
        <w:t xml:space="preserve"> №</w:t>
      </w:r>
      <w:r w:rsidR="004278B6">
        <w:rPr>
          <w:color w:val="353438"/>
          <w:szCs w:val="17"/>
          <w:lang w:val="uk-UA"/>
        </w:rPr>
        <w:t xml:space="preserve"> 1</w:t>
      </w:r>
    </w:p>
    <w:p w:rsidR="008A6367" w:rsidRPr="008A6367" w:rsidRDefault="008A6367" w:rsidP="008A6367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szCs w:val="17"/>
        </w:rPr>
      </w:pPr>
      <w:r w:rsidRPr="008A6367">
        <w:rPr>
          <w:color w:val="353438"/>
          <w:szCs w:val="17"/>
        </w:rPr>
        <w:t>          </w:t>
      </w:r>
      <w:r w:rsidRPr="008A6367">
        <w:rPr>
          <w:color w:val="353438"/>
          <w:szCs w:val="17"/>
          <w:lang w:val="uk-UA"/>
        </w:rPr>
        <w:t>Г</w:t>
      </w:r>
      <w:proofErr w:type="spellStart"/>
      <w:r w:rsidRPr="008A6367">
        <w:rPr>
          <w:color w:val="353438"/>
          <w:szCs w:val="17"/>
        </w:rPr>
        <w:t>олов</w:t>
      </w:r>
      <w:proofErr w:type="spellEnd"/>
      <w:r w:rsidRPr="008A6367">
        <w:rPr>
          <w:color w:val="353438"/>
          <w:szCs w:val="17"/>
          <w:lang w:val="uk-UA"/>
        </w:rPr>
        <w:t>а</w:t>
      </w:r>
      <w:r w:rsidRPr="008A6367">
        <w:rPr>
          <w:color w:val="353438"/>
          <w:szCs w:val="17"/>
        </w:rPr>
        <w:t xml:space="preserve"> тендерного </w:t>
      </w:r>
      <w:proofErr w:type="spellStart"/>
      <w:r w:rsidRPr="008A6367">
        <w:rPr>
          <w:color w:val="353438"/>
          <w:szCs w:val="17"/>
        </w:rPr>
        <w:t>комітету</w:t>
      </w:r>
      <w:proofErr w:type="spellEnd"/>
      <w:r w:rsidRPr="008A6367">
        <w:rPr>
          <w:color w:val="353438"/>
          <w:szCs w:val="17"/>
        </w:rPr>
        <w:t>                     </w:t>
      </w:r>
      <w:r w:rsidRPr="008A6367">
        <w:rPr>
          <w:color w:val="353438"/>
          <w:szCs w:val="17"/>
          <w:lang w:val="uk-UA"/>
        </w:rPr>
        <w:t xml:space="preserve">                   </w:t>
      </w:r>
      <w:r w:rsidRPr="008A6367">
        <w:rPr>
          <w:color w:val="353438"/>
          <w:szCs w:val="17"/>
        </w:rPr>
        <w:t xml:space="preserve">  </w:t>
      </w:r>
      <w:r w:rsidRPr="008A6367">
        <w:rPr>
          <w:color w:val="353438"/>
          <w:szCs w:val="17"/>
          <w:lang w:val="uk-UA"/>
        </w:rPr>
        <w:t xml:space="preserve">     </w:t>
      </w:r>
      <w:r w:rsidRPr="008A6367">
        <w:rPr>
          <w:color w:val="353438"/>
          <w:szCs w:val="17"/>
        </w:rPr>
        <w:t> </w:t>
      </w:r>
      <w:r w:rsidR="004278B6" w:rsidRPr="004278B6">
        <w:rPr>
          <w:color w:val="353438"/>
          <w:szCs w:val="17"/>
          <w:u w:val="single"/>
          <w:lang w:val="uk-UA"/>
        </w:rPr>
        <w:t>О.В. Собеніна</w:t>
      </w:r>
    </w:p>
    <w:p w:rsidR="008A6367" w:rsidRPr="008A6367" w:rsidRDefault="00BC71FC" w:rsidP="008A6367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szCs w:val="17"/>
        </w:rPr>
      </w:pPr>
      <w:r>
        <w:rPr>
          <w:color w:val="353438"/>
          <w:szCs w:val="17"/>
        </w:rPr>
        <w:t>                     </w:t>
      </w:r>
      <w:r w:rsidR="008A6367" w:rsidRPr="008A6367">
        <w:rPr>
          <w:color w:val="353438"/>
          <w:szCs w:val="17"/>
        </w:rPr>
        <w:t>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A6367" w:rsidRPr="008A6367" w:rsidRDefault="008A6367" w:rsidP="008A6367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szCs w:val="17"/>
        </w:rPr>
      </w:pPr>
      <w:r w:rsidRPr="008A6367">
        <w:rPr>
          <w:color w:val="353438"/>
          <w:szCs w:val="17"/>
        </w:rPr>
        <w:t xml:space="preserve">          </w:t>
      </w:r>
      <w:proofErr w:type="spellStart"/>
      <w:proofErr w:type="gramStart"/>
      <w:r w:rsidRPr="008A6367">
        <w:rPr>
          <w:color w:val="353438"/>
          <w:szCs w:val="17"/>
        </w:rPr>
        <w:t>C</w:t>
      </w:r>
      <w:proofErr w:type="gramEnd"/>
      <w:r w:rsidRPr="008A6367">
        <w:rPr>
          <w:color w:val="353438"/>
          <w:szCs w:val="17"/>
        </w:rPr>
        <w:t>екретар</w:t>
      </w:r>
      <w:proofErr w:type="spellEnd"/>
      <w:r w:rsidRPr="008A6367">
        <w:rPr>
          <w:color w:val="353438"/>
          <w:szCs w:val="17"/>
        </w:rPr>
        <w:t xml:space="preserve"> тендерного </w:t>
      </w:r>
      <w:proofErr w:type="spellStart"/>
      <w:r w:rsidRPr="008A6367">
        <w:rPr>
          <w:color w:val="353438"/>
          <w:szCs w:val="17"/>
        </w:rPr>
        <w:t>комітету</w:t>
      </w:r>
      <w:proofErr w:type="spellEnd"/>
      <w:r w:rsidRPr="008A6367">
        <w:rPr>
          <w:color w:val="353438"/>
          <w:szCs w:val="17"/>
        </w:rPr>
        <w:t>                                            </w:t>
      </w:r>
      <w:r w:rsidR="004278B6">
        <w:rPr>
          <w:rStyle w:val="apple-style-span"/>
          <w:color w:val="353438"/>
          <w:szCs w:val="17"/>
          <w:u w:val="single"/>
          <w:lang w:val="uk-UA"/>
        </w:rPr>
        <w:t>Т.С. Крючкова</w:t>
      </w:r>
    </w:p>
    <w:p w:rsidR="008A6367" w:rsidRDefault="008A6367" w:rsidP="008A6367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sz w:val="20"/>
          <w:szCs w:val="17"/>
          <w:lang w:val="uk-UA"/>
        </w:rPr>
      </w:pPr>
      <w:r w:rsidRPr="00D24C29">
        <w:rPr>
          <w:color w:val="353438"/>
          <w:sz w:val="20"/>
          <w:szCs w:val="17"/>
        </w:rPr>
        <w:t>                                                                             </w:t>
      </w:r>
      <w:r>
        <w:rPr>
          <w:color w:val="353438"/>
          <w:sz w:val="20"/>
          <w:szCs w:val="17"/>
        </w:rPr>
        <w:t>                               </w:t>
      </w:r>
    </w:p>
    <w:sectPr w:rsidR="008A6367" w:rsidSect="007E47FA">
      <w:pgSz w:w="16838" w:h="11906" w:orient="landscape"/>
      <w:pgMar w:top="284" w:right="253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7FA"/>
    <w:rsid w:val="00025CC7"/>
    <w:rsid w:val="00082655"/>
    <w:rsid w:val="000C7B8F"/>
    <w:rsid w:val="000D63AF"/>
    <w:rsid w:val="00107E8E"/>
    <w:rsid w:val="001D377B"/>
    <w:rsid w:val="00272B42"/>
    <w:rsid w:val="0030666F"/>
    <w:rsid w:val="00317CBB"/>
    <w:rsid w:val="003341D0"/>
    <w:rsid w:val="00351A51"/>
    <w:rsid w:val="004278B6"/>
    <w:rsid w:val="004901E2"/>
    <w:rsid w:val="00492171"/>
    <w:rsid w:val="004C1092"/>
    <w:rsid w:val="00531525"/>
    <w:rsid w:val="005673D3"/>
    <w:rsid w:val="005849B3"/>
    <w:rsid w:val="00585A27"/>
    <w:rsid w:val="005A43F7"/>
    <w:rsid w:val="005C25CB"/>
    <w:rsid w:val="006B6FCA"/>
    <w:rsid w:val="006B7F5A"/>
    <w:rsid w:val="006D6DB9"/>
    <w:rsid w:val="007230DD"/>
    <w:rsid w:val="00756DC2"/>
    <w:rsid w:val="007E47FA"/>
    <w:rsid w:val="007E576F"/>
    <w:rsid w:val="008258F7"/>
    <w:rsid w:val="008666E2"/>
    <w:rsid w:val="008A6367"/>
    <w:rsid w:val="008C0C54"/>
    <w:rsid w:val="009349A8"/>
    <w:rsid w:val="009D0F30"/>
    <w:rsid w:val="00A67DC0"/>
    <w:rsid w:val="00A75445"/>
    <w:rsid w:val="00B630E3"/>
    <w:rsid w:val="00BC670D"/>
    <w:rsid w:val="00BC71FC"/>
    <w:rsid w:val="00BD3EF3"/>
    <w:rsid w:val="00BE3876"/>
    <w:rsid w:val="00C702AF"/>
    <w:rsid w:val="00CA4A31"/>
    <w:rsid w:val="00CE13DE"/>
    <w:rsid w:val="00D03B21"/>
    <w:rsid w:val="00D26E2F"/>
    <w:rsid w:val="00D72AFB"/>
    <w:rsid w:val="00DE1404"/>
    <w:rsid w:val="00E31E73"/>
    <w:rsid w:val="00F3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5"/>
  </w:style>
  <w:style w:type="paragraph" w:styleId="2">
    <w:name w:val="heading 2"/>
    <w:basedOn w:val="a"/>
    <w:link w:val="20"/>
    <w:uiPriority w:val="9"/>
    <w:qFormat/>
    <w:rsid w:val="007E4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7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A6367"/>
  </w:style>
  <w:style w:type="character" w:customStyle="1" w:styleId="postbody">
    <w:name w:val="postbody"/>
    <w:basedOn w:val="a0"/>
    <w:rsid w:val="0086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а4</dc:creator>
  <cp:keywords/>
  <dc:description/>
  <cp:lastModifiedBy>а4</cp:lastModifiedBy>
  <cp:revision>38</cp:revision>
  <cp:lastPrinted>2020-01-09T14:58:00Z</cp:lastPrinted>
  <dcterms:created xsi:type="dcterms:W3CDTF">2019-03-25T12:22:00Z</dcterms:created>
  <dcterms:modified xsi:type="dcterms:W3CDTF">2020-01-09T14:58:00Z</dcterms:modified>
</cp:coreProperties>
</file>