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1EBE0" w14:textId="2DC56E11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CA2DD8B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1A1049" w14:textId="77777777" w:rsidR="00B4748A" w:rsidRDefault="00B4748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5EFA4D9" w14:textId="78A16E88" w:rsidR="00B4748A" w:rsidRDefault="00E9110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E77C37">
        <w:rPr>
          <w:b/>
          <w:bCs/>
          <w:sz w:val="28"/>
          <w:szCs w:val="28"/>
        </w:rPr>
        <w:t>РІШЕННЯ</w:t>
      </w:r>
    </w:p>
    <w:p w14:paraId="3593FAFD" w14:textId="77777777" w:rsidR="00B4748A" w:rsidRDefault="00E77C3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1093CE" w14:textId="77777777" w:rsidR="00B4748A" w:rsidRPr="00E1113B" w:rsidRDefault="00B4748A">
      <w:pPr>
        <w:pStyle w:val="a6"/>
        <w:spacing w:after="0"/>
        <w:jc w:val="center"/>
        <w:rPr>
          <w:sz w:val="28"/>
          <w:szCs w:val="28"/>
        </w:rPr>
      </w:pPr>
    </w:p>
    <w:p w14:paraId="5C02FBC8" w14:textId="3AC3847A" w:rsidR="00B4748A" w:rsidRDefault="00E77C37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0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 xml:space="preserve">звільнення від здійснення повноважень </w:t>
      </w:r>
      <w:r w:rsidR="00E1113B">
        <w:rPr>
          <w:rFonts w:ascii="Times New Roman" w:hAnsi="Times New Roman"/>
          <w:sz w:val="28"/>
          <w:szCs w:val="28"/>
          <w:lang w:eastAsia="ru-RU"/>
        </w:rPr>
        <w:t>піклувальника</w:t>
      </w:r>
    </w:p>
    <w:p w14:paraId="1336C25B" w14:textId="77777777" w:rsidR="00BB102F" w:rsidRDefault="00BB102F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3A4B41" w14:textId="3AEC7BD7" w:rsidR="00BB102F" w:rsidRP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102F">
        <w:rPr>
          <w:rFonts w:ascii="Times New Roman" w:hAnsi="Times New Roman"/>
          <w:sz w:val="28"/>
          <w:szCs w:val="28"/>
          <w:lang w:eastAsia="en-US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 w:rsidR="00E1113B"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E1113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року народження, 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102F">
        <w:rPr>
          <w:rFonts w:ascii="Times New Roman" w:hAnsi="Times New Roman"/>
          <w:sz w:val="28"/>
          <w:szCs w:val="28"/>
          <w:lang w:eastAsia="en-US"/>
        </w:rPr>
        <w:t>№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>).</w:t>
      </w:r>
    </w:p>
    <w:p w14:paraId="636609B4" w14:textId="5C2A1C33" w:rsidR="00BB102F" w:rsidRDefault="00E1113B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Мати,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позбавлена батьківських прав (рішення Орджонікідзевського міського суду Дніпропетровської області від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59A3F305" w14:textId="31BA8278" w:rsidR="00E1113B" w:rsidRPr="00BB102F" w:rsidRDefault="00E1113B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</w:t>
      </w:r>
      <w:r w:rsidR="000C3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3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0C3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5C8F196D" w14:textId="280DC936" w:rsidR="00BB102F" w:rsidRP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102F"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3E88" w:rsidRPr="00BB102F">
        <w:rPr>
          <w:rFonts w:ascii="Times New Roman" w:hAnsi="Times New Roman"/>
          <w:sz w:val="28"/>
          <w:szCs w:val="28"/>
          <w:lang w:eastAsia="en-US"/>
        </w:rPr>
        <w:t>№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0C3E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102F">
        <w:rPr>
          <w:rFonts w:ascii="Times New Roman" w:hAnsi="Times New Roman"/>
          <w:sz w:val="28"/>
          <w:szCs w:val="28"/>
          <w:lang w:eastAsia="en-US"/>
        </w:rPr>
        <w:t>опікуном малолітн</w:t>
      </w:r>
      <w:r>
        <w:rPr>
          <w:rFonts w:ascii="Times New Roman" w:hAnsi="Times New Roman"/>
          <w:sz w:val="28"/>
          <w:szCs w:val="28"/>
          <w:lang w:eastAsia="en-US"/>
        </w:rPr>
        <w:t xml:space="preserve">ьої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C46E8F">
        <w:rPr>
          <w:rFonts w:ascii="Times New Roman" w:hAnsi="Times New Roman"/>
          <w:sz w:val="28"/>
          <w:szCs w:val="28"/>
          <w:lang w:eastAsia="en-US"/>
        </w:rPr>
        <w:t xml:space="preserve">року народження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призначено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року народження. </w:t>
      </w:r>
    </w:p>
    <w:p w14:paraId="78CF5F08" w14:textId="5663683B" w:rsidR="00BB102F" w:rsidRDefault="00BF2DC2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помер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(свідоцтво про смерть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, Серія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 w:rsidR="009D7D37">
        <w:rPr>
          <w:rFonts w:ascii="Times New Roman" w:hAnsi="Times New Roman"/>
          <w:sz w:val="28"/>
          <w:szCs w:val="28"/>
          <w:lang w:eastAsia="en-US"/>
        </w:rPr>
        <w:t xml:space="preserve">, видане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 w:rsidR="00E81DB1">
        <w:rPr>
          <w:rFonts w:ascii="Times New Roman" w:hAnsi="Times New Roman"/>
          <w:sz w:val="28"/>
          <w:szCs w:val="28"/>
          <w:lang w:eastAsia="en-US"/>
        </w:rPr>
        <w:t>).</w:t>
      </w:r>
    </w:p>
    <w:p w14:paraId="1DD28BEE" w14:textId="149A392E" w:rsidR="00B4748A" w:rsidRDefault="00BB102F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104538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інтересами д</w:t>
      </w:r>
      <w:r w:rsidRPr="00BB102F">
        <w:rPr>
          <w:rFonts w:ascii="Times New Roman" w:eastAsia="Times New Roman" w:hAnsi="Times New Roman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 w:rsidR="00E77C37" w:rsidRPr="002A3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DB1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77C37" w:rsidRPr="002A329A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326018B9" w14:textId="77777777" w:rsidR="00BB102F" w:rsidRPr="002A329A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14EF7C3" w14:textId="77777777" w:rsidR="00B4748A" w:rsidRPr="002A329A" w:rsidRDefault="00E77C37" w:rsidP="002A329A">
      <w:pPr>
        <w:spacing w:line="240" w:lineRule="auto"/>
        <w:jc w:val="both"/>
        <w:rPr>
          <w:rFonts w:ascii="Times New Roman" w:hAnsi="Times New Roman"/>
        </w:rPr>
      </w:pPr>
      <w:r w:rsidRPr="002A3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D4518F3" w14:textId="280402F6" w:rsidR="00BB102F" w:rsidRDefault="00E77C37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329A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BB102F">
        <w:rPr>
          <w:rFonts w:ascii="Times New Roman" w:hAnsi="Times New Roman"/>
          <w:sz w:val="28"/>
          <w:szCs w:val="28"/>
          <w:lang w:eastAsia="ru-RU"/>
        </w:rPr>
        <w:t>З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>вільн</w:t>
      </w:r>
      <w:r w:rsidR="00BB102F">
        <w:rPr>
          <w:rFonts w:ascii="Times New Roman" w:hAnsi="Times New Roman"/>
          <w:sz w:val="28"/>
          <w:szCs w:val="28"/>
          <w:lang w:eastAsia="ru-RU"/>
        </w:rPr>
        <w:t xml:space="preserve">ити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C46E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6E8F" w:rsidRPr="00BB102F">
        <w:rPr>
          <w:rFonts w:ascii="Times New Roman" w:hAnsi="Times New Roman"/>
          <w:sz w:val="28"/>
          <w:szCs w:val="28"/>
          <w:lang w:eastAsia="en-US"/>
        </w:rPr>
        <w:t>року народження</w:t>
      </w:r>
      <w:r w:rsidR="00C46E8F" w:rsidRPr="00BB1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 xml:space="preserve">від здійснення повноважень </w:t>
      </w:r>
      <w:r w:rsidR="00C46E8F">
        <w:rPr>
          <w:rFonts w:ascii="Times New Roman" w:hAnsi="Times New Roman"/>
          <w:sz w:val="28"/>
          <w:szCs w:val="28"/>
          <w:lang w:eastAsia="ru-RU"/>
        </w:rPr>
        <w:t xml:space="preserve">піклувальника </w:t>
      </w:r>
      <w:r w:rsidR="00C46E8F">
        <w:rPr>
          <w:rFonts w:ascii="Times New Roman" w:hAnsi="Times New Roman"/>
          <w:sz w:val="28"/>
          <w:szCs w:val="28"/>
          <w:lang w:eastAsia="en-US"/>
        </w:rPr>
        <w:t xml:space="preserve">неповнолітньої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C46E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BF2DC2" w:rsidRPr="00BB10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>року народження</w:t>
      </w:r>
      <w:r w:rsidR="00BB102F">
        <w:rPr>
          <w:rFonts w:ascii="Times New Roman" w:hAnsi="Times New Roman"/>
          <w:sz w:val="28"/>
          <w:szCs w:val="28"/>
          <w:lang w:eastAsia="en-US"/>
        </w:rPr>
        <w:t>.</w:t>
      </w:r>
    </w:p>
    <w:p w14:paraId="4E2935B7" w14:textId="77777777" w:rsidR="00C46E8F" w:rsidRDefault="00C46E8F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4DEB53" w14:textId="66CBEF07" w:rsidR="00BB102F" w:rsidRDefault="00E77C37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2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2.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C46E8F" w:rsidRPr="00BB102F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BF2DC2">
        <w:rPr>
          <w:rFonts w:ascii="Times New Roman" w:hAnsi="Times New Roman"/>
          <w:sz w:val="28"/>
          <w:szCs w:val="28"/>
          <w:lang w:eastAsia="en-US"/>
        </w:rPr>
        <w:t>ХХХХХХ</w:t>
      </w:r>
      <w:r w:rsidR="00C46E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</w:t>
      </w:r>
      <w:r w:rsidR="00C46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призначення опікуна над малолітньою дитиною та піклувальника над неповнолітніми дітьми</w:t>
      </w:r>
      <w:r w:rsidR="00BB102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4C680BC" w14:textId="2C847A20" w:rsidR="00BB102F" w:rsidRDefault="00BB102F" w:rsidP="00BB102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B41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DE721C" w14:textId="2023EE13" w:rsidR="00B4748A" w:rsidRDefault="00E77C37" w:rsidP="00BB102F">
      <w:pPr>
        <w:spacing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B102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="00F872B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Дар'я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ГОРЧАКОВА), контроль </w:t>
      </w:r>
      <w:r w:rsidR="00BB102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4E5B7033" w14:textId="77777777" w:rsidR="00F872BF" w:rsidRDefault="00F872BF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BCE18B" w14:textId="77777777" w:rsidR="00B35B2A" w:rsidRDefault="00B35B2A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7CAE76" w14:textId="5F4FA80F" w:rsidR="00440241" w:rsidRDefault="00E91107" w:rsidP="002A329A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440241" w:rsidSect="00232FA5">
      <w:pgSz w:w="11906" w:h="16838"/>
      <w:pgMar w:top="993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4"/>
    <w:rsid w:val="000B52EC"/>
    <w:rsid w:val="000C3E88"/>
    <w:rsid w:val="00232FA5"/>
    <w:rsid w:val="00252EE4"/>
    <w:rsid w:val="002A329A"/>
    <w:rsid w:val="003B1910"/>
    <w:rsid w:val="00440241"/>
    <w:rsid w:val="005526EB"/>
    <w:rsid w:val="00566ED1"/>
    <w:rsid w:val="007533BA"/>
    <w:rsid w:val="00753B01"/>
    <w:rsid w:val="007847B6"/>
    <w:rsid w:val="007E0417"/>
    <w:rsid w:val="00805839"/>
    <w:rsid w:val="009D7D37"/>
    <w:rsid w:val="00A27C3C"/>
    <w:rsid w:val="00A61812"/>
    <w:rsid w:val="00B21FD4"/>
    <w:rsid w:val="00B35B2A"/>
    <w:rsid w:val="00B4748A"/>
    <w:rsid w:val="00B837E1"/>
    <w:rsid w:val="00BB102F"/>
    <w:rsid w:val="00BF2DC2"/>
    <w:rsid w:val="00C46E8F"/>
    <w:rsid w:val="00D3542A"/>
    <w:rsid w:val="00E1113B"/>
    <w:rsid w:val="00E77C37"/>
    <w:rsid w:val="00E81DB1"/>
    <w:rsid w:val="00E91107"/>
    <w:rsid w:val="00EF3EBD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85E4F"/>
  <w15:docId w15:val="{82491CD7-F5B6-4B48-9CA8-368BE30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dc:description/>
  <cp:lastModifiedBy>Покров Виконком</cp:lastModifiedBy>
  <cp:revision>21</cp:revision>
  <dcterms:created xsi:type="dcterms:W3CDTF">2023-11-24T13:09:00Z</dcterms:created>
  <dcterms:modified xsi:type="dcterms:W3CDTF">2024-11-20T14:20:00Z</dcterms:modified>
</cp:coreProperties>
</file>