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61EBE0" w14:textId="02DD71AA" w:rsidR="00B4748A" w:rsidRDefault="00E77C37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6CA2DD8B" w14:textId="77777777" w:rsidR="00B4748A" w:rsidRDefault="00E77C37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3F1A1049" w14:textId="77777777" w:rsidR="00B4748A" w:rsidRDefault="00B4748A">
      <w:pPr>
        <w:pStyle w:val="a6"/>
        <w:spacing w:after="0"/>
        <w:jc w:val="center"/>
        <w:rPr>
          <w:b/>
          <w:bCs/>
          <w:sz w:val="12"/>
          <w:szCs w:val="12"/>
        </w:rPr>
      </w:pPr>
    </w:p>
    <w:p w14:paraId="65EFA4D9" w14:textId="165B030D" w:rsidR="00B4748A" w:rsidRDefault="0063454B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 xml:space="preserve">ПРОЕКТ </w:t>
      </w:r>
      <w:r w:rsidR="00E77C37">
        <w:rPr>
          <w:b/>
          <w:bCs/>
          <w:sz w:val="28"/>
          <w:szCs w:val="28"/>
        </w:rPr>
        <w:t>РІШЕННЯ</w:t>
      </w:r>
    </w:p>
    <w:p w14:paraId="3593FAFD" w14:textId="77777777" w:rsidR="00B4748A" w:rsidRDefault="00E77C37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091093CE" w14:textId="77777777" w:rsidR="00B4748A" w:rsidRPr="00E1113B" w:rsidRDefault="00B4748A">
      <w:pPr>
        <w:pStyle w:val="a6"/>
        <w:spacing w:after="0"/>
        <w:jc w:val="center"/>
        <w:rPr>
          <w:sz w:val="28"/>
          <w:szCs w:val="28"/>
        </w:rPr>
      </w:pPr>
    </w:p>
    <w:p w14:paraId="793B731C" w14:textId="3695E01D" w:rsidR="0021237C" w:rsidRDefault="0021237C" w:rsidP="0021237C">
      <w:pPr>
        <w:pStyle w:val="rvps83"/>
        <w:shd w:val="clear" w:color="auto" w:fill="FFFFFF"/>
        <w:spacing w:before="0" w:beforeAutospacing="0" w:after="0" w:afterAutospacing="0"/>
        <w:ind w:right="4815"/>
        <w:rPr>
          <w:color w:val="000000"/>
          <w:sz w:val="18"/>
          <w:szCs w:val="18"/>
        </w:rPr>
      </w:pPr>
      <w:r>
        <w:rPr>
          <w:rStyle w:val="rvts7"/>
          <w:color w:val="000000"/>
          <w:sz w:val="28"/>
          <w:szCs w:val="28"/>
        </w:rPr>
        <w:t>Про звільнення від обов’язків піклувальника над дітьми, позбавленими батьківського піклування</w:t>
      </w:r>
    </w:p>
    <w:p w14:paraId="1336C25B" w14:textId="77777777" w:rsidR="00BB102F" w:rsidRDefault="00BB102F" w:rsidP="00BB10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C5CFD3E" w14:textId="6C479BE0" w:rsidR="00EE6DFE" w:rsidRDefault="00EE6DFE" w:rsidP="00EE6D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891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</w:t>
      </w:r>
      <w:r w:rsidR="009C42A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A58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1C5A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2A589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A1C5A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A1C5A" w:rsidRPr="002A58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58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року народження</w:t>
      </w:r>
      <w:r w:rsidRPr="002A589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C42AD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неповнолітніх </w:t>
      </w:r>
      <w:r w:rsidR="00CA1C5A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9C42A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A1C5A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 w:rsidR="009C42AD"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CA1C5A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9C42A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A1C5A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 w:rsidR="009C42AD"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CA1C5A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9C42A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A1C5A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 w:rsidR="00BD0D5D">
        <w:rPr>
          <w:rFonts w:ascii="Times New Roman" w:eastAsia="Times New Roman" w:hAnsi="Times New Roman"/>
          <w:sz w:val="28"/>
          <w:szCs w:val="28"/>
          <w:lang w:eastAsia="ru-RU"/>
        </w:rPr>
        <w:t>року народження</w:t>
      </w:r>
      <w:r w:rsidR="009C42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7C6A" w:rsidRPr="002A5891">
        <w:rPr>
          <w:rFonts w:ascii="Times New Roman" w:eastAsia="Times New Roman" w:hAnsi="Times New Roman"/>
          <w:sz w:val="28"/>
          <w:szCs w:val="28"/>
          <w:lang w:eastAsia="ru-RU"/>
        </w:rPr>
        <w:t xml:space="preserve">щодо звільнення останньої </w:t>
      </w:r>
      <w:r w:rsidR="002A5891" w:rsidRPr="002A5891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2A5891" w:rsidRPr="002A5891">
        <w:rPr>
          <w:rStyle w:val="rvts7"/>
          <w:rFonts w:ascii="Times New Roman" w:hAnsi="Times New Roman"/>
          <w:color w:val="000000"/>
          <w:sz w:val="28"/>
          <w:szCs w:val="28"/>
        </w:rPr>
        <w:t xml:space="preserve">обов’язків піклувальника, </w:t>
      </w:r>
      <w:r w:rsidRPr="002A5891">
        <w:rPr>
          <w:rFonts w:ascii="Times New Roman" w:eastAsia="Times New Roman" w:hAnsi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 встановив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A3F305" w14:textId="741BD3CB" w:rsidR="00E1113B" w:rsidRPr="00BB102F" w:rsidRDefault="002D7C6A" w:rsidP="002A58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D7C6A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 xml:space="preserve">За рішенням виконавчого комітету Покровської міської ради Дніпропетровської області від </w:t>
      </w:r>
      <w:r w:rsidR="00CA1C5A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A1C5A" w:rsidRPr="002D7C6A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2D7C6A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>№</w:t>
      </w:r>
      <w:r w:rsidR="00CA1C5A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2D7C6A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 xml:space="preserve">, </w:t>
      </w:r>
      <w:r w:rsidR="00CA1C5A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CA1C5A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 xml:space="preserve">, </w:t>
      </w:r>
      <w:r w:rsidR="00CA1C5A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A1C5A" w:rsidRPr="00CA1C5A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CA1C5A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>року народження</w:t>
      </w:r>
      <w:r w:rsidRPr="002D7C6A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>призначено опікуном</w:t>
      </w:r>
      <w:r w:rsidRPr="002D7C6A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 xml:space="preserve"> над </w:t>
      </w:r>
      <w:r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 xml:space="preserve">малолітнім </w:t>
      </w:r>
      <w:r w:rsidR="00CA1C5A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2D7C6A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 xml:space="preserve">, </w:t>
      </w:r>
      <w:r w:rsidR="00CA1C5A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A1C5A" w:rsidRPr="002D7C6A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2D7C6A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>року народження</w:t>
      </w:r>
      <w:r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 xml:space="preserve"> та </w:t>
      </w:r>
      <w:r w:rsidRPr="002D7C6A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>піклува</w:t>
      </w:r>
      <w:r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 xml:space="preserve">льником над неповнолітніми </w:t>
      </w:r>
      <w:r w:rsidR="00CA1C5A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2D7C6A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 xml:space="preserve">, </w:t>
      </w:r>
      <w:r w:rsidR="00CA1C5A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A1C5A" w:rsidRPr="002D7C6A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2D7C6A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 xml:space="preserve">року народження, </w:t>
      </w:r>
      <w:r w:rsidR="00CA1C5A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2D7C6A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 xml:space="preserve">, </w:t>
      </w:r>
      <w:r w:rsidR="00CA1C5A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A1C5A" w:rsidRPr="002D7C6A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2D7C6A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 xml:space="preserve">року народження, які перебувають на </w:t>
      </w:r>
      <w:r w:rsidR="00BB102F" w:rsidRPr="00BB102F">
        <w:rPr>
          <w:rFonts w:ascii="Times New Roman" w:hAnsi="Times New Roman"/>
          <w:sz w:val="28"/>
          <w:szCs w:val="28"/>
          <w:lang w:eastAsia="en-US"/>
        </w:rPr>
        <w:t>первинному обліку служби у справах дітей виконавчого комітету Покровської міської ради Дніпропетровської області</w:t>
      </w:r>
      <w:r>
        <w:rPr>
          <w:rFonts w:ascii="Times New Roman" w:hAnsi="Times New Roman"/>
          <w:sz w:val="28"/>
          <w:szCs w:val="28"/>
          <w:lang w:eastAsia="en-US"/>
        </w:rPr>
        <w:t>,</w:t>
      </w:r>
      <w:r w:rsidR="00BB102F" w:rsidRPr="00BB102F">
        <w:rPr>
          <w:rFonts w:ascii="Times New Roman" w:hAnsi="Times New Roman"/>
          <w:sz w:val="28"/>
          <w:szCs w:val="28"/>
          <w:lang w:eastAsia="en-US"/>
        </w:rPr>
        <w:t xml:space="preserve"> як д</w:t>
      </w:r>
      <w:r>
        <w:rPr>
          <w:rFonts w:ascii="Times New Roman" w:hAnsi="Times New Roman"/>
          <w:sz w:val="28"/>
          <w:szCs w:val="28"/>
          <w:lang w:eastAsia="en-US"/>
        </w:rPr>
        <w:t>іти</w:t>
      </w:r>
      <w:r w:rsidR="00BB102F" w:rsidRPr="00BB102F">
        <w:rPr>
          <w:rFonts w:ascii="Times New Roman" w:hAnsi="Times New Roman"/>
          <w:sz w:val="28"/>
          <w:szCs w:val="28"/>
          <w:lang w:eastAsia="en-US"/>
        </w:rPr>
        <w:t>, позбавле</w:t>
      </w:r>
      <w:r>
        <w:rPr>
          <w:rFonts w:ascii="Times New Roman" w:hAnsi="Times New Roman"/>
          <w:sz w:val="28"/>
          <w:szCs w:val="28"/>
          <w:lang w:eastAsia="en-US"/>
        </w:rPr>
        <w:t xml:space="preserve">ні </w:t>
      </w:r>
      <w:r w:rsidR="00BB102F" w:rsidRPr="00BB102F">
        <w:rPr>
          <w:rFonts w:ascii="Times New Roman" w:hAnsi="Times New Roman"/>
          <w:sz w:val="28"/>
          <w:szCs w:val="28"/>
          <w:lang w:eastAsia="en-US"/>
        </w:rPr>
        <w:t xml:space="preserve">батьківського піклування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(рішення виконавчого комітету Покровської міської ради Дніпропетровської області від </w:t>
      </w:r>
      <w:r w:rsidR="00CA1C5A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A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CA1C5A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№</w:t>
      </w:r>
      <w:r w:rsidR="00CA1C5A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№</w:t>
      </w:r>
      <w:r w:rsidR="00CA1C5A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</w:t>
      </w:r>
    </w:p>
    <w:p w14:paraId="1DD28BEE" w14:textId="4ABDEB95" w:rsidR="00B4748A" w:rsidRPr="002A5891" w:rsidRDefault="00BB102F" w:rsidP="00BB10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161045380"/>
      <w:r w:rsidRPr="002A5891">
        <w:rPr>
          <w:rFonts w:ascii="Times New Roman" w:eastAsia="Times New Roman" w:hAnsi="Times New Roman"/>
          <w:sz w:val="28"/>
          <w:szCs w:val="28"/>
          <w:lang w:eastAsia="ru-RU"/>
        </w:rPr>
        <w:t xml:space="preserve">Враховуючи  вищевикладене, </w:t>
      </w:r>
      <w:bookmarkEnd w:id="0"/>
      <w:r w:rsidRPr="002A5891">
        <w:rPr>
          <w:rFonts w:ascii="Times New Roman" w:eastAsia="Times New Roman" w:hAnsi="Times New Roman"/>
          <w:sz w:val="28"/>
          <w:szCs w:val="28"/>
          <w:lang w:eastAsia="ru-RU"/>
        </w:rPr>
        <w:t>керуючись інтересами д</w:t>
      </w:r>
      <w:r w:rsidR="009C42AD">
        <w:rPr>
          <w:rFonts w:ascii="Times New Roman" w:eastAsia="Times New Roman" w:hAnsi="Times New Roman"/>
          <w:sz w:val="28"/>
          <w:szCs w:val="28"/>
          <w:lang w:eastAsia="ru-RU"/>
        </w:rPr>
        <w:t>ітей</w:t>
      </w:r>
      <w:r w:rsidRPr="002A5891">
        <w:rPr>
          <w:rFonts w:ascii="Times New Roman" w:eastAsia="Times New Roman" w:hAnsi="Times New Roman"/>
          <w:sz w:val="28"/>
          <w:szCs w:val="28"/>
          <w:lang w:eastAsia="ru-RU"/>
        </w:rPr>
        <w:t xml:space="preserve">, підпунктом 4 пункту «б» ст.34 Закону України «Про місцеве самоврядування в Україні», </w:t>
      </w:r>
      <w:r w:rsidRPr="002A5891">
        <w:rPr>
          <w:rFonts w:ascii="Times New Roman" w:hAnsi="Times New Roman"/>
          <w:sz w:val="28"/>
          <w:szCs w:val="28"/>
        </w:rPr>
        <w:t xml:space="preserve">статтями 6, 11, 12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="0021237C" w:rsidRPr="002A5891">
        <w:rPr>
          <w:rStyle w:val="rvts7"/>
          <w:rFonts w:ascii="Times New Roman" w:hAnsi="Times New Roman"/>
          <w:color w:val="000000"/>
          <w:sz w:val="28"/>
          <w:szCs w:val="28"/>
        </w:rPr>
        <w:t>ст.251 Сімейного кодексу України,</w:t>
      </w:r>
      <w:r w:rsidR="0021237C" w:rsidRPr="002A5891">
        <w:rPr>
          <w:rFonts w:ascii="Times New Roman" w:hAnsi="Times New Roman"/>
          <w:sz w:val="28"/>
          <w:szCs w:val="28"/>
        </w:rPr>
        <w:t xml:space="preserve"> </w:t>
      </w:r>
      <w:r w:rsidR="00EE6DFE" w:rsidRPr="002A5891">
        <w:rPr>
          <w:rStyle w:val="rvts7"/>
          <w:rFonts w:ascii="Times New Roman" w:hAnsi="Times New Roman"/>
          <w:color w:val="000000"/>
          <w:sz w:val="28"/>
          <w:szCs w:val="28"/>
        </w:rPr>
        <w:t xml:space="preserve">ст.ст.56, 75 Цивільного кодексу України, Порядком провадження органами опіки та піклування діяльності, пов’язаної із захистом прав дитини, затвердженим постановою Кабінету Міністрів України від 24.09.2008 р. № 866 «Питання діяльності органів опіки та піклування, пов’язаної із захистом прав дитини», </w:t>
      </w:r>
      <w:r w:rsidR="00EE6DFE" w:rsidRPr="002A5891">
        <w:rPr>
          <w:rFonts w:ascii="Times New Roman" w:eastAsia="Times New Roman" w:hAnsi="Times New Roman"/>
          <w:sz w:val="28"/>
          <w:szCs w:val="28"/>
          <w:lang w:eastAsia="ru-RU"/>
        </w:rPr>
        <w:t>на підставі протоколу комісії з питань захисту прав дитини</w:t>
      </w:r>
      <w:r w:rsidR="00EE6DFE" w:rsidRPr="002A58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виконавчому комітеті Покровської міської ради Дніпропетровської області </w:t>
      </w:r>
      <w:r w:rsidR="00EE6DFE" w:rsidRPr="002A5891">
        <w:rPr>
          <w:rFonts w:ascii="Times New Roman" w:eastAsia="Times New Roman" w:hAnsi="Times New Roman"/>
          <w:sz w:val="28"/>
          <w:szCs w:val="28"/>
          <w:lang w:eastAsia="ru-RU"/>
        </w:rPr>
        <w:t xml:space="preserve">від 15.01.2025 №2, </w:t>
      </w:r>
      <w:r w:rsidR="009C42AD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письмових </w:t>
      </w:r>
      <w:r w:rsidR="00EE6DFE" w:rsidRPr="002A5891">
        <w:rPr>
          <w:rStyle w:val="rvts7"/>
          <w:rFonts w:ascii="Times New Roman" w:hAnsi="Times New Roman"/>
          <w:color w:val="000000"/>
          <w:sz w:val="28"/>
          <w:szCs w:val="28"/>
        </w:rPr>
        <w:t>заяв</w:t>
      </w:r>
      <w:r w:rsidR="009C42AD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r w:rsidR="00CA1C5A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9C42AD">
        <w:rPr>
          <w:rStyle w:val="rvts7"/>
          <w:rFonts w:ascii="Times New Roman" w:hAnsi="Times New Roman"/>
          <w:color w:val="000000"/>
          <w:sz w:val="28"/>
          <w:szCs w:val="28"/>
        </w:rPr>
        <w:t xml:space="preserve">, неповнолітніх </w:t>
      </w:r>
      <w:r w:rsidR="00CA1C5A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9C42AD">
        <w:rPr>
          <w:rStyle w:val="rvts7"/>
          <w:rFonts w:ascii="Times New Roman" w:hAnsi="Times New Roman"/>
          <w:color w:val="000000"/>
          <w:sz w:val="28"/>
          <w:szCs w:val="28"/>
        </w:rPr>
        <w:t xml:space="preserve">, </w:t>
      </w:r>
      <w:r w:rsidR="00CA1C5A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BD0D5D">
        <w:rPr>
          <w:rStyle w:val="rvts7"/>
          <w:rFonts w:ascii="Times New Roman" w:hAnsi="Times New Roman"/>
          <w:color w:val="000000"/>
          <w:sz w:val="28"/>
          <w:szCs w:val="28"/>
        </w:rPr>
        <w:t xml:space="preserve">, </w:t>
      </w:r>
      <w:r w:rsidR="00CA1C5A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BD0D5D">
        <w:rPr>
          <w:rStyle w:val="rvts7"/>
          <w:rFonts w:ascii="Times New Roman" w:hAnsi="Times New Roman"/>
          <w:color w:val="000000"/>
          <w:sz w:val="28"/>
          <w:szCs w:val="28"/>
        </w:rPr>
        <w:t>,</w:t>
      </w:r>
      <w:r w:rsidR="00CA1C5A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r w:rsidR="00E77C37" w:rsidRPr="002A5891">
        <w:rPr>
          <w:rFonts w:ascii="Times New Roman" w:eastAsia="Times New Roman" w:hAnsi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</w:t>
      </w:r>
    </w:p>
    <w:p w14:paraId="326018B9" w14:textId="77777777" w:rsidR="00BB102F" w:rsidRPr="002A329A" w:rsidRDefault="00BB102F" w:rsidP="00BB102F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053774AB" w14:textId="77777777" w:rsidR="002A5891" w:rsidRDefault="00E77C37" w:rsidP="002A5891">
      <w:pPr>
        <w:spacing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A32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14:paraId="4E2935B7" w14:textId="3E4F9D2B" w:rsidR="00C46E8F" w:rsidRDefault="00E77C37" w:rsidP="002A58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329A">
        <w:rPr>
          <w:rFonts w:ascii="Times New Roman" w:eastAsia="Times New Roman" w:hAnsi="Times New Roman"/>
          <w:sz w:val="28"/>
          <w:szCs w:val="28"/>
          <w:lang w:eastAsia="ru-RU"/>
        </w:rPr>
        <w:tab/>
        <w:t>1.</w:t>
      </w:r>
      <w:r w:rsidR="00BB102F">
        <w:rPr>
          <w:rFonts w:ascii="Times New Roman" w:hAnsi="Times New Roman"/>
          <w:sz w:val="28"/>
          <w:szCs w:val="28"/>
          <w:lang w:eastAsia="ru-RU"/>
        </w:rPr>
        <w:t>З</w:t>
      </w:r>
      <w:r w:rsidR="00BB102F" w:rsidRPr="00BB102F">
        <w:rPr>
          <w:rFonts w:ascii="Times New Roman" w:hAnsi="Times New Roman"/>
          <w:sz w:val="28"/>
          <w:szCs w:val="28"/>
          <w:lang w:eastAsia="ru-RU"/>
        </w:rPr>
        <w:t>вільн</w:t>
      </w:r>
      <w:r w:rsidR="00BB102F">
        <w:rPr>
          <w:rFonts w:ascii="Times New Roman" w:hAnsi="Times New Roman"/>
          <w:sz w:val="28"/>
          <w:szCs w:val="28"/>
          <w:lang w:eastAsia="ru-RU"/>
        </w:rPr>
        <w:t xml:space="preserve">ити </w:t>
      </w:r>
      <w:r w:rsidR="00CA1C5A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454B2" w:rsidRPr="002A589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A1C5A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A1C5A" w:rsidRPr="002A58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454B2" w:rsidRPr="002A58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року народження</w:t>
      </w:r>
      <w:r w:rsidR="005454B2" w:rsidRPr="00BB10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102F" w:rsidRPr="00BB102F">
        <w:rPr>
          <w:rFonts w:ascii="Times New Roman" w:hAnsi="Times New Roman"/>
          <w:sz w:val="28"/>
          <w:szCs w:val="28"/>
          <w:lang w:eastAsia="ru-RU"/>
        </w:rPr>
        <w:t xml:space="preserve">від здійснення повноважень </w:t>
      </w:r>
      <w:r w:rsidR="00C46E8F">
        <w:rPr>
          <w:rFonts w:ascii="Times New Roman" w:hAnsi="Times New Roman"/>
          <w:sz w:val="28"/>
          <w:szCs w:val="28"/>
          <w:lang w:eastAsia="ru-RU"/>
        </w:rPr>
        <w:t xml:space="preserve">піклувальника </w:t>
      </w:r>
      <w:r w:rsidR="005454B2">
        <w:rPr>
          <w:rFonts w:ascii="Times New Roman" w:hAnsi="Times New Roman"/>
          <w:sz w:val="28"/>
          <w:szCs w:val="28"/>
          <w:lang w:eastAsia="en-US"/>
        </w:rPr>
        <w:t xml:space="preserve">над дітьми, позбавленими батьківського піклування, неповнолітніми </w:t>
      </w:r>
      <w:r w:rsidR="00CA1C5A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454B2" w:rsidRPr="002D7C6A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 xml:space="preserve">, </w:t>
      </w:r>
      <w:r w:rsidR="00CA1C5A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A1C5A" w:rsidRPr="002D7C6A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="005454B2" w:rsidRPr="002D7C6A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>року народження</w:t>
      </w:r>
      <w:r w:rsidR="005454B2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 xml:space="preserve">, </w:t>
      </w:r>
      <w:r w:rsidR="00CA1C5A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454B2" w:rsidRPr="002D7C6A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 xml:space="preserve">, </w:t>
      </w:r>
      <w:r w:rsidR="00CA1C5A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A1C5A" w:rsidRPr="002D7C6A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="005454B2" w:rsidRPr="002D7C6A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 xml:space="preserve">року народження, </w:t>
      </w:r>
      <w:r w:rsidR="00CA1C5A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454B2" w:rsidRPr="002D7C6A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 xml:space="preserve">, </w:t>
      </w:r>
      <w:r w:rsidR="00CA1C5A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A1C5A" w:rsidRPr="002D7C6A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="005454B2" w:rsidRPr="002D7C6A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>року народження</w:t>
      </w:r>
      <w:r w:rsidR="00510226">
        <w:rPr>
          <w:rStyle w:val="1840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0226" w:rsidRPr="00510226">
        <w:rPr>
          <w:rStyle w:val="1840"/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 31.01.2025</w:t>
      </w:r>
      <w:r w:rsidR="00BB102F">
        <w:rPr>
          <w:rFonts w:ascii="Times New Roman" w:hAnsi="Times New Roman"/>
          <w:sz w:val="28"/>
          <w:szCs w:val="28"/>
          <w:lang w:eastAsia="en-US"/>
        </w:rPr>
        <w:t>.</w:t>
      </w:r>
    </w:p>
    <w:p w14:paraId="7E04805A" w14:textId="77777777" w:rsidR="005454B2" w:rsidRPr="005454B2" w:rsidRDefault="005454B2" w:rsidP="002A589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44C680BC" w14:textId="08B3EBAC" w:rsidR="00BB102F" w:rsidRDefault="00E77C37" w:rsidP="002A58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02F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lastRenderedPageBreak/>
        <w:t>2.</w:t>
      </w:r>
      <w:r w:rsidR="00BB10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Визнати таким, що втратило чинність, рішення виконавчого комітету Покровської міської ради Дніпропетровської області від </w:t>
      </w:r>
      <w:r w:rsidR="005454B2" w:rsidRPr="002D7C6A">
        <w:rPr>
          <w:rStyle w:val="1840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>24.04.2024 №338/06-53-24</w:t>
      </w:r>
      <w:r w:rsidR="005454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B10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«Про </w:t>
      </w:r>
      <w:r w:rsidR="005454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встановлення опіки та піклування</w:t>
      </w:r>
      <w:r w:rsidR="00BB102F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r w:rsidR="00BB102F" w:rsidRPr="00B41C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CD76958" w14:textId="77777777" w:rsidR="005454B2" w:rsidRPr="005454B2" w:rsidRDefault="005454B2" w:rsidP="002A58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24BC517" w14:textId="40F6E531" w:rsidR="005454B2" w:rsidRDefault="005454B2" w:rsidP="005454B2">
      <w:pPr>
        <w:pStyle w:val="rvps89"/>
        <w:shd w:val="clear" w:color="auto" w:fill="FFFFFF"/>
        <w:spacing w:before="0" w:beforeAutospacing="0" w:after="0" w:afterAutospacing="0"/>
        <w:ind w:right="135" w:firstLine="708"/>
        <w:jc w:val="both"/>
        <w:rPr>
          <w:sz w:val="28"/>
          <w:szCs w:val="28"/>
          <w:lang w:eastAsia="ru-RU"/>
        </w:rPr>
      </w:pPr>
      <w:r>
        <w:rPr>
          <w:rStyle w:val="rvts7"/>
          <w:color w:val="000000"/>
          <w:sz w:val="28"/>
          <w:szCs w:val="28"/>
        </w:rPr>
        <w:t xml:space="preserve">3.Службі у справах дітей виконавчого комітету Покровської міської ради Дніпропетровської області </w:t>
      </w:r>
      <w:r>
        <w:rPr>
          <w:rStyle w:val="1"/>
          <w:color w:val="000000"/>
          <w:sz w:val="28"/>
          <w:szCs w:val="28"/>
          <w:lang w:eastAsia="ru-RU"/>
        </w:rPr>
        <w:t xml:space="preserve">(Дар'я ГОРЧАКОВА) </w:t>
      </w:r>
      <w:r>
        <w:rPr>
          <w:rStyle w:val="rvts7"/>
          <w:color w:val="000000"/>
          <w:sz w:val="28"/>
          <w:szCs w:val="28"/>
        </w:rPr>
        <w:t xml:space="preserve">вжити заходи щодо подальшого влаштування дітей, позбавлених батьківського піклування, неповнолітніх </w:t>
      </w:r>
      <w:r w:rsidR="00CA1C5A">
        <w:rPr>
          <w:sz w:val="28"/>
          <w:szCs w:val="28"/>
          <w:lang w:eastAsia="ru-RU"/>
        </w:rPr>
        <w:t>ХХХХХХ</w:t>
      </w:r>
      <w:r w:rsidRPr="002D7C6A">
        <w:rPr>
          <w:rStyle w:val="1840"/>
          <w:color w:val="000000"/>
          <w:sz w:val="28"/>
          <w:szCs w:val="28"/>
          <w:highlight w:val="white"/>
          <w:lang w:eastAsia="ru-RU"/>
        </w:rPr>
        <w:t xml:space="preserve">, </w:t>
      </w:r>
      <w:r w:rsidR="00CA1C5A">
        <w:rPr>
          <w:sz w:val="28"/>
          <w:szCs w:val="28"/>
          <w:lang w:eastAsia="ru-RU"/>
        </w:rPr>
        <w:t>ХХХХХХ</w:t>
      </w:r>
      <w:r w:rsidR="00CA1C5A" w:rsidRPr="002D7C6A">
        <w:rPr>
          <w:rStyle w:val="1840"/>
          <w:color w:val="000000"/>
          <w:sz w:val="28"/>
          <w:szCs w:val="28"/>
          <w:highlight w:val="white"/>
          <w:lang w:eastAsia="ru-RU"/>
        </w:rPr>
        <w:t xml:space="preserve"> </w:t>
      </w:r>
      <w:r w:rsidRPr="002D7C6A">
        <w:rPr>
          <w:rStyle w:val="1840"/>
          <w:color w:val="000000"/>
          <w:sz w:val="28"/>
          <w:szCs w:val="28"/>
          <w:highlight w:val="white"/>
          <w:lang w:eastAsia="ru-RU"/>
        </w:rPr>
        <w:t>року народження</w:t>
      </w:r>
      <w:r>
        <w:rPr>
          <w:rStyle w:val="1840"/>
          <w:color w:val="000000"/>
          <w:sz w:val="28"/>
          <w:szCs w:val="28"/>
          <w:highlight w:val="white"/>
          <w:lang w:eastAsia="ru-RU"/>
        </w:rPr>
        <w:t xml:space="preserve">, </w:t>
      </w:r>
      <w:r w:rsidR="00CA1C5A">
        <w:rPr>
          <w:sz w:val="28"/>
          <w:szCs w:val="28"/>
          <w:lang w:eastAsia="ru-RU"/>
        </w:rPr>
        <w:t>ХХХХХХ</w:t>
      </w:r>
      <w:r w:rsidRPr="002D7C6A">
        <w:rPr>
          <w:rStyle w:val="1840"/>
          <w:color w:val="000000"/>
          <w:sz w:val="28"/>
          <w:szCs w:val="28"/>
          <w:highlight w:val="white"/>
          <w:lang w:eastAsia="ru-RU"/>
        </w:rPr>
        <w:t xml:space="preserve">, </w:t>
      </w:r>
      <w:r w:rsidR="00CA1C5A">
        <w:rPr>
          <w:sz w:val="28"/>
          <w:szCs w:val="28"/>
          <w:lang w:eastAsia="ru-RU"/>
        </w:rPr>
        <w:t>ХХХХХХ</w:t>
      </w:r>
      <w:r w:rsidR="00CA1C5A" w:rsidRPr="002D7C6A">
        <w:rPr>
          <w:rStyle w:val="1840"/>
          <w:color w:val="000000"/>
          <w:sz w:val="28"/>
          <w:szCs w:val="28"/>
          <w:highlight w:val="white"/>
          <w:lang w:eastAsia="ru-RU"/>
        </w:rPr>
        <w:t xml:space="preserve"> </w:t>
      </w:r>
      <w:r w:rsidRPr="002D7C6A">
        <w:rPr>
          <w:rStyle w:val="1840"/>
          <w:color w:val="000000"/>
          <w:sz w:val="28"/>
          <w:szCs w:val="28"/>
          <w:highlight w:val="white"/>
          <w:lang w:eastAsia="ru-RU"/>
        </w:rPr>
        <w:t xml:space="preserve">року народження, </w:t>
      </w:r>
      <w:r w:rsidR="00CA1C5A">
        <w:rPr>
          <w:sz w:val="28"/>
          <w:szCs w:val="28"/>
          <w:lang w:eastAsia="ru-RU"/>
        </w:rPr>
        <w:t>ХХХХХХ</w:t>
      </w:r>
      <w:r w:rsidRPr="002D7C6A">
        <w:rPr>
          <w:rStyle w:val="1840"/>
          <w:color w:val="000000"/>
          <w:sz w:val="28"/>
          <w:szCs w:val="28"/>
          <w:highlight w:val="white"/>
          <w:lang w:eastAsia="ru-RU"/>
        </w:rPr>
        <w:t xml:space="preserve">, </w:t>
      </w:r>
      <w:r w:rsidR="00CA1C5A">
        <w:rPr>
          <w:sz w:val="28"/>
          <w:szCs w:val="28"/>
          <w:lang w:eastAsia="ru-RU"/>
        </w:rPr>
        <w:t>ХХХХХХ</w:t>
      </w:r>
      <w:r w:rsidR="00CA1C5A" w:rsidRPr="002D7C6A">
        <w:rPr>
          <w:rStyle w:val="1840"/>
          <w:color w:val="000000"/>
          <w:sz w:val="28"/>
          <w:szCs w:val="28"/>
          <w:highlight w:val="white"/>
          <w:lang w:eastAsia="ru-RU"/>
        </w:rPr>
        <w:t xml:space="preserve"> </w:t>
      </w:r>
      <w:r w:rsidRPr="002D7C6A">
        <w:rPr>
          <w:rStyle w:val="1840"/>
          <w:color w:val="000000"/>
          <w:sz w:val="28"/>
          <w:szCs w:val="28"/>
          <w:highlight w:val="white"/>
          <w:lang w:eastAsia="ru-RU"/>
        </w:rPr>
        <w:t>року народження</w:t>
      </w:r>
      <w:r>
        <w:rPr>
          <w:rStyle w:val="rvts7"/>
          <w:color w:val="000000"/>
          <w:sz w:val="28"/>
          <w:szCs w:val="28"/>
        </w:rPr>
        <w:t xml:space="preserve"> до сімейних форм виховання або на повне державне забезпечення.</w:t>
      </w:r>
    </w:p>
    <w:p w14:paraId="1B073DDD" w14:textId="77777777" w:rsidR="005454B2" w:rsidRPr="005454B2" w:rsidRDefault="005454B2" w:rsidP="002A5891">
      <w:pPr>
        <w:spacing w:after="0" w:line="240" w:lineRule="auto"/>
        <w:ind w:firstLine="708"/>
        <w:jc w:val="both"/>
        <w:rPr>
          <w:sz w:val="16"/>
          <w:szCs w:val="16"/>
        </w:rPr>
      </w:pPr>
    </w:p>
    <w:p w14:paraId="78DE721C" w14:textId="38307FC0" w:rsidR="00B4748A" w:rsidRDefault="00E77C37" w:rsidP="002A5891">
      <w:pPr>
        <w:spacing w:after="0" w:line="240" w:lineRule="auto"/>
        <w:jc w:val="both"/>
      </w:pP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454B2"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 w:rsidR="00F872BF"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Дар'я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ГОРЧАКОВА), контроль </w:t>
      </w:r>
      <w:r w:rsidR="00BB102F"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заступника міського голови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Ганну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ІДЯЄВУ.</w:t>
      </w:r>
    </w:p>
    <w:p w14:paraId="4E5B7033" w14:textId="77777777" w:rsidR="00F872BF" w:rsidRDefault="00F872BF" w:rsidP="002A329A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FBCE18B" w14:textId="77777777" w:rsidR="00B35B2A" w:rsidRDefault="00B35B2A" w:rsidP="002A329A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57CAE76" w14:textId="1A35427E" w:rsidR="00440241" w:rsidRDefault="0063454B" w:rsidP="002A329A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5533E350" w14:textId="77777777" w:rsidR="0021237C" w:rsidRDefault="0021237C" w:rsidP="002A329A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51C5F48" w14:textId="6CE6687A" w:rsidR="0021237C" w:rsidRDefault="005A7E66" w:rsidP="002A329A">
      <w:pPr>
        <w:tabs>
          <w:tab w:val="left" w:pos="390"/>
          <w:tab w:val="left" w:pos="735"/>
        </w:tabs>
        <w:spacing w:after="0" w:line="240" w:lineRule="auto"/>
        <w:jc w:val="both"/>
      </w:pPr>
      <w:r>
        <w:t xml:space="preserve"> </w:t>
      </w:r>
    </w:p>
    <w:sectPr w:rsidR="0021237C" w:rsidSect="00232FA5">
      <w:pgSz w:w="11906" w:h="16838"/>
      <w:pgMar w:top="993" w:right="567" w:bottom="152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07EC"/>
    <w:multiLevelType w:val="multilevel"/>
    <w:tmpl w:val="B00A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6B2F72"/>
    <w:multiLevelType w:val="multilevel"/>
    <w:tmpl w:val="B00A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3383813">
    <w:abstractNumId w:val="1"/>
    <w:lvlOverride w:ilvl="0">
      <w:startOverride w:val="1"/>
    </w:lvlOverride>
  </w:num>
  <w:num w:numId="2" w16cid:durableId="663514505">
    <w:abstractNumId w:val="1"/>
    <w:lvlOverride w:ilvl="0">
      <w:startOverride w:val="2"/>
    </w:lvlOverride>
  </w:num>
  <w:num w:numId="3" w16cid:durableId="1217936102">
    <w:abstractNumId w:val="1"/>
    <w:lvlOverride w:ilvl="0">
      <w:startOverride w:val="3"/>
    </w:lvlOverride>
  </w:num>
  <w:num w:numId="4" w16cid:durableId="656883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EE4"/>
    <w:rsid w:val="000B52EC"/>
    <w:rsid w:val="000C3E88"/>
    <w:rsid w:val="0021237C"/>
    <w:rsid w:val="00232FA5"/>
    <w:rsid w:val="00252EE4"/>
    <w:rsid w:val="002A329A"/>
    <w:rsid w:val="002A5891"/>
    <w:rsid w:val="002D7C6A"/>
    <w:rsid w:val="003B1910"/>
    <w:rsid w:val="00440241"/>
    <w:rsid w:val="00510226"/>
    <w:rsid w:val="005454B2"/>
    <w:rsid w:val="005526EB"/>
    <w:rsid w:val="00566ED1"/>
    <w:rsid w:val="005A7E66"/>
    <w:rsid w:val="0063454B"/>
    <w:rsid w:val="007533BA"/>
    <w:rsid w:val="00753B01"/>
    <w:rsid w:val="007847B6"/>
    <w:rsid w:val="007E0417"/>
    <w:rsid w:val="00805839"/>
    <w:rsid w:val="009C42AD"/>
    <w:rsid w:val="009D7D37"/>
    <w:rsid w:val="00A27C3C"/>
    <w:rsid w:val="00A61812"/>
    <w:rsid w:val="00B21FD4"/>
    <w:rsid w:val="00B35B2A"/>
    <w:rsid w:val="00B4748A"/>
    <w:rsid w:val="00B837E1"/>
    <w:rsid w:val="00BB102F"/>
    <w:rsid w:val="00BD0D5D"/>
    <w:rsid w:val="00C46E8F"/>
    <w:rsid w:val="00CA1C5A"/>
    <w:rsid w:val="00D3542A"/>
    <w:rsid w:val="00E1113B"/>
    <w:rsid w:val="00E77C37"/>
    <w:rsid w:val="00E81DB1"/>
    <w:rsid w:val="00EE6DFE"/>
    <w:rsid w:val="00EF3EBD"/>
    <w:rsid w:val="00F8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A85E4F"/>
  <w15:docId w15:val="{82491CD7-F5B6-4B48-9CA8-368BE306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  <w:bCs/>
    </w:rPr>
  </w:style>
  <w:style w:type="paragraph" w:customStyle="1" w:styleId="10">
    <w:name w:val="Звичайний (веб)1"/>
    <w:basedOn w:val="a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rvps83">
    <w:name w:val="rvps83"/>
    <w:basedOn w:val="a"/>
    <w:rsid w:val="002123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7">
    <w:name w:val="rvts7"/>
    <w:basedOn w:val="a0"/>
    <w:rsid w:val="0021237C"/>
  </w:style>
  <w:style w:type="paragraph" w:customStyle="1" w:styleId="rvps84">
    <w:name w:val="rvps84"/>
    <w:basedOn w:val="a"/>
    <w:rsid w:val="002123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85">
    <w:name w:val="rvps85"/>
    <w:basedOn w:val="a"/>
    <w:rsid w:val="002123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86">
    <w:name w:val="rvps86"/>
    <w:basedOn w:val="a"/>
    <w:rsid w:val="002123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87">
    <w:name w:val="rvps87"/>
    <w:basedOn w:val="a"/>
    <w:rsid w:val="002123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88">
    <w:name w:val="rvps88"/>
    <w:basedOn w:val="a"/>
    <w:rsid w:val="002123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89">
    <w:name w:val="rvps89"/>
    <w:basedOn w:val="a"/>
    <w:rsid w:val="002123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90">
    <w:name w:val="rvps90"/>
    <w:basedOn w:val="a"/>
    <w:rsid w:val="002123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840">
    <w:name w:val="1840"/>
    <w:qFormat/>
    <w:rsid w:val="002D7C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A0753-227B-41DE-A30C-CE87D14D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2022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dc:description/>
  <cp:lastModifiedBy>Покров Виконком</cp:lastModifiedBy>
  <cp:revision>24</cp:revision>
  <dcterms:created xsi:type="dcterms:W3CDTF">2023-11-24T13:09:00Z</dcterms:created>
  <dcterms:modified xsi:type="dcterms:W3CDTF">2025-01-20T14:52:00Z</dcterms:modified>
</cp:coreProperties>
</file>