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6611" w14:textId="7B80578F" w:rsidR="00A477FB" w:rsidRDefault="00A477FB" w:rsidP="00A477FB">
      <w:pPr>
        <w:spacing w:after="0" w:line="259" w:lineRule="auto"/>
        <w:ind w:right="0"/>
        <w:jc w:val="center"/>
      </w:pPr>
      <w:r>
        <w:rPr>
          <w:b/>
          <w:sz w:val="28"/>
        </w:rPr>
        <w:t>ВИКОНАВЧИЙ КОМІТЕТ ПОКРОВСЬКОЇ МІСЬКОЇ РАДИ</w:t>
      </w:r>
    </w:p>
    <w:p w14:paraId="6D0D4DF3" w14:textId="77777777" w:rsidR="00A477FB" w:rsidRDefault="00A477FB" w:rsidP="00A477FB">
      <w:pPr>
        <w:spacing w:after="39" w:line="259" w:lineRule="auto"/>
        <w:ind w:right="0"/>
        <w:jc w:val="center"/>
      </w:pPr>
      <w:r>
        <w:rPr>
          <w:b/>
          <w:sz w:val="28"/>
        </w:rPr>
        <w:t>ДНІПРОПЕТРОВСЬКОЇ ОБЛАСТІ</w:t>
      </w:r>
    </w:p>
    <w:p w14:paraId="327450D3" w14:textId="77777777" w:rsidR="00A477FB" w:rsidRDefault="00A477FB" w:rsidP="00A477FB">
      <w:pPr>
        <w:spacing w:after="0" w:line="259" w:lineRule="auto"/>
        <w:ind w:left="0" w:right="0" w:firstLine="0"/>
        <w:jc w:val="center"/>
        <w:rPr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 w14:paraId="334D77B5" w14:textId="77777777" w:rsidR="00A477FB" w:rsidRDefault="00A477FB" w:rsidP="00A477FB">
      <w:pPr>
        <w:spacing w:after="0" w:line="259" w:lineRule="auto"/>
        <w:ind w:left="0" w:right="0" w:firstLine="0"/>
        <w:jc w:val="center"/>
      </w:pPr>
    </w:p>
    <w:p w14:paraId="29DF164C" w14:textId="528DC3DC" w:rsidR="00A477FB" w:rsidRPr="0093732D" w:rsidRDefault="00A477FB" w:rsidP="00A477FB">
      <w:pPr>
        <w:spacing w:after="280" w:line="240" w:lineRule="auto"/>
        <w:ind w:left="0" w:firstLine="0"/>
        <w:jc w:val="left"/>
        <w:rPr>
          <w:sz w:val="28"/>
          <w:szCs w:val="28"/>
          <w:lang w:val="uk-UA"/>
        </w:rPr>
      </w:pPr>
      <w:r w:rsidRPr="0093732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</w:t>
      </w:r>
      <w:r w:rsidRPr="0093732D">
        <w:rPr>
          <w:sz w:val="28"/>
          <w:szCs w:val="28"/>
          <w:lang w:val="uk-UA"/>
        </w:rPr>
        <w:t>ння штатного розпису</w:t>
      </w:r>
      <w:r>
        <w:rPr>
          <w:sz w:val="28"/>
          <w:szCs w:val="28"/>
          <w:lang w:val="uk-UA"/>
        </w:rPr>
        <w:t xml:space="preserve"> </w:t>
      </w:r>
      <w:r w:rsidRPr="0093732D">
        <w:rPr>
          <w:sz w:val="28"/>
          <w:szCs w:val="28"/>
          <w:lang w:val="uk-UA"/>
        </w:rPr>
        <w:t xml:space="preserve">Управління праці та </w:t>
      </w:r>
      <w:r>
        <w:rPr>
          <w:sz w:val="28"/>
          <w:szCs w:val="28"/>
          <w:lang w:val="uk-UA"/>
        </w:rPr>
        <w:t xml:space="preserve"> соціального</w:t>
      </w:r>
      <w:r w:rsidRPr="0093732D">
        <w:rPr>
          <w:sz w:val="28"/>
          <w:szCs w:val="28"/>
          <w:lang w:val="uk-UA"/>
        </w:rPr>
        <w:t xml:space="preserve"> захисту населення виконавчого комітету Покровської міської ради  Дніпропетровської області</w:t>
      </w:r>
      <w:r w:rsidR="00D8751C">
        <w:rPr>
          <w:sz w:val="28"/>
          <w:szCs w:val="28"/>
          <w:lang w:val="uk-UA"/>
        </w:rPr>
        <w:t xml:space="preserve"> з 03.05.2024</w:t>
      </w:r>
    </w:p>
    <w:p w14:paraId="6E6728A4" w14:textId="125F85CB" w:rsidR="00A477FB" w:rsidRPr="0093732D" w:rsidRDefault="00A477FB" w:rsidP="00295197">
      <w:pPr>
        <w:ind w:left="-5" w:right="0"/>
        <w:rPr>
          <w:sz w:val="28"/>
          <w:szCs w:val="28"/>
          <w:lang w:val="uk-UA"/>
        </w:rPr>
      </w:pPr>
      <w:r w:rsidRPr="0093732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93732D">
        <w:rPr>
          <w:sz w:val="28"/>
          <w:szCs w:val="28"/>
          <w:lang w:val="uk-UA"/>
        </w:rPr>
        <w:t>Керуючись Закон</w:t>
      </w:r>
      <w:r w:rsidR="00D578DC">
        <w:rPr>
          <w:sz w:val="28"/>
          <w:szCs w:val="28"/>
          <w:lang w:val="uk-UA"/>
        </w:rPr>
        <w:t>ом</w:t>
      </w:r>
      <w:r w:rsidRPr="0093732D">
        <w:rPr>
          <w:sz w:val="28"/>
          <w:szCs w:val="28"/>
          <w:lang w:val="uk-UA"/>
        </w:rPr>
        <w:t xml:space="preserve">  України «Про  місцеве самоврядування в Україні», </w:t>
      </w:r>
      <w:r>
        <w:rPr>
          <w:sz w:val="28"/>
          <w:szCs w:val="28"/>
          <w:lang w:val="uk-UA"/>
        </w:rPr>
        <w:t>п</w:t>
      </w:r>
      <w:r w:rsidRPr="0093732D">
        <w:rPr>
          <w:sz w:val="28"/>
          <w:szCs w:val="28"/>
          <w:lang w:val="uk-UA"/>
        </w:rPr>
        <w:t>останов</w:t>
      </w:r>
      <w:r w:rsidR="00D578DC">
        <w:rPr>
          <w:sz w:val="28"/>
          <w:szCs w:val="28"/>
          <w:lang w:val="uk-UA"/>
        </w:rPr>
        <w:t>ою</w:t>
      </w:r>
      <w:r w:rsidRPr="0093732D">
        <w:rPr>
          <w:sz w:val="28"/>
          <w:szCs w:val="28"/>
          <w:lang w:val="uk-UA"/>
        </w:rPr>
        <w:t xml:space="preserve">  Кабінету Міністрів України </w:t>
      </w:r>
      <w:r>
        <w:rPr>
          <w:sz w:val="28"/>
          <w:szCs w:val="28"/>
          <w:lang w:val="uk-UA"/>
        </w:rPr>
        <w:t>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D8751C">
        <w:rPr>
          <w:sz w:val="28"/>
          <w:szCs w:val="28"/>
          <w:lang w:val="uk-UA"/>
        </w:rPr>
        <w:t xml:space="preserve"> зі змінами, внесеними п</w:t>
      </w:r>
      <w:r w:rsidR="00D8751C" w:rsidRPr="0093732D">
        <w:rPr>
          <w:sz w:val="28"/>
          <w:szCs w:val="28"/>
          <w:lang w:val="uk-UA"/>
        </w:rPr>
        <w:t>останов</w:t>
      </w:r>
      <w:r w:rsidR="00D8751C">
        <w:rPr>
          <w:sz w:val="28"/>
          <w:szCs w:val="28"/>
          <w:lang w:val="uk-UA"/>
        </w:rPr>
        <w:t>ою</w:t>
      </w:r>
      <w:r w:rsidR="00D8751C" w:rsidRPr="0093732D">
        <w:rPr>
          <w:sz w:val="28"/>
          <w:szCs w:val="28"/>
          <w:lang w:val="uk-UA"/>
        </w:rPr>
        <w:t xml:space="preserve">  Кабінету Міністрів України </w:t>
      </w:r>
      <w:r w:rsidR="00D8751C">
        <w:rPr>
          <w:sz w:val="28"/>
          <w:szCs w:val="28"/>
          <w:lang w:val="uk-UA"/>
        </w:rPr>
        <w:t xml:space="preserve">№ 484 від </w:t>
      </w:r>
      <w:r w:rsidR="00D8751C" w:rsidRPr="00891E99">
        <w:rPr>
          <w:sz w:val="28"/>
          <w:szCs w:val="28"/>
          <w:lang w:val="uk-UA"/>
        </w:rPr>
        <w:t>30.04.2024</w:t>
      </w:r>
      <w:r w:rsidR="004906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93732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3732D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 Покровської міської ради</w:t>
      </w:r>
    </w:p>
    <w:p w14:paraId="068EFCEA" w14:textId="77777777" w:rsidR="00A477FB" w:rsidRPr="0093732D" w:rsidRDefault="00A477FB" w:rsidP="00A477FB">
      <w:pPr>
        <w:spacing w:after="254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93732D">
        <w:rPr>
          <w:b/>
          <w:sz w:val="28"/>
          <w:szCs w:val="28"/>
          <w:lang w:val="uk-UA"/>
        </w:rPr>
        <w:t>ВИРІШИВ:</w:t>
      </w:r>
    </w:p>
    <w:p w14:paraId="48201E1C" w14:textId="06D547E9" w:rsidR="00EC3954" w:rsidRDefault="00DD1B62" w:rsidP="00DD1B62">
      <w:pPr>
        <w:ind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477FB">
        <w:rPr>
          <w:sz w:val="28"/>
          <w:szCs w:val="28"/>
          <w:lang w:val="uk-UA"/>
        </w:rPr>
        <w:t>Затверд</w:t>
      </w:r>
      <w:r w:rsidR="00A477FB" w:rsidRPr="0093732D">
        <w:rPr>
          <w:sz w:val="28"/>
          <w:szCs w:val="28"/>
          <w:lang w:val="uk-UA"/>
        </w:rPr>
        <w:t>ити</w:t>
      </w:r>
      <w:r w:rsidR="00EC3954">
        <w:rPr>
          <w:sz w:val="28"/>
          <w:szCs w:val="28"/>
          <w:lang w:val="uk-UA"/>
        </w:rPr>
        <w:t xml:space="preserve"> </w:t>
      </w:r>
      <w:r w:rsidR="00A477FB" w:rsidRPr="0093732D">
        <w:rPr>
          <w:sz w:val="28"/>
          <w:szCs w:val="28"/>
          <w:lang w:val="uk-UA"/>
        </w:rPr>
        <w:t>штатний розпис Управління праці та соціального захисту населення виконавчого комітету Покровської міської ради Дніпропетровської області</w:t>
      </w:r>
      <w:r w:rsidR="00D8751C" w:rsidRPr="00D8751C">
        <w:rPr>
          <w:sz w:val="28"/>
          <w:szCs w:val="28"/>
          <w:lang w:val="uk-UA"/>
        </w:rPr>
        <w:t xml:space="preserve"> </w:t>
      </w:r>
      <w:r w:rsidR="00D8751C">
        <w:rPr>
          <w:sz w:val="28"/>
          <w:szCs w:val="28"/>
          <w:lang w:val="uk-UA"/>
        </w:rPr>
        <w:t>з 03.05.2024</w:t>
      </w:r>
      <w:r w:rsidR="00A477FB">
        <w:rPr>
          <w:sz w:val="28"/>
          <w:szCs w:val="28"/>
          <w:lang w:val="uk-UA"/>
        </w:rPr>
        <w:t xml:space="preserve">, що </w:t>
      </w:r>
      <w:r w:rsidR="00A477FB" w:rsidRPr="0093732D">
        <w:rPr>
          <w:sz w:val="28"/>
          <w:szCs w:val="28"/>
          <w:lang w:val="uk-UA"/>
        </w:rPr>
        <w:t>додається.</w:t>
      </w:r>
    </w:p>
    <w:p w14:paraId="50AB16D0" w14:textId="6FC17EBE" w:rsidR="00DD1B62" w:rsidRPr="00DD1B62" w:rsidRDefault="00DD1B62" w:rsidP="00D8751C">
      <w:pPr>
        <w:pStyle w:val="a4"/>
        <w:ind w:left="10" w:right="0" w:firstLine="698"/>
        <w:rPr>
          <w:sz w:val="28"/>
          <w:szCs w:val="28"/>
          <w:lang w:val="uk-UA"/>
        </w:rPr>
      </w:pPr>
      <w:r w:rsidRPr="00DD1B62">
        <w:rPr>
          <w:sz w:val="28"/>
          <w:szCs w:val="28"/>
          <w:lang w:val="uk-UA"/>
        </w:rPr>
        <w:t>2.</w:t>
      </w:r>
      <w:r w:rsidR="00D8751C">
        <w:rPr>
          <w:sz w:val="28"/>
          <w:szCs w:val="28"/>
          <w:lang w:val="uk-UA"/>
        </w:rPr>
        <w:t xml:space="preserve"> </w:t>
      </w:r>
      <w:r w:rsidRPr="00DD1B62">
        <w:rPr>
          <w:sz w:val="28"/>
          <w:szCs w:val="28"/>
          <w:lang w:val="uk-UA"/>
        </w:rPr>
        <w:t>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 - на заступника міського голови  Ганну ВІДЯЄВУ.</w:t>
      </w:r>
    </w:p>
    <w:p w14:paraId="79B9F20F" w14:textId="77777777" w:rsidR="00931A32" w:rsidRDefault="00931A32" w:rsidP="00412857">
      <w:pPr>
        <w:pStyle w:val="a4"/>
        <w:rPr>
          <w:sz w:val="28"/>
          <w:lang w:val="uk-UA"/>
        </w:rPr>
      </w:pPr>
    </w:p>
    <w:p w14:paraId="1F4B0792" w14:textId="77777777" w:rsidR="00D8751C" w:rsidRDefault="00D8751C" w:rsidP="00412857">
      <w:pPr>
        <w:pStyle w:val="a4"/>
        <w:rPr>
          <w:sz w:val="28"/>
          <w:lang w:val="uk-UA"/>
        </w:rPr>
      </w:pPr>
    </w:p>
    <w:p w14:paraId="4CB57743" w14:textId="05AC0376" w:rsidR="00A477FB" w:rsidRDefault="00A477FB" w:rsidP="00A477FB">
      <w:pPr>
        <w:spacing w:after="0" w:line="259" w:lineRule="auto"/>
        <w:ind w:left="0" w:right="0" w:firstLine="0"/>
        <w:jc w:val="left"/>
      </w:pPr>
    </w:p>
    <w:p w14:paraId="330D78BF" w14:textId="26DDF7AD" w:rsidR="00891E99" w:rsidRDefault="00891E99" w:rsidP="00A477FB">
      <w:pPr>
        <w:spacing w:after="0" w:line="259" w:lineRule="auto"/>
        <w:ind w:left="0" w:right="0" w:firstLine="0"/>
        <w:jc w:val="left"/>
      </w:pPr>
    </w:p>
    <w:p w14:paraId="2C737BD8" w14:textId="6562D8B2" w:rsidR="00891E99" w:rsidRDefault="00891E99" w:rsidP="00A477FB">
      <w:pPr>
        <w:spacing w:after="0" w:line="259" w:lineRule="auto"/>
        <w:ind w:left="0" w:right="0" w:firstLine="0"/>
        <w:jc w:val="left"/>
      </w:pPr>
    </w:p>
    <w:p w14:paraId="1C200C98" w14:textId="148FD43A" w:rsidR="00891E99" w:rsidRDefault="00891E99" w:rsidP="00A477FB">
      <w:pPr>
        <w:spacing w:after="0" w:line="259" w:lineRule="auto"/>
        <w:ind w:left="0" w:right="0" w:firstLine="0"/>
        <w:jc w:val="left"/>
      </w:pPr>
    </w:p>
    <w:p w14:paraId="6CCD609A" w14:textId="1DFFE23E" w:rsidR="00891E99" w:rsidRDefault="00891E99" w:rsidP="00A477FB">
      <w:pPr>
        <w:spacing w:after="0" w:line="259" w:lineRule="auto"/>
        <w:ind w:left="0" w:right="0" w:firstLine="0"/>
        <w:jc w:val="left"/>
      </w:pPr>
    </w:p>
    <w:p w14:paraId="7C972662" w14:textId="4DA870D7" w:rsidR="00891E99" w:rsidRDefault="00891E99" w:rsidP="00A477FB">
      <w:pPr>
        <w:spacing w:after="0" w:line="259" w:lineRule="auto"/>
        <w:ind w:left="0" w:right="0" w:firstLine="0"/>
        <w:jc w:val="left"/>
      </w:pPr>
    </w:p>
    <w:p w14:paraId="51FDD008" w14:textId="77777777" w:rsidR="00891E99" w:rsidRDefault="00891E99" w:rsidP="00A477FB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14:paraId="394865B0" w14:textId="77777777" w:rsidR="00D8751C" w:rsidRDefault="00D8751C" w:rsidP="00A477FB">
      <w:pPr>
        <w:spacing w:after="0" w:line="259" w:lineRule="auto"/>
        <w:ind w:left="0" w:right="0" w:firstLine="0"/>
        <w:jc w:val="left"/>
      </w:pPr>
    </w:p>
    <w:p w14:paraId="7D06AE0F" w14:textId="77777777" w:rsidR="00D8751C" w:rsidRDefault="00D8751C" w:rsidP="00A477FB">
      <w:pPr>
        <w:spacing w:after="0" w:line="259" w:lineRule="auto"/>
        <w:ind w:left="0" w:right="0" w:firstLine="0"/>
        <w:jc w:val="left"/>
      </w:pPr>
    </w:p>
    <w:p w14:paraId="1BCF7C20" w14:textId="01D98EDA" w:rsidR="00931A32" w:rsidRDefault="00931A32" w:rsidP="00A477FB">
      <w:pPr>
        <w:spacing w:after="0" w:line="259" w:lineRule="auto"/>
        <w:ind w:left="0" w:right="0" w:firstLine="0"/>
        <w:jc w:val="left"/>
      </w:pPr>
    </w:p>
    <w:p w14:paraId="1249EFA7" w14:textId="397BA4D3" w:rsidR="00931A32" w:rsidRDefault="00931A32" w:rsidP="00A477FB">
      <w:pPr>
        <w:spacing w:after="0" w:line="259" w:lineRule="auto"/>
        <w:ind w:left="0" w:right="0" w:firstLine="0"/>
        <w:jc w:val="left"/>
      </w:pPr>
    </w:p>
    <w:p w14:paraId="576F0440" w14:textId="5902DDAB" w:rsidR="00931A32" w:rsidRDefault="00931A32" w:rsidP="00A477FB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964" w:type="dxa"/>
        <w:tblInd w:w="-968" w:type="dxa"/>
        <w:tblLook w:val="04A0" w:firstRow="1" w:lastRow="0" w:firstColumn="1" w:lastColumn="0" w:noHBand="0" w:noVBand="1"/>
      </w:tblPr>
      <w:tblGrid>
        <w:gridCol w:w="4721"/>
        <w:gridCol w:w="6243"/>
      </w:tblGrid>
      <w:tr w:rsidR="00A477FB" w:rsidRPr="00902FD5" w14:paraId="4FD4A06E" w14:textId="77777777" w:rsidTr="000B5EAF">
        <w:trPr>
          <w:trHeight w:val="1598"/>
        </w:trPr>
        <w:tc>
          <w:tcPr>
            <w:tcW w:w="4721" w:type="dxa"/>
          </w:tcPr>
          <w:p w14:paraId="68AD15D0" w14:textId="77777777" w:rsidR="00A477FB" w:rsidRPr="00902FD5" w:rsidRDefault="00A477FB" w:rsidP="00B54931">
            <w:pPr>
              <w:spacing w:after="0" w:line="259" w:lineRule="auto"/>
              <w:ind w:left="0" w:right="0" w:firstLine="0"/>
              <w:jc w:val="left"/>
              <w:rPr>
                <w:szCs w:val="26"/>
              </w:rPr>
            </w:pPr>
          </w:p>
        </w:tc>
        <w:tc>
          <w:tcPr>
            <w:tcW w:w="6243" w:type="dxa"/>
          </w:tcPr>
          <w:p w14:paraId="532AA98C" w14:textId="42D4412A" w:rsidR="00A477FB" w:rsidRPr="00902FD5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  <w:r w:rsidRPr="00902FD5">
              <w:rPr>
                <w:szCs w:val="26"/>
              </w:rPr>
              <w:t>ЗАТВЕРДЖ</w:t>
            </w:r>
            <w:r w:rsidRPr="00902FD5">
              <w:rPr>
                <w:szCs w:val="26"/>
                <w:lang w:val="uk-UA"/>
              </w:rPr>
              <w:t>ЕНО</w:t>
            </w:r>
          </w:p>
          <w:p w14:paraId="26B749A9" w14:textId="77777777" w:rsidR="00A477FB" w:rsidRPr="00902FD5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Рішення виконавчого комітету</w:t>
            </w:r>
          </w:p>
          <w:p w14:paraId="60919E27" w14:textId="1F8D1BB7" w:rsidR="00A477FB" w:rsidRPr="00902FD5" w:rsidRDefault="00243660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__________</w:t>
            </w:r>
            <w:r w:rsidR="00A93A2F">
              <w:rPr>
                <w:szCs w:val="26"/>
                <w:lang w:val="uk-UA"/>
              </w:rPr>
              <w:t xml:space="preserve"> </w:t>
            </w:r>
            <w:r w:rsidR="00E56AA2" w:rsidRPr="00902FD5">
              <w:rPr>
                <w:szCs w:val="26"/>
                <w:lang w:val="uk-UA"/>
              </w:rPr>
              <w:t xml:space="preserve">  № </w:t>
            </w:r>
            <w:r>
              <w:rPr>
                <w:szCs w:val="26"/>
                <w:lang w:val="uk-UA"/>
              </w:rPr>
              <w:t>___________________</w:t>
            </w:r>
          </w:p>
          <w:p w14:paraId="4DC06CF6" w14:textId="77777777" w:rsidR="002036DC" w:rsidRPr="00902FD5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штат у кількості 4</w:t>
            </w:r>
            <w:r w:rsidR="00CC22B8" w:rsidRPr="00902FD5">
              <w:rPr>
                <w:szCs w:val="26"/>
                <w:lang w:val="uk-UA"/>
              </w:rPr>
              <w:t>1</w:t>
            </w:r>
            <w:r w:rsidRPr="00902FD5">
              <w:rPr>
                <w:szCs w:val="26"/>
                <w:lang w:val="uk-UA"/>
              </w:rPr>
              <w:t>,5 штатних одиниць</w:t>
            </w:r>
          </w:p>
          <w:p w14:paraId="3DE419C1" w14:textId="6AD14418" w:rsidR="002036DC" w:rsidRPr="00902FD5" w:rsidRDefault="002036DC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з місячним фондом заробітної плати за посадовими окладами</w:t>
            </w:r>
            <w:r w:rsidR="00A477FB" w:rsidRPr="00902FD5">
              <w:rPr>
                <w:szCs w:val="26"/>
                <w:lang w:val="uk-UA"/>
              </w:rPr>
              <w:t xml:space="preserve"> </w:t>
            </w:r>
            <w:r w:rsidR="00595849">
              <w:rPr>
                <w:szCs w:val="26"/>
                <w:lang w:val="uk-UA"/>
              </w:rPr>
              <w:t>357 744</w:t>
            </w:r>
            <w:r w:rsidRPr="00902FD5">
              <w:rPr>
                <w:szCs w:val="26"/>
                <w:lang w:val="uk-UA"/>
              </w:rPr>
              <w:t xml:space="preserve"> гривень </w:t>
            </w:r>
          </w:p>
          <w:p w14:paraId="4D6D1C21" w14:textId="15C78D08" w:rsidR="00A477FB" w:rsidRPr="00902FD5" w:rsidRDefault="003A60C6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  <w:r w:rsidR="002036DC" w:rsidRPr="00902FD5">
              <w:rPr>
                <w:szCs w:val="26"/>
                <w:lang w:val="uk-UA"/>
              </w:rPr>
              <w:t>0 копійок</w:t>
            </w:r>
          </w:p>
          <w:p w14:paraId="6DDCEF48" w14:textId="77777777" w:rsidR="00A477FB" w:rsidRPr="00902FD5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  <w:lang w:val="uk-UA"/>
              </w:rPr>
            </w:pPr>
          </w:p>
        </w:tc>
      </w:tr>
    </w:tbl>
    <w:p w14:paraId="1A360C08" w14:textId="00446F2F" w:rsidR="00CC22B8" w:rsidRPr="00902FD5" w:rsidRDefault="00A477FB" w:rsidP="00A477FB">
      <w:pPr>
        <w:spacing w:after="0" w:line="259" w:lineRule="auto"/>
        <w:ind w:right="0"/>
        <w:jc w:val="center"/>
        <w:rPr>
          <w:szCs w:val="26"/>
          <w:lang w:val="uk-UA"/>
        </w:rPr>
      </w:pPr>
      <w:r w:rsidRPr="00902FD5">
        <w:rPr>
          <w:szCs w:val="26"/>
          <w:lang w:val="uk-UA"/>
        </w:rPr>
        <w:t>ШТАТНИЙ  РОЗПИС</w:t>
      </w:r>
    </w:p>
    <w:p w14:paraId="7F1EC09A" w14:textId="42A4BF14" w:rsidR="00295197" w:rsidRPr="00902FD5" w:rsidRDefault="00A477FB" w:rsidP="000B5EAF">
      <w:pPr>
        <w:spacing w:after="0" w:line="259" w:lineRule="auto"/>
        <w:ind w:left="236" w:right="0" w:firstLine="0"/>
        <w:jc w:val="center"/>
        <w:rPr>
          <w:szCs w:val="26"/>
          <w:lang w:val="uk-UA"/>
        </w:rPr>
      </w:pPr>
      <w:r w:rsidRPr="00902FD5">
        <w:rPr>
          <w:szCs w:val="26"/>
          <w:lang w:val="uk-UA"/>
        </w:rPr>
        <w:t>Управління праці та соціального захисту населення</w:t>
      </w:r>
      <w:r w:rsidR="00127743" w:rsidRPr="00902FD5">
        <w:rPr>
          <w:szCs w:val="26"/>
          <w:lang w:val="uk-UA"/>
        </w:rPr>
        <w:t xml:space="preserve"> виконавчого комітету </w:t>
      </w:r>
      <w:r w:rsidRPr="00902FD5">
        <w:rPr>
          <w:szCs w:val="26"/>
          <w:lang w:val="uk-UA"/>
        </w:rPr>
        <w:t xml:space="preserve">Покровської міської ради Дніпропетровської області </w:t>
      </w:r>
      <w:r w:rsidR="00CC22B8" w:rsidRPr="00902FD5">
        <w:rPr>
          <w:szCs w:val="26"/>
          <w:lang w:val="uk-UA"/>
        </w:rPr>
        <w:t>з 0</w:t>
      </w:r>
      <w:r w:rsidR="00595849">
        <w:rPr>
          <w:szCs w:val="26"/>
          <w:lang w:val="uk-UA"/>
        </w:rPr>
        <w:t>3</w:t>
      </w:r>
      <w:r w:rsidR="00CC22B8" w:rsidRPr="00902FD5">
        <w:rPr>
          <w:szCs w:val="26"/>
          <w:lang w:val="uk-UA"/>
        </w:rPr>
        <w:t>.0</w:t>
      </w:r>
      <w:r w:rsidR="00595849">
        <w:rPr>
          <w:szCs w:val="26"/>
          <w:lang w:val="uk-UA"/>
        </w:rPr>
        <w:t>5</w:t>
      </w:r>
      <w:r w:rsidR="00CC22B8" w:rsidRPr="00902FD5">
        <w:rPr>
          <w:szCs w:val="26"/>
          <w:lang w:val="uk-UA"/>
        </w:rPr>
        <w:t>.202</w:t>
      </w:r>
      <w:r w:rsidR="000B5EAF" w:rsidRPr="00902FD5">
        <w:rPr>
          <w:szCs w:val="26"/>
          <w:lang w:val="uk-UA"/>
        </w:rPr>
        <w:t>4</w:t>
      </w:r>
    </w:p>
    <w:tbl>
      <w:tblPr>
        <w:tblpPr w:leftFromText="180" w:rightFromText="180" w:vertAnchor="text" w:horzAnchor="margin" w:tblpX="-324" w:tblpY="4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820"/>
        <w:gridCol w:w="1559"/>
        <w:gridCol w:w="1559"/>
        <w:gridCol w:w="1814"/>
      </w:tblGrid>
      <w:tr w:rsidR="00A477FB" w:rsidRPr="004A5592" w14:paraId="6A14A5BF" w14:textId="77777777" w:rsidTr="002620F5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A5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C8F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BCC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Кількість штатних</w:t>
            </w:r>
          </w:p>
          <w:p w14:paraId="47642912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A0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4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 w:rsidR="00A477FB" w:rsidRPr="004A5592" w14:paraId="21ACF2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6A0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3BA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AF9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B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6E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A477FB" w:rsidRPr="004A5592" w14:paraId="0B93ED8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84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22E" w14:textId="77777777" w:rsidR="00A477FB" w:rsidRPr="004A5592" w:rsidRDefault="00A477FB" w:rsidP="00B54931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841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B69" w14:textId="183E3295" w:rsidR="00A477FB" w:rsidRPr="004A5592" w:rsidRDefault="00595849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504" w14:textId="6332720E" w:rsidR="00A477FB" w:rsidRPr="004A5592" w:rsidRDefault="00595849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</w:tr>
      <w:tr w:rsidR="008A72BE" w:rsidRPr="004A5592" w14:paraId="7F07A7B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75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FEB" w14:textId="47F66AAA" w:rsidR="008A72BE" w:rsidRPr="004A5592" w:rsidRDefault="008A72BE" w:rsidP="00EC3954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8D65" w14:textId="42A216EF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047" w14:textId="0EC6D3DB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5E9" w14:textId="2E6812F9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</w:tr>
      <w:tr w:rsidR="008A72BE" w:rsidRPr="004A5592" w14:paraId="532B99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09D" w14:textId="264F5AFD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CC9" w14:textId="2ECDC399" w:rsidR="008A72BE" w:rsidRPr="004A5592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5E7D" w14:textId="709B9F95" w:rsidR="008A72BE" w:rsidRPr="004A5592" w:rsidRDefault="0021591D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915E" w14:textId="68CD0DB4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038" w14:textId="05282754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23 047</w:t>
            </w:r>
          </w:p>
        </w:tc>
      </w:tr>
      <w:tr w:rsidR="008A72BE" w:rsidRPr="004A5592" w14:paraId="019F7433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FDC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 w:rsidR="008A72BE" w:rsidRPr="004A5592" w14:paraId="619C873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A0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312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C5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B52" w14:textId="27F1B464" w:rsidR="008A72BE" w:rsidRPr="00595849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2F8" w14:textId="3F864B98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 w:rsidR="00243660" w:rsidRPr="004A5592" w14:paraId="2031677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511" w14:textId="711BCE1C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106" w14:textId="1BBE5EC6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078" w14:textId="71469969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7BC4" w14:textId="2C279809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BE76" w14:textId="76672CA8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534E86AF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723" w14:textId="062CB724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5D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706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09D" w14:textId="1592D9B6" w:rsidR="00243660" w:rsidRPr="00595849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9AF" w14:textId="06CFF11B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</w:tr>
      <w:tr w:rsidR="00243660" w:rsidRPr="004A5592" w14:paraId="772578D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7F0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5EE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796" w14:textId="237E7AB3" w:rsidR="00243660" w:rsidRPr="004A5592" w:rsidRDefault="0021591D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44F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0D6A" w14:textId="5F710030" w:rsidR="00243660" w:rsidRPr="00595849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25 335</w:t>
            </w:r>
          </w:p>
        </w:tc>
      </w:tr>
      <w:tr w:rsidR="00243660" w:rsidRPr="004A5592" w14:paraId="1334D5B1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2EC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 w:rsidR="00595849" w:rsidRPr="004A5592" w14:paraId="4716DCF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7D0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F76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718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CC5" w14:textId="3BFB0F6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E5E" w14:textId="63975F7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 w:rsidR="00595849" w:rsidRPr="004A5592" w14:paraId="29E64C5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708E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15A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465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A91" w14:textId="58CE9AD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A86" w14:textId="532D2A84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2A22D0C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02A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B7A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535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4396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975" w14:textId="43C8CC63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17 594</w:t>
            </w:r>
          </w:p>
        </w:tc>
      </w:tr>
      <w:tr w:rsidR="00243660" w:rsidRPr="004A5592" w14:paraId="5C67EF3D" w14:textId="77777777" w:rsidTr="002961EE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74A" w14:textId="4B770F1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 w:rsidR="00243660" w:rsidRPr="004A5592" w14:paraId="0B3F29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96E" w14:textId="318AE09D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849" w14:textId="37D7B92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4F1" w14:textId="69E7105D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506" w14:textId="09F56986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7FF" w14:textId="570477C9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6741E50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180" w14:textId="675C3E9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03E" w14:textId="10468E9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Головний спеціаліст</w:t>
            </w:r>
            <w:r>
              <w:rPr>
                <w:bCs/>
                <w:szCs w:val="26"/>
                <w:lang w:val="uk-UA"/>
              </w:rPr>
              <w:t xml:space="preserve"> </w:t>
            </w:r>
            <w:r w:rsidRPr="004A5592">
              <w:rPr>
                <w:bCs/>
                <w:szCs w:val="26"/>
                <w:lang w:val="uk-UA"/>
              </w:rPr>
              <w:t>з охорони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1513" w14:textId="1BA18E3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89D" w14:textId="09E8620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E084" w14:textId="0AF7A57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7613C9A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C14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E40" w14:textId="2262C25A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EB3" w14:textId="6F8D372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4BC" w14:textId="1789BBFF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5F1" w14:textId="736CEA6E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 w:rsidR="00595849">
              <w:rPr>
                <w:szCs w:val="26"/>
                <w:lang w:val="uk-UA"/>
              </w:rPr>
              <w:t>9</w:t>
            </w:r>
            <w:r w:rsidRPr="004A5592">
              <w:rPr>
                <w:szCs w:val="26"/>
                <w:lang w:val="uk-UA"/>
              </w:rPr>
              <w:t xml:space="preserve"> </w:t>
            </w:r>
            <w:r w:rsidR="00595849">
              <w:rPr>
                <w:szCs w:val="26"/>
                <w:lang w:val="uk-UA"/>
              </w:rPr>
              <w:t>079</w:t>
            </w:r>
          </w:p>
        </w:tc>
      </w:tr>
      <w:tr w:rsidR="00243660" w:rsidRPr="004A5592" w14:paraId="51A20710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C6C" w14:textId="021137C5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ВІДДІЛ </w:t>
            </w:r>
            <w:r w:rsidR="00576B8A">
              <w:rPr>
                <w:szCs w:val="26"/>
                <w:lang w:val="uk-UA"/>
              </w:rPr>
              <w:t xml:space="preserve">З ПИТАНЬ </w:t>
            </w:r>
            <w:r w:rsidRPr="004A5592">
              <w:rPr>
                <w:szCs w:val="26"/>
                <w:lang w:val="uk-UA"/>
              </w:rPr>
              <w:t>СІМЕЙНОЇ ТА ГЕНДЕРНОЇ ПОЛІТИКИ</w:t>
            </w:r>
          </w:p>
        </w:tc>
      </w:tr>
      <w:tr w:rsidR="00595849" w:rsidRPr="004A5592" w14:paraId="047D2A3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3C2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63D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70D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636" w14:textId="749B3AE6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C17" w14:textId="70E4F5EA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01DED94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458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12E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A0E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47C" w14:textId="1255514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1C5" w14:textId="588DDFF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0790452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46E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869" w14:textId="193305B9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CED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8CF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8A8" w14:textId="16DAAA1B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>
              <w:rPr>
                <w:szCs w:val="26"/>
                <w:lang w:val="uk-UA"/>
              </w:rPr>
              <w:t>9</w:t>
            </w:r>
            <w:r w:rsidRPr="004A5592"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079</w:t>
            </w:r>
          </w:p>
        </w:tc>
      </w:tr>
      <w:tr w:rsidR="00243660" w:rsidRPr="004A5592" w14:paraId="62456BB4" w14:textId="77777777" w:rsidTr="003A31C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02E" w14:textId="684C4A66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</w:rPr>
              <w:t xml:space="preserve">ВІДДІЛ </w:t>
            </w:r>
            <w:r w:rsidR="0021591D">
              <w:rPr>
                <w:szCs w:val="26"/>
                <w:lang w:val="uk-UA"/>
              </w:rPr>
              <w:t xml:space="preserve">ПРИЗНАЧЕННЯ ДЕРЖАВНИХ ДОПОМОГ </w:t>
            </w:r>
            <w:r w:rsidRPr="004A5592">
              <w:rPr>
                <w:szCs w:val="26"/>
              </w:rPr>
              <w:t xml:space="preserve"> ТА КОМПЕНСАЦІЙ</w:t>
            </w:r>
          </w:p>
        </w:tc>
      </w:tr>
      <w:tr w:rsidR="00595849" w:rsidRPr="004A5592" w14:paraId="6F73FFDA" w14:textId="77777777" w:rsidTr="00E174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89F" w14:textId="19D9002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A81" w14:textId="34E67AC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2AF" w14:textId="0900219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1C05" w14:textId="64D66EF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3F6" w14:textId="10DD066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243660" w:rsidRPr="004A5592" w14:paraId="2E064EB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614" w14:textId="6D74BD85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F15" w14:textId="32978F81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F18" w14:textId="7B6908D3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D16" w14:textId="255B53AD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817" w14:textId="527FF22F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 w:rsidR="00595849" w:rsidRPr="004A5592" w14:paraId="459204CD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8F4" w14:textId="51F9408A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B83" w14:textId="622DC41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661" w14:textId="12DB1EBD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69E" w14:textId="56EEED9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D25" w14:textId="74884A4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24 396</w:t>
            </w:r>
          </w:p>
        </w:tc>
      </w:tr>
      <w:tr w:rsidR="00243660" w:rsidRPr="004A5592" w14:paraId="37F264D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AD4" w14:textId="2E1E00CC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E87" w14:textId="50115B63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8018" w14:textId="44EBD78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E466" w14:textId="55F1249A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E211" w14:textId="491C9BF0" w:rsidR="00243660" w:rsidRPr="00595849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15 170</w:t>
            </w:r>
          </w:p>
        </w:tc>
      </w:tr>
      <w:tr w:rsidR="00243660" w:rsidRPr="004A5592" w14:paraId="59A251C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091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6A5" w14:textId="0802488A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CE54" w14:textId="072A3414" w:rsidR="00243660" w:rsidRPr="004A5592" w:rsidRDefault="0021591D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60F" w14:textId="1D9120D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33F" w14:textId="25BF28FE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60 913</w:t>
            </w:r>
          </w:p>
        </w:tc>
      </w:tr>
      <w:tr w:rsidR="0021591D" w:rsidRPr="004A5592" w14:paraId="4523E0AB" w14:textId="77777777" w:rsidTr="00BB52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3E6" w14:textId="2CE9B761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90A" w14:textId="1D2CD384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6E1" w14:textId="5BBB292C" w:rsidR="0021591D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997" w14:textId="36275BFF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263" w14:textId="1F010567" w:rsidR="0021591D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21591D" w:rsidRPr="004A5592" w14:paraId="5CECE9C4" w14:textId="77777777" w:rsidTr="005A524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DC3" w14:textId="6BA2EA78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ВІДДІЛ </w:t>
            </w:r>
            <w:r>
              <w:rPr>
                <w:bCs/>
                <w:szCs w:val="26"/>
                <w:lang w:val="uk-UA"/>
              </w:rPr>
              <w:t xml:space="preserve">У СПРАВАХ ВЕТЕРАНСЬКОЇ ПОЛІТИКИ ТА  </w:t>
            </w:r>
            <w:r w:rsidRPr="004A5592">
              <w:rPr>
                <w:bCs/>
                <w:szCs w:val="26"/>
                <w:lang w:val="uk-UA"/>
              </w:rPr>
              <w:t xml:space="preserve">СОЦІАЛЬНОГО ЗАХИСТУ НАСЕЛЕННЯ  </w:t>
            </w:r>
          </w:p>
        </w:tc>
      </w:tr>
      <w:tr w:rsidR="00595849" w:rsidRPr="004A5592" w14:paraId="4E3B9016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CCE" w14:textId="49BE11D8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CE9" w14:textId="1BBF553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D12" w14:textId="1634552E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0FE" w14:textId="15904E6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7DE" w14:textId="782F7655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3EE22AD7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04A" w14:textId="71A3ECE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0F2" w14:textId="38C57221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A7D" w14:textId="5E289F1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0CC" w14:textId="3688C9F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47D3" w14:textId="56DC4F3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 w:rsidR="00595849" w:rsidRPr="004A5592" w14:paraId="31E5AB11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17" w14:textId="762C3D04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ABB" w14:textId="1A2DB4F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6A6" w14:textId="6E0CB045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96C" w14:textId="5710E31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B" w14:textId="1764452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24 396</w:t>
            </w:r>
          </w:p>
        </w:tc>
      </w:tr>
      <w:tr w:rsidR="0021591D" w:rsidRPr="004A5592" w14:paraId="17524F0D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E42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AD3" w14:textId="1507DD55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A1F" w14:textId="7EBE1B4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F618" w14:textId="6DE62E6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BE5B" w14:textId="03A0E5C2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45 743</w:t>
            </w:r>
          </w:p>
        </w:tc>
      </w:tr>
      <w:tr w:rsidR="0021591D" w:rsidRPr="004A5592" w14:paraId="1CAD8F9F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38E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 w:rsidR="00595849" w:rsidRPr="004A5592" w14:paraId="5C06F9B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2DB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8F6" w14:textId="77777777" w:rsidR="00595849" w:rsidRPr="004A5592" w:rsidRDefault="00595849" w:rsidP="00595849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132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4E1C" w14:textId="5AC6EAD8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4EE" w14:textId="6872329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21591D" w:rsidRPr="004A5592" w14:paraId="62647CA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9F8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592" w14:textId="032F8A1B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78A" w14:textId="51D1CFE6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721" w14:textId="6E3703DA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090" w14:textId="11277312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 w:rsidR="0021591D" w:rsidRPr="004A5592" w14:paraId="692C603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D24" w14:textId="378D960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EFF" w14:textId="769AB582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C36" w14:textId="68A4747A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9B5" w14:textId="29DABE9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9A4" w14:textId="5ED84928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43 475</w:t>
            </w:r>
          </w:p>
        </w:tc>
      </w:tr>
      <w:tr w:rsidR="0021591D" w:rsidRPr="004A5592" w14:paraId="63229E9A" w14:textId="77777777" w:rsidTr="00A4459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143" w14:textId="1A34301B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ВІДДІЛ </w:t>
            </w:r>
            <w:r>
              <w:rPr>
                <w:bCs/>
                <w:szCs w:val="26"/>
                <w:lang w:val="uk-UA"/>
              </w:rPr>
              <w:t xml:space="preserve">З ОРГАНІЗАЦІЇ </w:t>
            </w:r>
            <w:r w:rsidRPr="004A5592">
              <w:rPr>
                <w:bCs/>
                <w:szCs w:val="26"/>
                <w:lang w:val="uk-UA"/>
              </w:rPr>
              <w:t xml:space="preserve"> РОБОТ</w:t>
            </w:r>
            <w:r w:rsidR="00576B8A">
              <w:rPr>
                <w:bCs/>
                <w:szCs w:val="26"/>
                <w:lang w:val="uk-UA"/>
              </w:rPr>
              <w:t>И</w:t>
            </w:r>
            <w:r w:rsidRPr="004A5592">
              <w:rPr>
                <w:bCs/>
                <w:szCs w:val="26"/>
                <w:lang w:val="uk-UA"/>
              </w:rPr>
              <w:t xml:space="preserve"> З ВНУТРІШНЬО ПЕРЕМІЩЕНИМИ ОСОБАМИ</w:t>
            </w:r>
          </w:p>
        </w:tc>
      </w:tr>
      <w:tr w:rsidR="00595849" w:rsidRPr="004A5592" w14:paraId="2908C00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D7A" w14:textId="2DF0DED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516" w14:textId="0CA1F4B7" w:rsidR="00595849" w:rsidRPr="004A5592" w:rsidRDefault="00595849" w:rsidP="00595849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8E5" w14:textId="3C35C7B4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31B" w14:textId="11C29DDD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B73" w14:textId="0E20334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21591D" w:rsidRPr="004A5592" w14:paraId="111D77D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242" w14:textId="2828219A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C0F" w14:textId="269DCD0A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A20" w14:textId="4C25FE2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CD2" w14:textId="5E8BE946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B444" w14:textId="47B8FAB9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40 660</w:t>
            </w:r>
          </w:p>
        </w:tc>
      </w:tr>
      <w:tr w:rsidR="0021591D" w:rsidRPr="004A5592" w14:paraId="6F64A3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D64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2EC" w14:textId="7EE9DE4D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70D" w14:textId="1CC22763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3DB" w14:textId="074148A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300" w14:textId="595BE95A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51 607</w:t>
            </w:r>
          </w:p>
        </w:tc>
      </w:tr>
      <w:tr w:rsidR="0021591D" w:rsidRPr="004A5592" w14:paraId="361D476B" w14:textId="77777777" w:rsidTr="008A2D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7F0" w14:textId="26FBB916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 w:rsidR="00595849" w:rsidRPr="004A5592" w14:paraId="38B82043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8C48" w14:textId="13BAD2C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954" w14:textId="01344275" w:rsidR="00595849" w:rsidRPr="004A5592" w:rsidRDefault="00595849" w:rsidP="00595849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E0A" w14:textId="4CE63E25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FA8" w14:textId="0F7A88E5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AB3" w14:textId="0B728DA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715629FC" w14:textId="77777777" w:rsidTr="00825C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BDA" w14:textId="5BEF53D1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171" w14:textId="076F5A1D" w:rsidR="00595849" w:rsidRPr="004A5592" w:rsidRDefault="00595849" w:rsidP="00595849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7CB" w14:textId="55E0AE3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772" w14:textId="58BDD381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BF1" w14:textId="4EDA1A1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</w:tr>
      <w:tr w:rsidR="00595849" w:rsidRPr="004A5592" w14:paraId="24C50464" w14:textId="77777777" w:rsidTr="00825C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E29" w14:textId="20962EE1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1BC" w14:textId="3E573464" w:rsidR="00595849" w:rsidRPr="004A5592" w:rsidRDefault="00595849" w:rsidP="00595849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011" w14:textId="26B6EC86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3EA" w14:textId="7E414C3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586" w14:textId="144FB186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</w:tr>
      <w:tr w:rsidR="0021591D" w:rsidRPr="004A5592" w14:paraId="4F09D64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A95" w14:textId="682E64F8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031" w14:textId="56E45BD4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E61" w14:textId="0A8917F0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C44" w14:textId="1CAB71DD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3A60C6"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C0D" w14:textId="426CDD26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  <w:r w:rsidR="003A60C6">
              <w:rPr>
                <w:szCs w:val="26"/>
                <w:lang w:val="uk-UA"/>
              </w:rPr>
              <w:t> 866,50</w:t>
            </w:r>
          </w:p>
        </w:tc>
      </w:tr>
      <w:tr w:rsidR="0021591D" w:rsidRPr="004A5592" w14:paraId="4567BA5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651" w14:textId="262D010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7ED" w14:textId="487DE9CE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B84" w14:textId="02B45B99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0CA" w14:textId="2D8045E5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3A60C6"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658" w14:textId="26E13DBB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 w:rsidR="003A60C6">
              <w:rPr>
                <w:szCs w:val="26"/>
                <w:lang w:val="uk-UA"/>
              </w:rPr>
              <w:t> 955,50</w:t>
            </w:r>
          </w:p>
        </w:tc>
      </w:tr>
      <w:tr w:rsidR="0021591D" w:rsidRPr="004A5592" w14:paraId="5E2844B8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1FE" w14:textId="73C06D8E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8A5" w14:textId="07DB00FB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6F2" w14:textId="52BD36DF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60F" w14:textId="2EC9D214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3A60C6">
              <w:rPr>
                <w:szCs w:val="26"/>
                <w:lang w:val="uk-UA"/>
              </w:rPr>
              <w:t>937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69E" w14:textId="1A533C8D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3A60C6">
              <w:rPr>
                <w:szCs w:val="26"/>
                <w:lang w:val="uk-UA"/>
              </w:rPr>
              <w:t>93</w:t>
            </w:r>
            <w:r w:rsidRPr="004A5592">
              <w:rPr>
                <w:szCs w:val="26"/>
                <w:lang w:val="en-US"/>
              </w:rPr>
              <w:t>7</w:t>
            </w:r>
          </w:p>
        </w:tc>
      </w:tr>
      <w:tr w:rsidR="0021591D" w:rsidRPr="004A5592" w14:paraId="3B8C980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EF6" w14:textId="0032188F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E38" w14:textId="1CE4C532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5CA" w14:textId="0F6DDF31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625C" w14:textId="4EC52D6F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3A60C6"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D28" w14:textId="2A09FF1C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 w:rsidR="003A60C6">
              <w:rPr>
                <w:szCs w:val="26"/>
                <w:lang w:val="uk-UA"/>
              </w:rPr>
              <w:t> 955,50</w:t>
            </w:r>
          </w:p>
        </w:tc>
      </w:tr>
      <w:tr w:rsidR="0021591D" w:rsidRPr="004A5592" w14:paraId="7C5A34F4" w14:textId="77777777" w:rsidTr="004A5592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B24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FF3" w14:textId="1DF0F111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5C6" w14:textId="30224E4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51F" w14:textId="6934B108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815" w14:textId="420609EB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40</w:t>
            </w:r>
            <w:r w:rsidR="003A60C6">
              <w:rPr>
                <w:bCs/>
                <w:szCs w:val="26"/>
                <w:lang w:val="uk-UA"/>
              </w:rPr>
              <w:t> </w:t>
            </w:r>
            <w:r>
              <w:rPr>
                <w:bCs/>
                <w:szCs w:val="26"/>
                <w:lang w:val="uk-UA"/>
              </w:rPr>
              <w:t>925</w:t>
            </w:r>
            <w:r w:rsidR="003A60C6">
              <w:rPr>
                <w:bCs/>
                <w:szCs w:val="26"/>
                <w:lang w:val="uk-UA"/>
              </w:rPr>
              <w:t>,5</w:t>
            </w:r>
          </w:p>
        </w:tc>
      </w:tr>
      <w:tr w:rsidR="0021591D" w:rsidRPr="004A5592" w14:paraId="6461BBEB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623" w14:textId="0DFE3ABA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 w:rsidR="00595849" w:rsidRPr="004A5592" w14:paraId="635CD43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0D9" w14:textId="67186B5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C95" w14:textId="04EC40D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900" w14:textId="767F0CAE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9AC" w14:textId="53B7E76D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8B4" w14:textId="22D215A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21591D" w:rsidRPr="004A5592" w14:paraId="0563220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FCE" w14:textId="0C687980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0C3" w14:textId="5C20C4FD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DA8" w14:textId="70320F5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053" w14:textId="4B836DAC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A620" w14:textId="5AE66191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21591D" w:rsidRPr="004A5592" w14:paraId="53DFDAE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F02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37D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49A" w14:textId="65AC2970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AE3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A997" w14:textId="27AFFFF4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357 744,5</w:t>
            </w:r>
          </w:p>
        </w:tc>
      </w:tr>
    </w:tbl>
    <w:p w14:paraId="438D2B2B" w14:textId="77777777" w:rsidR="000E7C6A" w:rsidRPr="004A5592" w:rsidRDefault="000E7C6A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500AC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Начальник Управління праці та </w:t>
      </w:r>
    </w:p>
    <w:p w14:paraId="0CBA76BF" w14:textId="2773BB30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соціального захисту населення                                       </w:t>
      </w:r>
      <w:r w:rsidR="00E80F3C" w:rsidRPr="004A5592">
        <w:rPr>
          <w:szCs w:val="26"/>
          <w:lang w:val="uk-UA"/>
        </w:rPr>
        <w:t xml:space="preserve"> </w:t>
      </w:r>
      <w:r w:rsidRPr="004A5592">
        <w:rPr>
          <w:szCs w:val="26"/>
          <w:lang w:val="uk-UA"/>
        </w:rPr>
        <w:t xml:space="preserve"> </w:t>
      </w:r>
      <w:r w:rsidR="00022678">
        <w:rPr>
          <w:szCs w:val="26"/>
          <w:lang w:val="uk-UA"/>
        </w:rPr>
        <w:t xml:space="preserve">                      </w:t>
      </w:r>
      <w:r w:rsidRPr="004A5592">
        <w:rPr>
          <w:szCs w:val="26"/>
          <w:lang w:val="uk-UA"/>
        </w:rPr>
        <w:t xml:space="preserve"> Тетяна ІГНАТЮК</w:t>
      </w:r>
    </w:p>
    <w:p w14:paraId="4E3D304F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                         </w:t>
      </w:r>
    </w:p>
    <w:p w14:paraId="54A7FB44" w14:textId="77777777" w:rsidR="00726037" w:rsidRDefault="00E80F3C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Н</w:t>
      </w:r>
      <w:r w:rsidR="00A477FB" w:rsidRPr="004A5592">
        <w:rPr>
          <w:szCs w:val="26"/>
          <w:lang w:val="uk-UA"/>
        </w:rPr>
        <w:t>ачальник відділу</w:t>
      </w:r>
      <w:r w:rsidR="00726037">
        <w:rPr>
          <w:szCs w:val="26"/>
          <w:lang w:val="uk-UA"/>
        </w:rPr>
        <w:t xml:space="preserve"> бухгалтерського </w:t>
      </w:r>
    </w:p>
    <w:p w14:paraId="1C73202B" w14:textId="12A99F21" w:rsidR="00A477FB" w:rsidRPr="004A5592" w:rsidRDefault="00726037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>
        <w:rPr>
          <w:szCs w:val="26"/>
          <w:lang w:val="uk-UA"/>
        </w:rPr>
        <w:t>обліку та звітності</w:t>
      </w:r>
      <w:r w:rsidR="00A477FB" w:rsidRPr="004A5592">
        <w:rPr>
          <w:szCs w:val="26"/>
          <w:lang w:val="uk-UA"/>
        </w:rPr>
        <w:t xml:space="preserve"> - головн</w:t>
      </w:r>
      <w:r>
        <w:rPr>
          <w:szCs w:val="26"/>
          <w:lang w:val="uk-UA"/>
        </w:rPr>
        <w:t>ий</w:t>
      </w:r>
      <w:r w:rsidR="00A477FB" w:rsidRPr="004A5592">
        <w:rPr>
          <w:szCs w:val="26"/>
          <w:lang w:val="uk-UA"/>
        </w:rPr>
        <w:t xml:space="preserve"> бухгалтер   </w:t>
      </w:r>
      <w:r w:rsidR="00E80F3C" w:rsidRPr="004A5592">
        <w:rPr>
          <w:szCs w:val="26"/>
          <w:lang w:val="uk-UA"/>
        </w:rPr>
        <w:t xml:space="preserve">  </w:t>
      </w:r>
      <w:r w:rsidR="00A477FB" w:rsidRPr="004A5592">
        <w:rPr>
          <w:szCs w:val="26"/>
          <w:lang w:val="uk-UA"/>
        </w:rPr>
        <w:t xml:space="preserve">          </w:t>
      </w:r>
      <w:r w:rsidR="00E80F3C" w:rsidRPr="004A5592">
        <w:rPr>
          <w:szCs w:val="26"/>
          <w:lang w:val="uk-UA"/>
        </w:rPr>
        <w:t xml:space="preserve">      </w:t>
      </w:r>
      <w:r w:rsidR="00022678">
        <w:rPr>
          <w:szCs w:val="26"/>
          <w:lang w:val="uk-UA"/>
        </w:rPr>
        <w:t xml:space="preserve">                     </w:t>
      </w:r>
      <w:r w:rsidR="00E80F3C" w:rsidRPr="004A5592">
        <w:rPr>
          <w:szCs w:val="26"/>
          <w:lang w:val="uk-UA"/>
        </w:rPr>
        <w:t xml:space="preserve">  </w:t>
      </w:r>
      <w:r>
        <w:rPr>
          <w:szCs w:val="26"/>
          <w:lang w:val="uk-UA"/>
        </w:rPr>
        <w:t xml:space="preserve">    </w:t>
      </w:r>
      <w:r w:rsidR="00C85CEB">
        <w:rPr>
          <w:szCs w:val="26"/>
          <w:lang w:val="uk-UA"/>
        </w:rPr>
        <w:t>Неля ОСІННЯ</w:t>
      </w:r>
      <w:r w:rsidR="00A477FB" w:rsidRPr="004A5592">
        <w:rPr>
          <w:szCs w:val="26"/>
          <w:lang w:val="uk-UA"/>
        </w:rPr>
        <w:t xml:space="preserve">                                                  </w:t>
      </w:r>
    </w:p>
    <w:p w14:paraId="07A5C074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191D4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Головний спеціаліст з організаційно-</w:t>
      </w:r>
    </w:p>
    <w:p w14:paraId="51853097" w14:textId="60158471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кадрових питань                                                                   </w:t>
      </w:r>
      <w:r w:rsidR="00022678">
        <w:rPr>
          <w:szCs w:val="26"/>
          <w:lang w:val="uk-UA"/>
        </w:rPr>
        <w:t xml:space="preserve">                    </w:t>
      </w:r>
      <w:r w:rsidRPr="004A5592">
        <w:rPr>
          <w:szCs w:val="26"/>
          <w:lang w:val="uk-UA"/>
        </w:rPr>
        <w:t xml:space="preserve">  </w:t>
      </w:r>
      <w:proofErr w:type="spellStart"/>
      <w:r w:rsidR="00E80F3C" w:rsidRPr="004A5592">
        <w:rPr>
          <w:szCs w:val="26"/>
          <w:lang w:val="uk-UA"/>
        </w:rPr>
        <w:t>Інесса</w:t>
      </w:r>
      <w:proofErr w:type="spellEnd"/>
      <w:r w:rsidRPr="004A5592">
        <w:rPr>
          <w:szCs w:val="26"/>
          <w:lang w:val="uk-UA"/>
        </w:rPr>
        <w:t xml:space="preserve"> </w:t>
      </w:r>
      <w:r w:rsidR="00E80F3C" w:rsidRPr="004A5592">
        <w:rPr>
          <w:szCs w:val="26"/>
          <w:lang w:val="uk-UA"/>
        </w:rPr>
        <w:t>СІНЧУК</w:t>
      </w:r>
      <w:r w:rsidRPr="004A5592">
        <w:rPr>
          <w:szCs w:val="26"/>
          <w:lang w:val="uk-UA"/>
        </w:rPr>
        <w:t xml:space="preserve">   </w:t>
      </w:r>
    </w:p>
    <w:sectPr w:rsidR="00A477FB" w:rsidRPr="004A5592" w:rsidSect="00EC3954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115F"/>
    <w:multiLevelType w:val="hybridMultilevel"/>
    <w:tmpl w:val="5630D658"/>
    <w:lvl w:ilvl="0" w:tplc="A45841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F44822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2CB0A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A2922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2F8F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238EC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EA4C3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101AD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5413E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EF"/>
    <w:rsid w:val="00022678"/>
    <w:rsid w:val="000B5EAF"/>
    <w:rsid w:val="000D5A2F"/>
    <w:rsid w:val="000E1B20"/>
    <w:rsid w:val="000E7C6A"/>
    <w:rsid w:val="00127743"/>
    <w:rsid w:val="00170B3F"/>
    <w:rsid w:val="001A7240"/>
    <w:rsid w:val="001B5ACE"/>
    <w:rsid w:val="002036DC"/>
    <w:rsid w:val="0021591D"/>
    <w:rsid w:val="00221F6C"/>
    <w:rsid w:val="002357A1"/>
    <w:rsid w:val="00243660"/>
    <w:rsid w:val="002620F5"/>
    <w:rsid w:val="00275F2C"/>
    <w:rsid w:val="0027716E"/>
    <w:rsid w:val="00295197"/>
    <w:rsid w:val="002B23C4"/>
    <w:rsid w:val="003A60C6"/>
    <w:rsid w:val="003C6905"/>
    <w:rsid w:val="003E31D0"/>
    <w:rsid w:val="00412857"/>
    <w:rsid w:val="004325D1"/>
    <w:rsid w:val="00454839"/>
    <w:rsid w:val="004906F8"/>
    <w:rsid w:val="004A5592"/>
    <w:rsid w:val="00576B8A"/>
    <w:rsid w:val="00595849"/>
    <w:rsid w:val="005D2F7A"/>
    <w:rsid w:val="006116E6"/>
    <w:rsid w:val="00650AB4"/>
    <w:rsid w:val="00720686"/>
    <w:rsid w:val="00726037"/>
    <w:rsid w:val="007346DA"/>
    <w:rsid w:val="007C7062"/>
    <w:rsid w:val="008104A9"/>
    <w:rsid w:val="00891E99"/>
    <w:rsid w:val="008A72BE"/>
    <w:rsid w:val="008B02F6"/>
    <w:rsid w:val="00902FD5"/>
    <w:rsid w:val="00931A32"/>
    <w:rsid w:val="00950686"/>
    <w:rsid w:val="009B4BEA"/>
    <w:rsid w:val="00A00D48"/>
    <w:rsid w:val="00A477FB"/>
    <w:rsid w:val="00A93A2F"/>
    <w:rsid w:val="00B81E28"/>
    <w:rsid w:val="00C6189A"/>
    <w:rsid w:val="00C85CEB"/>
    <w:rsid w:val="00C97F59"/>
    <w:rsid w:val="00CC22B8"/>
    <w:rsid w:val="00D578DC"/>
    <w:rsid w:val="00D80061"/>
    <w:rsid w:val="00D8751C"/>
    <w:rsid w:val="00DA32EF"/>
    <w:rsid w:val="00DD1B62"/>
    <w:rsid w:val="00E56AA2"/>
    <w:rsid w:val="00E80F3C"/>
    <w:rsid w:val="00EA4173"/>
    <w:rsid w:val="00EC2FC9"/>
    <w:rsid w:val="00EC3954"/>
    <w:rsid w:val="00F51CF1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705B"/>
  <w15:chartTrackingRefBased/>
  <w15:docId w15:val="{B4670899-3F43-4E96-96F3-7FA3BA0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7FB"/>
    <w:pPr>
      <w:spacing w:after="269" w:line="249" w:lineRule="auto"/>
      <w:ind w:left="10" w:right="143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906F8"/>
    <w:rPr>
      <w:color w:val="0563C1" w:themeColor="hyperlink"/>
      <w:u w:val="single"/>
    </w:rPr>
  </w:style>
  <w:style w:type="character" w:customStyle="1" w:styleId="rvts9">
    <w:name w:val="rvts9"/>
    <w:basedOn w:val="a0"/>
    <w:rsid w:val="004906F8"/>
  </w:style>
  <w:style w:type="paragraph" w:styleId="a4">
    <w:name w:val="List Paragraph"/>
    <w:basedOn w:val="a"/>
    <w:uiPriority w:val="34"/>
    <w:qFormat/>
    <w:rsid w:val="0041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59</cp:revision>
  <cp:lastPrinted>2024-05-08T08:48:00Z</cp:lastPrinted>
  <dcterms:created xsi:type="dcterms:W3CDTF">2022-12-20T11:40:00Z</dcterms:created>
  <dcterms:modified xsi:type="dcterms:W3CDTF">2024-05-08T12:37:00Z</dcterms:modified>
</cp:coreProperties>
</file>