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7A69" w14:textId="34BD7D03" w:rsidR="0098172B" w:rsidRPr="00D00595" w:rsidRDefault="0098172B" w:rsidP="0098172B">
      <w:pPr>
        <w:tabs>
          <w:tab w:val="left" w:pos="3780"/>
          <w:tab w:val="left" w:pos="450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0595">
        <w:rPr>
          <w:rFonts w:ascii="Times New Roman" w:hAnsi="Times New Roman" w:cs="Times New Roman"/>
          <w:b/>
          <w:sz w:val="28"/>
          <w:szCs w:val="28"/>
          <w:lang w:val="ru-RU"/>
        </w:rPr>
        <w:t>ПОКРО</w:t>
      </w:r>
      <w:r w:rsidRPr="0098172B">
        <w:rPr>
          <w:rFonts w:ascii="Times New Roman" w:hAnsi="Times New Roman" w:cs="Times New Roman"/>
          <w:b/>
          <w:sz w:val="28"/>
          <w:szCs w:val="28"/>
          <w:lang w:val="ru-RU"/>
        </w:rPr>
        <w:t>ВСЬКА МІСЬКА РАДА</w:t>
      </w:r>
    </w:p>
    <w:p w14:paraId="433DD40E" w14:textId="77777777" w:rsidR="0098172B" w:rsidRPr="003D1208" w:rsidRDefault="0098172B" w:rsidP="0098172B">
      <w:pPr>
        <w:pStyle w:val="2"/>
        <w:tabs>
          <w:tab w:val="clear" w:pos="0"/>
        </w:tabs>
        <w:rPr>
          <w:szCs w:val="28"/>
          <w:lang w:val="ru-RU"/>
        </w:rPr>
      </w:pPr>
      <w:r w:rsidRPr="00D00595">
        <w:rPr>
          <w:szCs w:val="28"/>
          <w:lang w:val="uk-UA"/>
        </w:rPr>
        <w:t xml:space="preserve">          </w:t>
      </w:r>
      <w:r w:rsidRPr="003D1208">
        <w:rPr>
          <w:szCs w:val="28"/>
          <w:lang w:val="ru-RU"/>
        </w:rPr>
        <w:t>ДНІПРОПЕТРОВСЬКОЇ ОБЛАСТІ</w:t>
      </w:r>
    </w:p>
    <w:p w14:paraId="35FCE29F" w14:textId="77777777" w:rsidR="0098172B" w:rsidRPr="00D00595" w:rsidRDefault="0098172B" w:rsidP="0098172B">
      <w:pPr>
        <w:jc w:val="center"/>
        <w:rPr>
          <w:sz w:val="16"/>
          <w:szCs w:val="16"/>
          <w:lang w:val="ru-RU"/>
        </w:rPr>
      </w:pPr>
    </w:p>
    <w:p w14:paraId="418EB6D1" w14:textId="06844D50" w:rsidR="0098172B" w:rsidRPr="003D1208" w:rsidRDefault="00F54592" w:rsidP="00425619">
      <w:pPr>
        <w:pStyle w:val="2"/>
        <w:tabs>
          <w:tab w:val="clear" w:pos="0"/>
        </w:tabs>
        <w:rPr>
          <w:lang w:val="ru-RU"/>
        </w:rPr>
      </w:pPr>
      <w:r>
        <w:rPr>
          <w:szCs w:val="30"/>
          <w:lang w:val="ru-RU"/>
        </w:rPr>
        <w:t xml:space="preserve">ПРОЄКТ </w:t>
      </w:r>
      <w:r w:rsidR="0098172B" w:rsidRPr="003D1208">
        <w:rPr>
          <w:szCs w:val="30"/>
          <w:lang w:val="ru-RU"/>
        </w:rPr>
        <w:t>РІШЕННЯ</w:t>
      </w:r>
    </w:p>
    <w:p w14:paraId="1B084D97" w14:textId="77777777" w:rsidR="0098172B" w:rsidRPr="00856908" w:rsidRDefault="0098172B" w:rsidP="0098172B">
      <w:pPr>
        <w:pStyle w:val="a3"/>
        <w:tabs>
          <w:tab w:val="left" w:pos="708"/>
        </w:tabs>
        <w:jc w:val="center"/>
        <w:rPr>
          <w:sz w:val="16"/>
          <w:szCs w:val="16"/>
          <w:lang w:val="uk-UA"/>
        </w:rPr>
      </w:pPr>
    </w:p>
    <w:p w14:paraId="28954F48" w14:textId="77777777" w:rsidR="0098172B" w:rsidRPr="00D00595" w:rsidRDefault="0098172B" w:rsidP="0098172B">
      <w:pPr>
        <w:jc w:val="center"/>
        <w:rPr>
          <w:rFonts w:ascii="Times New Roman" w:hAnsi="Times New Roman" w:cs="Times New Roman"/>
          <w:lang w:val="uk-UA"/>
        </w:rPr>
      </w:pPr>
      <w:r w:rsidRPr="00D00595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 w:rsidRPr="00D005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D005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proofErr w:type="spellStart"/>
      <w:r w:rsidRPr="00D00595">
        <w:rPr>
          <w:rFonts w:ascii="Times New Roman" w:hAnsi="Times New Roman" w:cs="Times New Roman"/>
          <w:sz w:val="20"/>
          <w:szCs w:val="20"/>
          <w:lang w:val="uk-UA"/>
        </w:rPr>
        <w:t>м.Покров</w:t>
      </w:r>
      <w:proofErr w:type="spellEnd"/>
      <w:r w:rsidRPr="00D00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05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0595">
        <w:rPr>
          <w:rFonts w:ascii="Times New Roman" w:hAnsi="Times New Roman" w:cs="Times New Roman"/>
          <w:sz w:val="28"/>
          <w:szCs w:val="28"/>
          <w:lang w:val="uk-UA"/>
        </w:rPr>
        <w:t>№  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030F4431" w14:textId="77777777" w:rsidR="0098172B" w:rsidRPr="00C126D7" w:rsidRDefault="0098172B" w:rsidP="0098172B">
      <w:pPr>
        <w:rPr>
          <w:b/>
          <w:sz w:val="12"/>
          <w:szCs w:val="12"/>
          <w:lang w:val="uk-UA"/>
        </w:rPr>
      </w:pPr>
    </w:p>
    <w:p w14:paraId="54514B89" w14:textId="77777777" w:rsidR="0098172B" w:rsidRPr="00425619" w:rsidRDefault="0098172B" w:rsidP="0098172B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CB9AC3" w14:textId="07E547E0" w:rsidR="0098172B" w:rsidRPr="00425619" w:rsidRDefault="0098172B" w:rsidP="00236A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619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="003D09BF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707" w:rsidRPr="00425619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236AF4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використання коштів</w:t>
      </w:r>
      <w:r w:rsidR="00707004" w:rsidRPr="009D2FF8">
        <w:rPr>
          <w:rFonts w:ascii="Times New Roman" w:eastAsia="Liberation Sans Narrow" w:hAnsi="Times New Roman" w:cs="Times New Roman"/>
          <w:sz w:val="28"/>
          <w:szCs w:val="28"/>
          <w:lang w:val="uk-UA"/>
        </w:rPr>
        <w:t xml:space="preserve">, </w:t>
      </w:r>
      <w:r w:rsidR="00070A1C" w:rsidRPr="009D2FF8">
        <w:rPr>
          <w:rFonts w:ascii="Times New Roman" w:eastAsia="Liberation Sans Narrow" w:hAnsi="Times New Roman" w:cs="Times New Roman"/>
          <w:sz w:val="28"/>
          <w:szCs w:val="28"/>
          <w:lang w:val="uk-UA"/>
        </w:rPr>
        <w:t>передбачених</w:t>
      </w:r>
      <w:r w:rsidR="00070A1C" w:rsidRPr="00425619">
        <w:rPr>
          <w:rFonts w:ascii="Times New Roman" w:eastAsia="Liberation Sans Narrow" w:hAnsi="Times New Roman" w:cs="Times New Roman"/>
          <w:sz w:val="28"/>
          <w:szCs w:val="28"/>
          <w:lang w:val="uk-UA"/>
        </w:rPr>
        <w:t xml:space="preserve"> на фінансування </w:t>
      </w:r>
      <w:r w:rsidR="00111041" w:rsidRPr="00425619">
        <w:rPr>
          <w:rFonts w:ascii="Times New Roman" w:eastAsia="Liberation Sans Narrow" w:hAnsi="Times New Roman" w:cs="Times New Roman"/>
          <w:sz w:val="28"/>
          <w:szCs w:val="28"/>
          <w:lang w:val="uk-UA"/>
        </w:rPr>
        <w:t xml:space="preserve">заходів </w:t>
      </w:r>
      <w:r w:rsidR="00070A1C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програми </w:t>
      </w:r>
      <w:r w:rsidR="00236AF4" w:rsidRPr="00425619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236AF4" w:rsidRPr="0042561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236AF4" w:rsidRPr="00425619">
        <w:rPr>
          <w:rFonts w:ascii="Times New Roman" w:hAnsi="Times New Roman" w:cs="Times New Roman"/>
          <w:sz w:val="28"/>
          <w:szCs w:val="28"/>
          <w:lang w:val="uk-UA"/>
        </w:rPr>
        <w:t>захисту та підтримки</w:t>
      </w:r>
      <w:r w:rsidR="00236AF4" w:rsidRPr="0042561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 військовослужбовців, </w:t>
      </w:r>
      <w:r w:rsidR="00236AF4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ветеранів війни, Захисників та Захисниць України, </w:t>
      </w:r>
      <w:r w:rsidR="00236AF4" w:rsidRPr="0042561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сімей загиблих (померлих, зниклих безвісти за особливих обставин) Захисників і Захисниць України</w:t>
      </w:r>
      <w:r w:rsidR="00236AF4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6AF4" w:rsidRPr="00425619">
        <w:rPr>
          <w:rFonts w:ascii="Times New Roman" w:hAnsi="Times New Roman" w:cs="Times New Roman"/>
          <w:spacing w:val="-87"/>
          <w:sz w:val="28"/>
          <w:szCs w:val="28"/>
          <w:lang w:val="uk-UA"/>
        </w:rPr>
        <w:t xml:space="preserve">         </w:t>
      </w:r>
      <w:r w:rsidR="00236AF4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Покровської міської територіальної громади </w:t>
      </w:r>
    </w:p>
    <w:p w14:paraId="16FD1C6F" w14:textId="77777777" w:rsidR="0098172B" w:rsidRPr="00425619" w:rsidRDefault="0098172B" w:rsidP="0098172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388FE4" w14:textId="129DDFD9" w:rsidR="0098172B" w:rsidRPr="00425619" w:rsidRDefault="0098172B" w:rsidP="00425619">
      <w:pPr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6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111041" w:rsidRPr="004256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фінансування заходів, передбачених </w:t>
      </w:r>
      <w:r w:rsidR="00111041" w:rsidRPr="00425619">
        <w:rPr>
          <w:rFonts w:ascii="Times New Roman" w:hAnsi="Times New Roman" w:cs="Times New Roman"/>
          <w:sz w:val="28"/>
          <w:szCs w:val="28"/>
          <w:lang w:val="uk-UA"/>
        </w:rPr>
        <w:t>Комплексною програмою соціального</w:t>
      </w:r>
      <w:r w:rsidR="00111041" w:rsidRPr="0042561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111041" w:rsidRPr="00425619">
        <w:rPr>
          <w:rFonts w:ascii="Times New Roman" w:hAnsi="Times New Roman" w:cs="Times New Roman"/>
          <w:sz w:val="28"/>
          <w:szCs w:val="28"/>
          <w:lang w:val="uk-UA"/>
        </w:rPr>
        <w:t>захисту та підтримки</w:t>
      </w:r>
      <w:r w:rsidR="00111041" w:rsidRPr="0042561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 військовослужбовців, </w:t>
      </w:r>
      <w:r w:rsidR="00111041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ветеранів війни, Захисників та Захисниць України, </w:t>
      </w:r>
      <w:r w:rsidR="00111041" w:rsidRPr="0042561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сімей загиблих (померлих, зниклих безвісти за особливих обставин) Захисників і Захисниць України</w:t>
      </w:r>
      <w:r w:rsidR="00111041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Покровської міської територіальної громади на 2024–2028 роки, затвердженої рішенням  </w:t>
      </w:r>
      <w:r w:rsidR="00FF326B" w:rsidRPr="00425619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111041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42561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111041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8 скликання від </w:t>
      </w:r>
      <w:r w:rsidR="00747C74" w:rsidRPr="0042561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25619">
        <w:rPr>
          <w:rFonts w:ascii="Times New Roman" w:hAnsi="Times New Roman" w:cs="Times New Roman"/>
          <w:sz w:val="28"/>
          <w:szCs w:val="28"/>
          <w:lang w:val="uk-UA"/>
        </w:rPr>
        <w:t xml:space="preserve"> травня </w:t>
      </w:r>
      <w:r w:rsidR="00111041" w:rsidRPr="00425619">
        <w:rPr>
          <w:rFonts w:ascii="Times New Roman" w:hAnsi="Times New Roman" w:cs="Times New Roman"/>
          <w:sz w:val="28"/>
          <w:szCs w:val="28"/>
          <w:lang w:val="uk-UA"/>
        </w:rPr>
        <w:t>2024 року</w:t>
      </w:r>
      <w:r w:rsidR="009D2FF8">
        <w:rPr>
          <w:rFonts w:ascii="Times New Roman" w:hAnsi="Times New Roman" w:cs="Times New Roman"/>
          <w:sz w:val="28"/>
          <w:szCs w:val="28"/>
          <w:lang w:val="uk-UA"/>
        </w:rPr>
        <w:t xml:space="preserve"> № 4-54-08</w:t>
      </w:r>
      <w:r w:rsidR="00111041" w:rsidRPr="00425619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584753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еруючись</w:t>
      </w:r>
      <w:r w:rsidR="00863787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Бюджетним Кодексом У</w:t>
      </w:r>
      <w:r w:rsidR="0030602B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863787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раїн</w:t>
      </w:r>
      <w:r w:rsidR="0030602B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и,</w:t>
      </w:r>
      <w:r w:rsidR="00584753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84753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425619">
        <w:rPr>
          <w:rFonts w:ascii="Times New Roman" w:hAnsi="Times New Roman" w:cs="Times New Roman"/>
          <w:sz w:val="28"/>
          <w:szCs w:val="28"/>
          <w:lang w:val="uk-UA"/>
        </w:rPr>
        <w:t xml:space="preserve">аттями </w:t>
      </w:r>
      <w:r w:rsidR="00584753" w:rsidRPr="0042561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25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4753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584753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0635B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256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міська рада</w:t>
      </w:r>
    </w:p>
    <w:p w14:paraId="1FF4CED5" w14:textId="77777777" w:rsidR="0030602B" w:rsidRPr="00425619" w:rsidRDefault="0030602B" w:rsidP="0098172B">
      <w:pPr>
        <w:pStyle w:val="HTML"/>
        <w:spacing w:line="21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AF9347" w14:textId="77777777" w:rsidR="0098172B" w:rsidRPr="00425619" w:rsidRDefault="0098172B" w:rsidP="0098172B">
      <w:pPr>
        <w:pStyle w:val="HTML"/>
        <w:spacing w:line="21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561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23B1D2BA" w14:textId="77777777" w:rsidR="00910211" w:rsidRPr="00425619" w:rsidRDefault="00910211" w:rsidP="0091021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7EDEB6E" w14:textId="23548C2B" w:rsidR="005E58A8" w:rsidRPr="00425619" w:rsidRDefault="00910211" w:rsidP="004256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796DFC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</w:t>
      </w:r>
      <w:r w:rsidR="0007181A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3139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E470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0B3139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оряд</w:t>
      </w:r>
      <w:r w:rsidR="001E470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07181A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0B3139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462260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використання коштів</w:t>
      </w:r>
      <w:r w:rsidR="00462260" w:rsidRPr="00F06D93">
        <w:rPr>
          <w:rFonts w:ascii="Times New Roman" w:eastAsia="Liberation Sans Narrow" w:hAnsi="Times New Roman" w:cs="Times New Roman"/>
          <w:sz w:val="28"/>
          <w:szCs w:val="28"/>
          <w:lang w:val="uk-UA"/>
        </w:rPr>
        <w:t>, передбаче</w:t>
      </w:r>
      <w:r w:rsidR="00462260" w:rsidRPr="00425619">
        <w:rPr>
          <w:rFonts w:ascii="Times New Roman" w:eastAsia="Liberation Sans Narrow" w:hAnsi="Times New Roman" w:cs="Times New Roman"/>
          <w:sz w:val="28"/>
          <w:szCs w:val="28"/>
          <w:lang w:val="uk-UA"/>
        </w:rPr>
        <w:t xml:space="preserve">них на фінансування заходів </w:t>
      </w:r>
      <w:r w:rsidR="00462260" w:rsidRPr="00425619">
        <w:rPr>
          <w:rFonts w:ascii="Times New Roman" w:hAnsi="Times New Roman" w:cs="Times New Roman"/>
          <w:sz w:val="28"/>
          <w:szCs w:val="28"/>
          <w:lang w:val="uk-UA"/>
        </w:rPr>
        <w:t>Комплексної програми соціального</w:t>
      </w:r>
      <w:r w:rsidR="00462260" w:rsidRPr="0042561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462260" w:rsidRPr="00425619">
        <w:rPr>
          <w:rFonts w:ascii="Times New Roman" w:hAnsi="Times New Roman" w:cs="Times New Roman"/>
          <w:sz w:val="28"/>
          <w:szCs w:val="28"/>
          <w:lang w:val="uk-UA"/>
        </w:rPr>
        <w:t>захисту та підтримки</w:t>
      </w:r>
      <w:r w:rsidR="00462260" w:rsidRPr="0042561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 військовослужбовців, </w:t>
      </w:r>
      <w:r w:rsidR="00462260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ветеранів війни, Захисників та Захисниць України, </w:t>
      </w:r>
      <w:r w:rsidR="00462260" w:rsidRPr="0042561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сімей загиблих (померлих, зниклих безвісти за особливих обставин) Захисників і Захисниць України</w:t>
      </w:r>
      <w:r w:rsidR="00462260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62260" w:rsidRPr="00425619">
        <w:rPr>
          <w:rFonts w:ascii="Times New Roman" w:hAnsi="Times New Roman" w:cs="Times New Roman"/>
          <w:spacing w:val="-87"/>
          <w:sz w:val="28"/>
          <w:szCs w:val="28"/>
          <w:lang w:val="uk-UA"/>
        </w:rPr>
        <w:t xml:space="preserve">         </w:t>
      </w:r>
      <w:r w:rsidR="00462260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Покровської міської територіальної громади на 2024–2028 </w:t>
      </w:r>
      <w:r w:rsidR="00FD07A3">
        <w:rPr>
          <w:rFonts w:ascii="Times New Roman" w:hAnsi="Times New Roman" w:cs="Times New Roman"/>
          <w:sz w:val="28"/>
          <w:szCs w:val="28"/>
          <w:lang w:val="uk-UA"/>
        </w:rPr>
        <w:t xml:space="preserve">роки </w:t>
      </w:r>
      <w:r w:rsidR="001E470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(додається).</w:t>
      </w:r>
    </w:p>
    <w:p w14:paraId="7D6DCE32" w14:textId="77777777" w:rsidR="00253817" w:rsidRDefault="00733882" w:rsidP="000B5A68">
      <w:pPr>
        <w:ind w:firstLine="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47C74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47C74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</w:t>
      </w:r>
      <w:r w:rsidR="001A3C8F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инацію 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 щодо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</w:t>
      </w:r>
      <w:r w:rsidR="00827360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даного</w:t>
      </w:r>
      <w:r w:rsidR="007E7AC3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покласти</w:t>
      </w:r>
      <w:r w:rsidR="0030602B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правління праці та соціального захисту населення виконавчого комітету Покровської міської ради </w:t>
      </w:r>
      <w:r w:rsidR="00AA3BB3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Дніпропетровської області 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(Тетяна ІГНАТЮК); </w:t>
      </w:r>
      <w:r w:rsidR="0030602B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-  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заступник</w:t>
      </w:r>
      <w:r w:rsidR="00E96A4F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 голови </w:t>
      </w:r>
      <w:r w:rsidR="00E96A4F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напрямками роботи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постійні комісії з питань соціального захисту населення та молодіжної політики, освіти та охорони здоров’я, культури та спорту  та з питань соціально-економічного розвитку, </w:t>
      </w:r>
      <w:r w:rsidR="00827360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планування, </w:t>
      </w:r>
      <w:r w:rsidR="00827360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бюджету, фінансів, реалізації державної регуляторної політики</w:t>
      </w:r>
      <w:r w:rsidR="00253817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88C6273" w14:textId="77777777" w:rsidR="00425619" w:rsidRDefault="00425619" w:rsidP="000B5A68">
      <w:pPr>
        <w:ind w:firstLine="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2F5DE6" w14:textId="77777777" w:rsidR="00CB56F3" w:rsidRDefault="00CB56F3" w:rsidP="00EA1C45">
      <w:pPr>
        <w:widowControl w:val="0"/>
        <w:spacing w:line="216" w:lineRule="auto"/>
        <w:ind w:right="-2438"/>
        <w:rPr>
          <w:rFonts w:ascii="Times New Roman" w:hAnsi="Times New Roman" w:cs="Times New Roman"/>
          <w:sz w:val="28"/>
          <w:szCs w:val="28"/>
          <w:lang w:val="uk-UA"/>
        </w:rPr>
      </w:pPr>
    </w:p>
    <w:p w14:paraId="7553790A" w14:textId="77777777" w:rsidR="00CB56F3" w:rsidRDefault="00CB56F3" w:rsidP="00EA1C45">
      <w:pPr>
        <w:widowControl w:val="0"/>
        <w:spacing w:line="216" w:lineRule="auto"/>
        <w:ind w:right="-2438"/>
        <w:rPr>
          <w:rFonts w:ascii="Times New Roman" w:hAnsi="Times New Roman" w:cs="Times New Roman"/>
          <w:sz w:val="28"/>
          <w:szCs w:val="28"/>
          <w:lang w:val="uk-UA"/>
        </w:rPr>
      </w:pPr>
    </w:p>
    <w:p w14:paraId="1EA28152" w14:textId="77777777" w:rsidR="00405FF3" w:rsidRDefault="00747C74" w:rsidP="00552112">
      <w:pPr>
        <w:tabs>
          <w:tab w:val="left" w:pos="5670"/>
        </w:tabs>
        <w:spacing w:line="216" w:lineRule="auto"/>
        <w:rPr>
          <w:rFonts w:ascii="Times New Roman" w:eastAsia="Liberation Serif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lang w:val="uk-UA"/>
        </w:rPr>
        <w:t xml:space="preserve"> </w:t>
      </w:r>
      <w:r w:rsidR="00D74D31">
        <w:rPr>
          <w:color w:val="000000"/>
          <w:lang w:val="uk-UA"/>
        </w:rPr>
        <w:t xml:space="preserve">                                </w:t>
      </w:r>
      <w:r w:rsidR="00796DFC" w:rsidRPr="00FE2D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796DFC" w:rsidRPr="00FE2DDA">
        <w:rPr>
          <w:rFonts w:ascii="Times New Roman" w:eastAsia="Liberation Serif" w:hAnsi="Times New Roman" w:cs="Times New Roman"/>
          <w:sz w:val="28"/>
          <w:szCs w:val="28"/>
          <w:lang w:val="uk-UA"/>
        </w:rPr>
        <w:t xml:space="preserve">                        </w:t>
      </w:r>
    </w:p>
    <w:p w14:paraId="7619C993" w14:textId="30968583" w:rsidR="00DC5C29" w:rsidRPr="00425619" w:rsidRDefault="00405FF3" w:rsidP="003568D5">
      <w:pPr>
        <w:tabs>
          <w:tab w:val="left" w:pos="5670"/>
        </w:tabs>
        <w:spacing w:line="216" w:lineRule="auto"/>
        <w:rPr>
          <w:rFonts w:ascii="Times New Roman" w:eastAsia="Liberation Sans Narrow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Liberation Serif" w:hAnsi="Times New Roman" w:cs="Times New Roman"/>
          <w:sz w:val="28"/>
          <w:szCs w:val="28"/>
          <w:lang w:val="uk-UA"/>
        </w:rPr>
        <w:t xml:space="preserve">                 </w:t>
      </w:r>
    </w:p>
    <w:sectPr w:rsidR="00DC5C29" w:rsidRPr="00425619" w:rsidSect="00425619"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7F4B6" w14:textId="77777777" w:rsidR="00957B7A" w:rsidRDefault="00957B7A" w:rsidP="00540E15">
      <w:r>
        <w:separator/>
      </w:r>
    </w:p>
  </w:endnote>
  <w:endnote w:type="continuationSeparator" w:id="0">
    <w:p w14:paraId="28E3067A" w14:textId="77777777" w:rsidR="00957B7A" w:rsidRDefault="00957B7A" w:rsidP="0054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 Narrow">
    <w:altName w:val="Arial Narrow"/>
    <w:charset w:val="CC"/>
    <w:family w:val="swiss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 Narrow;Times Ne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7AD6" w14:textId="77777777" w:rsidR="00957B7A" w:rsidRDefault="00957B7A" w:rsidP="00540E15">
      <w:r>
        <w:separator/>
      </w:r>
    </w:p>
  </w:footnote>
  <w:footnote w:type="continuationSeparator" w:id="0">
    <w:p w14:paraId="40DE3C2E" w14:textId="77777777" w:rsidR="00957B7A" w:rsidRDefault="00957B7A" w:rsidP="0054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08B"/>
    <w:multiLevelType w:val="multilevel"/>
    <w:tmpl w:val="C0F03CFC"/>
    <w:lvl w:ilvl="0">
      <w:start w:val="1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/>
        <w:color w:val="0070C0"/>
        <w:w w:val="100"/>
        <w:position w:val="0"/>
        <w:sz w:val="24"/>
        <w:szCs w:val="24"/>
        <w:effect w:val="none"/>
        <w:vertAlign w:val="baseline"/>
        <w:em w:val="none"/>
        <w:lang w:val="uk-UA" w:eastAsia="uk-UA"/>
      </w:rPr>
    </w:lvl>
    <w:lvl w:ilvl="2">
      <w:start w:val="1"/>
      <w:numFmt w:val="decimal"/>
      <w:lvlText w:val="%3."/>
      <w:lvlJc w:val="left"/>
      <w:pPr>
        <w:tabs>
          <w:tab w:val="num" w:pos="4625"/>
        </w:tabs>
        <w:ind w:left="4625" w:hanging="360"/>
      </w:pPr>
      <w:rPr>
        <w:rFonts w:ascii="Wingdings" w:hAnsi="Wingdings" w:cs="Wingdings"/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4985"/>
        </w:tabs>
        <w:ind w:left="4985" w:hanging="360"/>
      </w:pPr>
      <w:rPr>
        <w:rFonts w:ascii="Symbol" w:hAnsi="Symbol" w:cs="Symbol"/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5345"/>
        </w:tabs>
        <w:ind w:left="5345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5705"/>
        </w:tabs>
        <w:ind w:left="5705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6065"/>
        </w:tabs>
        <w:ind w:left="6065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6425"/>
        </w:tabs>
        <w:ind w:left="6425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6785"/>
        </w:tabs>
        <w:ind w:left="6785" w:hanging="360"/>
      </w:pPr>
      <w:rPr>
        <w:w w:val="100"/>
        <w:position w:val="0"/>
        <w:sz w:val="20"/>
        <w:effect w:val="none"/>
        <w:vertAlign w:val="baseline"/>
        <w:em w:val="none"/>
      </w:rPr>
    </w:lvl>
  </w:abstractNum>
  <w:abstractNum w:abstractNumId="1" w15:restartNumberingAfterBreak="0">
    <w:nsid w:val="0CB77958"/>
    <w:multiLevelType w:val="multilevel"/>
    <w:tmpl w:val="F490EDA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w w:val="100"/>
        <w:position w:val="0"/>
        <w:sz w:val="20"/>
        <w:effect w:val="none"/>
        <w:vertAlign w:val="baseline"/>
        <w:em w:val="none"/>
      </w:rPr>
    </w:lvl>
  </w:abstractNum>
  <w:abstractNum w:abstractNumId="2" w15:restartNumberingAfterBreak="0">
    <w:nsid w:val="0E88222D"/>
    <w:multiLevelType w:val="multilevel"/>
    <w:tmpl w:val="C7D25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3"/>
        </w:tabs>
        <w:ind w:left="1145" w:hanging="719"/>
      </w:pPr>
      <w:rPr>
        <w:rFonts w:ascii="Times New Roman" w:eastAsia="Courier New" w:hAnsi="Times New Roman" w:cs="Courier New"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</w:abstractNum>
  <w:abstractNum w:abstractNumId="3" w15:restartNumberingAfterBreak="0">
    <w:nsid w:val="1EFC54EB"/>
    <w:multiLevelType w:val="hybridMultilevel"/>
    <w:tmpl w:val="8F0C2856"/>
    <w:lvl w:ilvl="0" w:tplc="CCF092FE">
      <w:start w:val="1"/>
      <w:numFmt w:val="decimal"/>
      <w:lvlText w:val="%1."/>
      <w:lvlJc w:val="left"/>
      <w:pPr>
        <w:ind w:left="358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4B57FB1"/>
    <w:multiLevelType w:val="hybridMultilevel"/>
    <w:tmpl w:val="A49ED70C"/>
    <w:lvl w:ilvl="0" w:tplc="015CA202">
      <w:start w:val="4"/>
      <w:numFmt w:val="decimal"/>
      <w:lvlText w:val="%1."/>
      <w:lvlJc w:val="left"/>
      <w:pPr>
        <w:ind w:left="720" w:hanging="360"/>
      </w:pPr>
      <w:rPr>
        <w:rFonts w:eastAsia="Liberation Sans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12A0B"/>
    <w:multiLevelType w:val="multilevel"/>
    <w:tmpl w:val="82940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59A08E1"/>
    <w:multiLevelType w:val="multilevel"/>
    <w:tmpl w:val="7E7A705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7" w15:restartNumberingAfterBreak="0">
    <w:nsid w:val="38AB4831"/>
    <w:multiLevelType w:val="hybridMultilevel"/>
    <w:tmpl w:val="E550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E4F65"/>
    <w:multiLevelType w:val="multilevel"/>
    <w:tmpl w:val="55342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ans Narrow" w:eastAsia="Liberation Sans Narrow" w:hAnsi="Liberation Sans Narrow" w:cs="Liberation Sans Narrow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position w:val="0"/>
        <w:sz w:val="20"/>
        <w:vertAlign w:val="baseline"/>
      </w:rPr>
    </w:lvl>
  </w:abstractNum>
  <w:abstractNum w:abstractNumId="9" w15:restartNumberingAfterBreak="0">
    <w:nsid w:val="39EB32D0"/>
    <w:multiLevelType w:val="hybridMultilevel"/>
    <w:tmpl w:val="0DC6C624"/>
    <w:lvl w:ilvl="0" w:tplc="7E782A02">
      <w:start w:val="1"/>
      <w:numFmt w:val="decimal"/>
      <w:lvlText w:val="%1."/>
      <w:lvlJc w:val="left"/>
      <w:pPr>
        <w:ind w:left="720" w:hanging="360"/>
      </w:pPr>
      <w:rPr>
        <w:rFonts w:eastAsia="Liberation Sans Narrow" w:cs="Liberation Sans Narrow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D1BD4"/>
    <w:multiLevelType w:val="hybridMultilevel"/>
    <w:tmpl w:val="1FD6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0CB0"/>
    <w:multiLevelType w:val="hybridMultilevel"/>
    <w:tmpl w:val="8880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55BF1"/>
    <w:multiLevelType w:val="multilevel"/>
    <w:tmpl w:val="F81498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color w:val="000000"/>
      </w:rPr>
    </w:lvl>
  </w:abstractNum>
  <w:abstractNum w:abstractNumId="13" w15:restartNumberingAfterBreak="0">
    <w:nsid w:val="49BB569E"/>
    <w:multiLevelType w:val="multilevel"/>
    <w:tmpl w:val="899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60229"/>
    <w:multiLevelType w:val="hybridMultilevel"/>
    <w:tmpl w:val="1A9883E8"/>
    <w:lvl w:ilvl="0" w:tplc="F3909E4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4237CC2"/>
    <w:multiLevelType w:val="hybridMultilevel"/>
    <w:tmpl w:val="690EB37C"/>
    <w:lvl w:ilvl="0" w:tplc="21DE932C">
      <w:start w:val="4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692B738A"/>
    <w:multiLevelType w:val="hybridMultilevel"/>
    <w:tmpl w:val="B9E2B478"/>
    <w:lvl w:ilvl="0" w:tplc="4644288A">
      <w:start w:val="5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6D7E45F2"/>
    <w:multiLevelType w:val="multilevel"/>
    <w:tmpl w:val="49C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0"/>
        <w:position w:val="0"/>
        <w:sz w:val="28"/>
        <w:szCs w:val="28"/>
        <w:effect w:val="none"/>
        <w:vertAlign w:val="baseline"/>
        <w:em w:val="non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w w:val="100"/>
        <w:position w:val="0"/>
        <w:sz w:val="24"/>
        <w:szCs w:val="24"/>
        <w:effect w:val="none"/>
        <w:vertAlign w:val="baseline"/>
        <w:em w:val="none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w w:val="100"/>
        <w:position w:val="0"/>
        <w:sz w:val="20"/>
        <w:effect w:val="none"/>
        <w:vertAlign w:val="baseline"/>
        <w:em w:val="none"/>
      </w:rPr>
    </w:lvl>
  </w:abstractNum>
  <w:abstractNum w:abstractNumId="18" w15:restartNumberingAfterBreak="0">
    <w:nsid w:val="6E086AF8"/>
    <w:multiLevelType w:val="hybridMultilevel"/>
    <w:tmpl w:val="BE6A6E60"/>
    <w:lvl w:ilvl="0" w:tplc="330E0DE0">
      <w:start w:val="1"/>
      <w:numFmt w:val="decimal"/>
      <w:lvlText w:val="%1."/>
      <w:lvlJc w:val="left"/>
      <w:pPr>
        <w:ind w:left="3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19" w15:restartNumberingAfterBreak="0">
    <w:nsid w:val="70E2501C"/>
    <w:multiLevelType w:val="hybridMultilevel"/>
    <w:tmpl w:val="EBA808DA"/>
    <w:lvl w:ilvl="0" w:tplc="0BD085C2">
      <w:start w:val="1"/>
      <w:numFmt w:val="decimal"/>
      <w:lvlText w:val="%1."/>
      <w:lvlJc w:val="left"/>
      <w:pPr>
        <w:ind w:left="720" w:hanging="360"/>
      </w:pPr>
      <w:rPr>
        <w:rFonts w:eastAsia="Liberation Sans Narrow;Times N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D2286"/>
    <w:multiLevelType w:val="multilevel"/>
    <w:tmpl w:val="2DDE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05BAE"/>
    <w:multiLevelType w:val="hybridMultilevel"/>
    <w:tmpl w:val="6DE8F98A"/>
    <w:lvl w:ilvl="0" w:tplc="AA925806">
      <w:start w:val="3"/>
      <w:numFmt w:val="decimal"/>
      <w:lvlText w:val="%1."/>
      <w:lvlJc w:val="left"/>
      <w:pPr>
        <w:ind w:left="720" w:hanging="360"/>
      </w:pPr>
      <w:rPr>
        <w:rFonts w:ascii="Times New Roman" w:eastAsia="Liberation Sans Narrow;Times N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93154"/>
    <w:multiLevelType w:val="multilevel"/>
    <w:tmpl w:val="3342D60E"/>
    <w:lvl w:ilvl="0">
      <w:start w:val="3"/>
      <w:numFmt w:val="bullet"/>
      <w:lvlText w:val="-"/>
      <w:lvlJc w:val="left"/>
      <w:pPr>
        <w:tabs>
          <w:tab w:val="num" w:pos="4"/>
        </w:tabs>
        <w:ind w:left="72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"/>
        </w:tabs>
        <w:ind w:left="1084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4"/>
        </w:tabs>
        <w:ind w:left="1444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4"/>
        </w:tabs>
        <w:ind w:left="1804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4"/>
        </w:tabs>
        <w:ind w:left="2164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"/>
        </w:tabs>
        <w:ind w:left="2524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"/>
        </w:tabs>
        <w:ind w:left="2884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4"/>
        </w:tabs>
        <w:ind w:left="3244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4"/>
        </w:tabs>
        <w:ind w:left="3604" w:hanging="360"/>
      </w:pPr>
      <w:rPr>
        <w:position w:val="0"/>
        <w:sz w:val="20"/>
        <w:vertAlign w:val="baseline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"/>
  </w:num>
  <w:num w:numId="5">
    <w:abstractNumId w:val="0"/>
  </w:num>
  <w:num w:numId="6">
    <w:abstractNumId w:val="17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2"/>
  </w:num>
  <w:num w:numId="12">
    <w:abstractNumId w:val="6"/>
  </w:num>
  <w:num w:numId="13">
    <w:abstractNumId w:val="16"/>
  </w:num>
  <w:num w:numId="14">
    <w:abstractNumId w:val="14"/>
  </w:num>
  <w:num w:numId="15">
    <w:abstractNumId w:val="12"/>
  </w:num>
  <w:num w:numId="16">
    <w:abstractNumId w:val="20"/>
  </w:num>
  <w:num w:numId="17">
    <w:abstractNumId w:val="13"/>
  </w:num>
  <w:num w:numId="18">
    <w:abstractNumId w:val="7"/>
  </w:num>
  <w:num w:numId="19">
    <w:abstractNumId w:val="5"/>
  </w:num>
  <w:num w:numId="20">
    <w:abstractNumId w:val="18"/>
  </w:num>
  <w:num w:numId="21">
    <w:abstractNumId w:val="1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72B"/>
    <w:rsid w:val="00003A92"/>
    <w:rsid w:val="000052A8"/>
    <w:rsid w:val="00013B84"/>
    <w:rsid w:val="00014A84"/>
    <w:rsid w:val="000165D3"/>
    <w:rsid w:val="00017A05"/>
    <w:rsid w:val="0003052C"/>
    <w:rsid w:val="00031743"/>
    <w:rsid w:val="0003214B"/>
    <w:rsid w:val="00032564"/>
    <w:rsid w:val="0003616D"/>
    <w:rsid w:val="000405E8"/>
    <w:rsid w:val="00042ACB"/>
    <w:rsid w:val="00042E39"/>
    <w:rsid w:val="000430C0"/>
    <w:rsid w:val="000431B8"/>
    <w:rsid w:val="00045FA5"/>
    <w:rsid w:val="00046E9F"/>
    <w:rsid w:val="0005074F"/>
    <w:rsid w:val="00051063"/>
    <w:rsid w:val="00051FF3"/>
    <w:rsid w:val="0005473A"/>
    <w:rsid w:val="0006263E"/>
    <w:rsid w:val="00070A1C"/>
    <w:rsid w:val="0007181A"/>
    <w:rsid w:val="00072883"/>
    <w:rsid w:val="00077A5A"/>
    <w:rsid w:val="0008200D"/>
    <w:rsid w:val="0009074E"/>
    <w:rsid w:val="000930FD"/>
    <w:rsid w:val="0009563D"/>
    <w:rsid w:val="00097106"/>
    <w:rsid w:val="00097F88"/>
    <w:rsid w:val="000A5A62"/>
    <w:rsid w:val="000A76F7"/>
    <w:rsid w:val="000A7892"/>
    <w:rsid w:val="000B3139"/>
    <w:rsid w:val="000B4245"/>
    <w:rsid w:val="000B5A68"/>
    <w:rsid w:val="000B75D1"/>
    <w:rsid w:val="000B7AED"/>
    <w:rsid w:val="000C0030"/>
    <w:rsid w:val="000C180E"/>
    <w:rsid w:val="000C4406"/>
    <w:rsid w:val="000C62EF"/>
    <w:rsid w:val="000E2252"/>
    <w:rsid w:val="000E37A2"/>
    <w:rsid w:val="000E6F9F"/>
    <w:rsid w:val="000E7191"/>
    <w:rsid w:val="000F20F2"/>
    <w:rsid w:val="000F2F70"/>
    <w:rsid w:val="000F3491"/>
    <w:rsid w:val="000F5646"/>
    <w:rsid w:val="000F6E03"/>
    <w:rsid w:val="001022A7"/>
    <w:rsid w:val="001074D1"/>
    <w:rsid w:val="00111041"/>
    <w:rsid w:val="001153A3"/>
    <w:rsid w:val="00115B35"/>
    <w:rsid w:val="00116A33"/>
    <w:rsid w:val="00125E65"/>
    <w:rsid w:val="001312E1"/>
    <w:rsid w:val="00136BCE"/>
    <w:rsid w:val="00144710"/>
    <w:rsid w:val="00151A6F"/>
    <w:rsid w:val="00153D1C"/>
    <w:rsid w:val="00154C21"/>
    <w:rsid w:val="001571E2"/>
    <w:rsid w:val="0016239B"/>
    <w:rsid w:val="0016261E"/>
    <w:rsid w:val="00163C2E"/>
    <w:rsid w:val="001725E1"/>
    <w:rsid w:val="00180767"/>
    <w:rsid w:val="00180C42"/>
    <w:rsid w:val="00183061"/>
    <w:rsid w:val="00184034"/>
    <w:rsid w:val="00191184"/>
    <w:rsid w:val="00191BF7"/>
    <w:rsid w:val="00191D7A"/>
    <w:rsid w:val="00197E19"/>
    <w:rsid w:val="001A3C8F"/>
    <w:rsid w:val="001A7A9A"/>
    <w:rsid w:val="001B275A"/>
    <w:rsid w:val="001B2A38"/>
    <w:rsid w:val="001B58FA"/>
    <w:rsid w:val="001B5E0E"/>
    <w:rsid w:val="001C0858"/>
    <w:rsid w:val="001C0AEB"/>
    <w:rsid w:val="001C1411"/>
    <w:rsid w:val="001C4094"/>
    <w:rsid w:val="001C40E5"/>
    <w:rsid w:val="001C51D2"/>
    <w:rsid w:val="001D0C63"/>
    <w:rsid w:val="001D0D06"/>
    <w:rsid w:val="001D1BCF"/>
    <w:rsid w:val="001D21A9"/>
    <w:rsid w:val="001D7619"/>
    <w:rsid w:val="001E2738"/>
    <w:rsid w:val="001E2BA4"/>
    <w:rsid w:val="001E32B9"/>
    <w:rsid w:val="001E4707"/>
    <w:rsid w:val="001E5163"/>
    <w:rsid w:val="001E63F1"/>
    <w:rsid w:val="001E755E"/>
    <w:rsid w:val="001F1A2E"/>
    <w:rsid w:val="001F1C03"/>
    <w:rsid w:val="001F644F"/>
    <w:rsid w:val="00203BAC"/>
    <w:rsid w:val="002045D3"/>
    <w:rsid w:val="00207BFB"/>
    <w:rsid w:val="00207DAB"/>
    <w:rsid w:val="002129CA"/>
    <w:rsid w:val="002129DF"/>
    <w:rsid w:val="00215D10"/>
    <w:rsid w:val="00215F69"/>
    <w:rsid w:val="002166E9"/>
    <w:rsid w:val="00216EC4"/>
    <w:rsid w:val="002179FC"/>
    <w:rsid w:val="00221303"/>
    <w:rsid w:val="00221D97"/>
    <w:rsid w:val="002242F9"/>
    <w:rsid w:val="00226B99"/>
    <w:rsid w:val="002272CF"/>
    <w:rsid w:val="00231050"/>
    <w:rsid w:val="0023602F"/>
    <w:rsid w:val="00236394"/>
    <w:rsid w:val="00236832"/>
    <w:rsid w:val="00236AF4"/>
    <w:rsid w:val="00241C81"/>
    <w:rsid w:val="0024334B"/>
    <w:rsid w:val="002454FD"/>
    <w:rsid w:val="00245700"/>
    <w:rsid w:val="00245FA1"/>
    <w:rsid w:val="00246905"/>
    <w:rsid w:val="00247E5D"/>
    <w:rsid w:val="00251470"/>
    <w:rsid w:val="00253817"/>
    <w:rsid w:val="00260660"/>
    <w:rsid w:val="002653F4"/>
    <w:rsid w:val="00266BC2"/>
    <w:rsid w:val="00270345"/>
    <w:rsid w:val="002718C2"/>
    <w:rsid w:val="00271BC7"/>
    <w:rsid w:val="00271E5C"/>
    <w:rsid w:val="00272731"/>
    <w:rsid w:val="00272EB8"/>
    <w:rsid w:val="00276979"/>
    <w:rsid w:val="002804CC"/>
    <w:rsid w:val="002815AE"/>
    <w:rsid w:val="0028208D"/>
    <w:rsid w:val="00283B26"/>
    <w:rsid w:val="00283FB3"/>
    <w:rsid w:val="00284612"/>
    <w:rsid w:val="002920E1"/>
    <w:rsid w:val="002920F3"/>
    <w:rsid w:val="00292E04"/>
    <w:rsid w:val="00296289"/>
    <w:rsid w:val="002A4F1F"/>
    <w:rsid w:val="002A620D"/>
    <w:rsid w:val="002B1C31"/>
    <w:rsid w:val="002B77E7"/>
    <w:rsid w:val="002C6A5C"/>
    <w:rsid w:val="002C7C05"/>
    <w:rsid w:val="002D0403"/>
    <w:rsid w:val="002D2333"/>
    <w:rsid w:val="002E087E"/>
    <w:rsid w:val="002E0E91"/>
    <w:rsid w:val="002E1BA5"/>
    <w:rsid w:val="002E5F48"/>
    <w:rsid w:val="002E753E"/>
    <w:rsid w:val="002F0959"/>
    <w:rsid w:val="002F2CDE"/>
    <w:rsid w:val="002F59CD"/>
    <w:rsid w:val="00301FB3"/>
    <w:rsid w:val="0030602B"/>
    <w:rsid w:val="0030747E"/>
    <w:rsid w:val="003209CC"/>
    <w:rsid w:val="0032172C"/>
    <w:rsid w:val="0032596D"/>
    <w:rsid w:val="00325DB0"/>
    <w:rsid w:val="00327BBA"/>
    <w:rsid w:val="00332F14"/>
    <w:rsid w:val="003451C7"/>
    <w:rsid w:val="00345FF9"/>
    <w:rsid w:val="0034766F"/>
    <w:rsid w:val="00347E6E"/>
    <w:rsid w:val="00347FB6"/>
    <w:rsid w:val="0035402D"/>
    <w:rsid w:val="003543BE"/>
    <w:rsid w:val="003568D5"/>
    <w:rsid w:val="00357A65"/>
    <w:rsid w:val="00362296"/>
    <w:rsid w:val="003779A9"/>
    <w:rsid w:val="00380D39"/>
    <w:rsid w:val="00381CBE"/>
    <w:rsid w:val="00381EDD"/>
    <w:rsid w:val="003843DC"/>
    <w:rsid w:val="00386D07"/>
    <w:rsid w:val="003903D7"/>
    <w:rsid w:val="00391E39"/>
    <w:rsid w:val="00392C9A"/>
    <w:rsid w:val="0039430C"/>
    <w:rsid w:val="0039500B"/>
    <w:rsid w:val="00396F2A"/>
    <w:rsid w:val="003A0D1D"/>
    <w:rsid w:val="003A72FF"/>
    <w:rsid w:val="003A79F9"/>
    <w:rsid w:val="003A7D21"/>
    <w:rsid w:val="003B0581"/>
    <w:rsid w:val="003B4745"/>
    <w:rsid w:val="003B5ED9"/>
    <w:rsid w:val="003C28C8"/>
    <w:rsid w:val="003C2F44"/>
    <w:rsid w:val="003C60F7"/>
    <w:rsid w:val="003C71FF"/>
    <w:rsid w:val="003D09BF"/>
    <w:rsid w:val="003D0EB6"/>
    <w:rsid w:val="003D1208"/>
    <w:rsid w:val="003D4C87"/>
    <w:rsid w:val="003D5136"/>
    <w:rsid w:val="003E08F8"/>
    <w:rsid w:val="003E43AA"/>
    <w:rsid w:val="003E5FE0"/>
    <w:rsid w:val="003E6508"/>
    <w:rsid w:val="00405E20"/>
    <w:rsid w:val="00405FF3"/>
    <w:rsid w:val="0040635B"/>
    <w:rsid w:val="00410BBE"/>
    <w:rsid w:val="0041240E"/>
    <w:rsid w:val="00425619"/>
    <w:rsid w:val="00425E1A"/>
    <w:rsid w:val="00426B04"/>
    <w:rsid w:val="00442396"/>
    <w:rsid w:val="004430BD"/>
    <w:rsid w:val="004505A5"/>
    <w:rsid w:val="00451779"/>
    <w:rsid w:val="00462260"/>
    <w:rsid w:val="004644B6"/>
    <w:rsid w:val="004657E3"/>
    <w:rsid w:val="00465B56"/>
    <w:rsid w:val="00466330"/>
    <w:rsid w:val="004728E9"/>
    <w:rsid w:val="00474BA2"/>
    <w:rsid w:val="00475685"/>
    <w:rsid w:val="00476F92"/>
    <w:rsid w:val="004830BA"/>
    <w:rsid w:val="004853AB"/>
    <w:rsid w:val="004878CD"/>
    <w:rsid w:val="00490491"/>
    <w:rsid w:val="004914A0"/>
    <w:rsid w:val="004974F2"/>
    <w:rsid w:val="004A50D5"/>
    <w:rsid w:val="004C3AB2"/>
    <w:rsid w:val="004C3C87"/>
    <w:rsid w:val="004C5055"/>
    <w:rsid w:val="004D1739"/>
    <w:rsid w:val="004D2372"/>
    <w:rsid w:val="004D2A1A"/>
    <w:rsid w:val="004D3E3F"/>
    <w:rsid w:val="004D4905"/>
    <w:rsid w:val="004D5670"/>
    <w:rsid w:val="004E28C0"/>
    <w:rsid w:val="004E56B9"/>
    <w:rsid w:val="004F0154"/>
    <w:rsid w:val="004F0492"/>
    <w:rsid w:val="004F162D"/>
    <w:rsid w:val="004F3CC7"/>
    <w:rsid w:val="004F45E1"/>
    <w:rsid w:val="004F4F9D"/>
    <w:rsid w:val="004F5425"/>
    <w:rsid w:val="004F69FC"/>
    <w:rsid w:val="004F778B"/>
    <w:rsid w:val="005024ED"/>
    <w:rsid w:val="00502BB0"/>
    <w:rsid w:val="00504470"/>
    <w:rsid w:val="00506C48"/>
    <w:rsid w:val="00510B32"/>
    <w:rsid w:val="00513C2C"/>
    <w:rsid w:val="005165C9"/>
    <w:rsid w:val="005200AC"/>
    <w:rsid w:val="00521A58"/>
    <w:rsid w:val="00521C95"/>
    <w:rsid w:val="00522CFA"/>
    <w:rsid w:val="005365A2"/>
    <w:rsid w:val="00540E15"/>
    <w:rsid w:val="005425DD"/>
    <w:rsid w:val="00543110"/>
    <w:rsid w:val="005438C1"/>
    <w:rsid w:val="00551501"/>
    <w:rsid w:val="00552112"/>
    <w:rsid w:val="005533FB"/>
    <w:rsid w:val="00553C0B"/>
    <w:rsid w:val="00553F4E"/>
    <w:rsid w:val="00554494"/>
    <w:rsid w:val="0055449E"/>
    <w:rsid w:val="00554C8C"/>
    <w:rsid w:val="00556778"/>
    <w:rsid w:val="00557978"/>
    <w:rsid w:val="00557D96"/>
    <w:rsid w:val="005609EA"/>
    <w:rsid w:val="00561764"/>
    <w:rsid w:val="00563F0D"/>
    <w:rsid w:val="00564876"/>
    <w:rsid w:val="0057045B"/>
    <w:rsid w:val="00572933"/>
    <w:rsid w:val="005742A5"/>
    <w:rsid w:val="00581311"/>
    <w:rsid w:val="00584753"/>
    <w:rsid w:val="00585242"/>
    <w:rsid w:val="00587A71"/>
    <w:rsid w:val="0059396F"/>
    <w:rsid w:val="00593D68"/>
    <w:rsid w:val="00595009"/>
    <w:rsid w:val="005967AB"/>
    <w:rsid w:val="005A0D52"/>
    <w:rsid w:val="005A105B"/>
    <w:rsid w:val="005A11D4"/>
    <w:rsid w:val="005A74CF"/>
    <w:rsid w:val="005B3B72"/>
    <w:rsid w:val="005B641F"/>
    <w:rsid w:val="005C7B5A"/>
    <w:rsid w:val="005D16A0"/>
    <w:rsid w:val="005E28C8"/>
    <w:rsid w:val="005E58A8"/>
    <w:rsid w:val="005F035F"/>
    <w:rsid w:val="005F1237"/>
    <w:rsid w:val="005F174D"/>
    <w:rsid w:val="005F412E"/>
    <w:rsid w:val="005F5004"/>
    <w:rsid w:val="005F5CFF"/>
    <w:rsid w:val="00600093"/>
    <w:rsid w:val="00602A44"/>
    <w:rsid w:val="0060455D"/>
    <w:rsid w:val="006050BF"/>
    <w:rsid w:val="00607ADE"/>
    <w:rsid w:val="006115AE"/>
    <w:rsid w:val="00612350"/>
    <w:rsid w:val="00614613"/>
    <w:rsid w:val="00614B48"/>
    <w:rsid w:val="006230CB"/>
    <w:rsid w:val="00623B5E"/>
    <w:rsid w:val="00624164"/>
    <w:rsid w:val="00625F71"/>
    <w:rsid w:val="0062634F"/>
    <w:rsid w:val="006268F1"/>
    <w:rsid w:val="00626D84"/>
    <w:rsid w:val="00630CB4"/>
    <w:rsid w:val="006341D2"/>
    <w:rsid w:val="00636F49"/>
    <w:rsid w:val="00650E59"/>
    <w:rsid w:val="0065205E"/>
    <w:rsid w:val="0065222E"/>
    <w:rsid w:val="00661895"/>
    <w:rsid w:val="00662C7D"/>
    <w:rsid w:val="00664877"/>
    <w:rsid w:val="0066521F"/>
    <w:rsid w:val="00666BE2"/>
    <w:rsid w:val="0067174B"/>
    <w:rsid w:val="00672123"/>
    <w:rsid w:val="00673AF9"/>
    <w:rsid w:val="006777E4"/>
    <w:rsid w:val="0068204B"/>
    <w:rsid w:val="0068333C"/>
    <w:rsid w:val="00692529"/>
    <w:rsid w:val="006A17DA"/>
    <w:rsid w:val="006A57CC"/>
    <w:rsid w:val="006A731E"/>
    <w:rsid w:val="006B2CC2"/>
    <w:rsid w:val="006B38D8"/>
    <w:rsid w:val="006B5AFA"/>
    <w:rsid w:val="006C18E6"/>
    <w:rsid w:val="006C5BA5"/>
    <w:rsid w:val="006C7770"/>
    <w:rsid w:val="006D3B13"/>
    <w:rsid w:val="006D5E07"/>
    <w:rsid w:val="006D7573"/>
    <w:rsid w:val="006D7EF7"/>
    <w:rsid w:val="006E054B"/>
    <w:rsid w:val="006E1657"/>
    <w:rsid w:val="006E71D8"/>
    <w:rsid w:val="006E79D1"/>
    <w:rsid w:val="006F0203"/>
    <w:rsid w:val="006F6C42"/>
    <w:rsid w:val="00701870"/>
    <w:rsid w:val="007025BD"/>
    <w:rsid w:val="00702698"/>
    <w:rsid w:val="0070296E"/>
    <w:rsid w:val="00704D31"/>
    <w:rsid w:val="00706106"/>
    <w:rsid w:val="00707004"/>
    <w:rsid w:val="007070D7"/>
    <w:rsid w:val="007072CB"/>
    <w:rsid w:val="00712FA6"/>
    <w:rsid w:val="007166D5"/>
    <w:rsid w:val="00721207"/>
    <w:rsid w:val="0072274A"/>
    <w:rsid w:val="007237AA"/>
    <w:rsid w:val="00726361"/>
    <w:rsid w:val="00733882"/>
    <w:rsid w:val="00734716"/>
    <w:rsid w:val="007475E5"/>
    <w:rsid w:val="00747C74"/>
    <w:rsid w:val="00747ECC"/>
    <w:rsid w:val="00752C74"/>
    <w:rsid w:val="00755429"/>
    <w:rsid w:val="00756A2F"/>
    <w:rsid w:val="007635BF"/>
    <w:rsid w:val="0077013D"/>
    <w:rsid w:val="00774CB4"/>
    <w:rsid w:val="007800EA"/>
    <w:rsid w:val="00782EE2"/>
    <w:rsid w:val="00784D22"/>
    <w:rsid w:val="00786ABC"/>
    <w:rsid w:val="00796027"/>
    <w:rsid w:val="00796DFC"/>
    <w:rsid w:val="007A5C2B"/>
    <w:rsid w:val="007B4614"/>
    <w:rsid w:val="007B7FEA"/>
    <w:rsid w:val="007C2FB7"/>
    <w:rsid w:val="007C43AC"/>
    <w:rsid w:val="007D4424"/>
    <w:rsid w:val="007D55E8"/>
    <w:rsid w:val="007D6613"/>
    <w:rsid w:val="007D7D0A"/>
    <w:rsid w:val="007E08A0"/>
    <w:rsid w:val="007E50E5"/>
    <w:rsid w:val="007E7AC3"/>
    <w:rsid w:val="007F2515"/>
    <w:rsid w:val="007F3EAF"/>
    <w:rsid w:val="007F7EB8"/>
    <w:rsid w:val="008004C7"/>
    <w:rsid w:val="00800B12"/>
    <w:rsid w:val="00803508"/>
    <w:rsid w:val="008133A0"/>
    <w:rsid w:val="00813BC0"/>
    <w:rsid w:val="00815454"/>
    <w:rsid w:val="00825EF1"/>
    <w:rsid w:val="00827360"/>
    <w:rsid w:val="00837A4B"/>
    <w:rsid w:val="008412B9"/>
    <w:rsid w:val="00844FE6"/>
    <w:rsid w:val="00845EE7"/>
    <w:rsid w:val="00845FA9"/>
    <w:rsid w:val="00850A80"/>
    <w:rsid w:val="00854715"/>
    <w:rsid w:val="0086054C"/>
    <w:rsid w:val="00862B6F"/>
    <w:rsid w:val="00863787"/>
    <w:rsid w:val="00880487"/>
    <w:rsid w:val="00880910"/>
    <w:rsid w:val="00881F9D"/>
    <w:rsid w:val="008822F2"/>
    <w:rsid w:val="00884C0B"/>
    <w:rsid w:val="0088528B"/>
    <w:rsid w:val="00887082"/>
    <w:rsid w:val="00890D0C"/>
    <w:rsid w:val="0089207D"/>
    <w:rsid w:val="008A0E0C"/>
    <w:rsid w:val="008A2912"/>
    <w:rsid w:val="008A3671"/>
    <w:rsid w:val="008B4C72"/>
    <w:rsid w:val="008B4E5B"/>
    <w:rsid w:val="008C3C9B"/>
    <w:rsid w:val="008C4230"/>
    <w:rsid w:val="008D49DB"/>
    <w:rsid w:val="008D5ABA"/>
    <w:rsid w:val="008D7A10"/>
    <w:rsid w:val="008E0FCB"/>
    <w:rsid w:val="008E3C29"/>
    <w:rsid w:val="008E4956"/>
    <w:rsid w:val="008F601C"/>
    <w:rsid w:val="008F6F4B"/>
    <w:rsid w:val="00901115"/>
    <w:rsid w:val="009016F8"/>
    <w:rsid w:val="0090258F"/>
    <w:rsid w:val="00904AA1"/>
    <w:rsid w:val="0090612C"/>
    <w:rsid w:val="00910211"/>
    <w:rsid w:val="009102F2"/>
    <w:rsid w:val="0091281E"/>
    <w:rsid w:val="00914458"/>
    <w:rsid w:val="00915A8D"/>
    <w:rsid w:val="009167A3"/>
    <w:rsid w:val="00922507"/>
    <w:rsid w:val="00924373"/>
    <w:rsid w:val="00924C83"/>
    <w:rsid w:val="00934ADB"/>
    <w:rsid w:val="009353FF"/>
    <w:rsid w:val="0093574C"/>
    <w:rsid w:val="009411D0"/>
    <w:rsid w:val="00941408"/>
    <w:rsid w:val="009473C6"/>
    <w:rsid w:val="00947F9C"/>
    <w:rsid w:val="00951398"/>
    <w:rsid w:val="00957B7A"/>
    <w:rsid w:val="00961760"/>
    <w:rsid w:val="009619E1"/>
    <w:rsid w:val="0096450D"/>
    <w:rsid w:val="00967568"/>
    <w:rsid w:val="0097121E"/>
    <w:rsid w:val="009716D4"/>
    <w:rsid w:val="0097339B"/>
    <w:rsid w:val="00975141"/>
    <w:rsid w:val="00975C8C"/>
    <w:rsid w:val="00977823"/>
    <w:rsid w:val="00977C43"/>
    <w:rsid w:val="0098172B"/>
    <w:rsid w:val="00985BF6"/>
    <w:rsid w:val="00987FAB"/>
    <w:rsid w:val="009902E2"/>
    <w:rsid w:val="0099130D"/>
    <w:rsid w:val="00992F6F"/>
    <w:rsid w:val="009A024E"/>
    <w:rsid w:val="009A5AA9"/>
    <w:rsid w:val="009A6C4F"/>
    <w:rsid w:val="009B3F68"/>
    <w:rsid w:val="009B5115"/>
    <w:rsid w:val="009B5334"/>
    <w:rsid w:val="009B53AA"/>
    <w:rsid w:val="009B5B96"/>
    <w:rsid w:val="009C3B5D"/>
    <w:rsid w:val="009C4D26"/>
    <w:rsid w:val="009C53DC"/>
    <w:rsid w:val="009C62B2"/>
    <w:rsid w:val="009D2FF8"/>
    <w:rsid w:val="009D4E21"/>
    <w:rsid w:val="009F4359"/>
    <w:rsid w:val="009F7F08"/>
    <w:rsid w:val="00A0138A"/>
    <w:rsid w:val="00A032ED"/>
    <w:rsid w:val="00A0537D"/>
    <w:rsid w:val="00A21F43"/>
    <w:rsid w:val="00A23019"/>
    <w:rsid w:val="00A24ADE"/>
    <w:rsid w:val="00A31B23"/>
    <w:rsid w:val="00A32F09"/>
    <w:rsid w:val="00A40964"/>
    <w:rsid w:val="00A42322"/>
    <w:rsid w:val="00A4539E"/>
    <w:rsid w:val="00A45808"/>
    <w:rsid w:val="00A4786A"/>
    <w:rsid w:val="00A50429"/>
    <w:rsid w:val="00A550FA"/>
    <w:rsid w:val="00A61032"/>
    <w:rsid w:val="00A61C39"/>
    <w:rsid w:val="00A630CF"/>
    <w:rsid w:val="00A63504"/>
    <w:rsid w:val="00A64550"/>
    <w:rsid w:val="00A64EA9"/>
    <w:rsid w:val="00A65A89"/>
    <w:rsid w:val="00A7266E"/>
    <w:rsid w:val="00A752DB"/>
    <w:rsid w:val="00A75E86"/>
    <w:rsid w:val="00A76CB1"/>
    <w:rsid w:val="00A76D04"/>
    <w:rsid w:val="00A77FB5"/>
    <w:rsid w:val="00A871F6"/>
    <w:rsid w:val="00A92A9D"/>
    <w:rsid w:val="00AA3BB3"/>
    <w:rsid w:val="00AB05C0"/>
    <w:rsid w:val="00AB4E25"/>
    <w:rsid w:val="00AD38FC"/>
    <w:rsid w:val="00AE711D"/>
    <w:rsid w:val="00AE7901"/>
    <w:rsid w:val="00AF254F"/>
    <w:rsid w:val="00AF3784"/>
    <w:rsid w:val="00AF74F2"/>
    <w:rsid w:val="00B03583"/>
    <w:rsid w:val="00B06F6E"/>
    <w:rsid w:val="00B10048"/>
    <w:rsid w:val="00B13795"/>
    <w:rsid w:val="00B14EC4"/>
    <w:rsid w:val="00B15342"/>
    <w:rsid w:val="00B15FDA"/>
    <w:rsid w:val="00B20867"/>
    <w:rsid w:val="00B20F0F"/>
    <w:rsid w:val="00B2308B"/>
    <w:rsid w:val="00B239E8"/>
    <w:rsid w:val="00B23DF1"/>
    <w:rsid w:val="00B25C71"/>
    <w:rsid w:val="00B26C65"/>
    <w:rsid w:val="00B26E38"/>
    <w:rsid w:val="00B30715"/>
    <w:rsid w:val="00B32EE7"/>
    <w:rsid w:val="00B359CE"/>
    <w:rsid w:val="00B35AEC"/>
    <w:rsid w:val="00B3785E"/>
    <w:rsid w:val="00B37EC4"/>
    <w:rsid w:val="00B40007"/>
    <w:rsid w:val="00B43E8C"/>
    <w:rsid w:val="00B4463C"/>
    <w:rsid w:val="00B458C1"/>
    <w:rsid w:val="00B52959"/>
    <w:rsid w:val="00B53A5F"/>
    <w:rsid w:val="00B57243"/>
    <w:rsid w:val="00B57642"/>
    <w:rsid w:val="00B60EEF"/>
    <w:rsid w:val="00B744B6"/>
    <w:rsid w:val="00B75315"/>
    <w:rsid w:val="00B7715A"/>
    <w:rsid w:val="00B811CB"/>
    <w:rsid w:val="00B82E2D"/>
    <w:rsid w:val="00B868F6"/>
    <w:rsid w:val="00B875BF"/>
    <w:rsid w:val="00B94923"/>
    <w:rsid w:val="00B94B53"/>
    <w:rsid w:val="00B97369"/>
    <w:rsid w:val="00B978F5"/>
    <w:rsid w:val="00BA10ED"/>
    <w:rsid w:val="00BA60C1"/>
    <w:rsid w:val="00BB1D83"/>
    <w:rsid w:val="00BB4B11"/>
    <w:rsid w:val="00BB5662"/>
    <w:rsid w:val="00BB6E15"/>
    <w:rsid w:val="00BB73DD"/>
    <w:rsid w:val="00BC5A7D"/>
    <w:rsid w:val="00BD086C"/>
    <w:rsid w:val="00BD4FB7"/>
    <w:rsid w:val="00BE3196"/>
    <w:rsid w:val="00BE3A6D"/>
    <w:rsid w:val="00BF5881"/>
    <w:rsid w:val="00C00859"/>
    <w:rsid w:val="00C01641"/>
    <w:rsid w:val="00C124DF"/>
    <w:rsid w:val="00C146A5"/>
    <w:rsid w:val="00C14867"/>
    <w:rsid w:val="00C16B6A"/>
    <w:rsid w:val="00C24EE8"/>
    <w:rsid w:val="00C30AB7"/>
    <w:rsid w:val="00C33BCA"/>
    <w:rsid w:val="00C35839"/>
    <w:rsid w:val="00C35E9E"/>
    <w:rsid w:val="00C379C0"/>
    <w:rsid w:val="00C37FFA"/>
    <w:rsid w:val="00C40E43"/>
    <w:rsid w:val="00C41878"/>
    <w:rsid w:val="00C43D6B"/>
    <w:rsid w:val="00C46E22"/>
    <w:rsid w:val="00C47A04"/>
    <w:rsid w:val="00C5461C"/>
    <w:rsid w:val="00C56888"/>
    <w:rsid w:val="00C604D4"/>
    <w:rsid w:val="00C66B2E"/>
    <w:rsid w:val="00C67D52"/>
    <w:rsid w:val="00C72691"/>
    <w:rsid w:val="00C731E3"/>
    <w:rsid w:val="00C73895"/>
    <w:rsid w:val="00C73CCF"/>
    <w:rsid w:val="00C7628E"/>
    <w:rsid w:val="00C80A8B"/>
    <w:rsid w:val="00C81172"/>
    <w:rsid w:val="00C81786"/>
    <w:rsid w:val="00C81B44"/>
    <w:rsid w:val="00C82200"/>
    <w:rsid w:val="00C8308B"/>
    <w:rsid w:val="00C85494"/>
    <w:rsid w:val="00C86E51"/>
    <w:rsid w:val="00CA2E08"/>
    <w:rsid w:val="00CA387B"/>
    <w:rsid w:val="00CA50BB"/>
    <w:rsid w:val="00CA5916"/>
    <w:rsid w:val="00CA70AE"/>
    <w:rsid w:val="00CA7387"/>
    <w:rsid w:val="00CB060D"/>
    <w:rsid w:val="00CB2A36"/>
    <w:rsid w:val="00CB56F3"/>
    <w:rsid w:val="00CB581D"/>
    <w:rsid w:val="00CC1011"/>
    <w:rsid w:val="00CC39EE"/>
    <w:rsid w:val="00CD25C0"/>
    <w:rsid w:val="00CD2B5E"/>
    <w:rsid w:val="00CD44BD"/>
    <w:rsid w:val="00CD68E2"/>
    <w:rsid w:val="00CE08DB"/>
    <w:rsid w:val="00CE606C"/>
    <w:rsid w:val="00CE75ED"/>
    <w:rsid w:val="00CF1415"/>
    <w:rsid w:val="00CF2906"/>
    <w:rsid w:val="00CF356D"/>
    <w:rsid w:val="00CF5ED7"/>
    <w:rsid w:val="00D00693"/>
    <w:rsid w:val="00D0272C"/>
    <w:rsid w:val="00D029CB"/>
    <w:rsid w:val="00D13006"/>
    <w:rsid w:val="00D14284"/>
    <w:rsid w:val="00D254AE"/>
    <w:rsid w:val="00D26A1F"/>
    <w:rsid w:val="00D31740"/>
    <w:rsid w:val="00D34A30"/>
    <w:rsid w:val="00D41F6F"/>
    <w:rsid w:val="00D434AB"/>
    <w:rsid w:val="00D44C4E"/>
    <w:rsid w:val="00D46532"/>
    <w:rsid w:val="00D53497"/>
    <w:rsid w:val="00D56B26"/>
    <w:rsid w:val="00D60C94"/>
    <w:rsid w:val="00D61E5B"/>
    <w:rsid w:val="00D64172"/>
    <w:rsid w:val="00D66CA9"/>
    <w:rsid w:val="00D70C56"/>
    <w:rsid w:val="00D72013"/>
    <w:rsid w:val="00D72A25"/>
    <w:rsid w:val="00D72B59"/>
    <w:rsid w:val="00D74D31"/>
    <w:rsid w:val="00D8524A"/>
    <w:rsid w:val="00D915B6"/>
    <w:rsid w:val="00D9488D"/>
    <w:rsid w:val="00DA3AAB"/>
    <w:rsid w:val="00DB2CB1"/>
    <w:rsid w:val="00DB4A1B"/>
    <w:rsid w:val="00DC0839"/>
    <w:rsid w:val="00DC0E43"/>
    <w:rsid w:val="00DC2230"/>
    <w:rsid w:val="00DC5C29"/>
    <w:rsid w:val="00DD38E3"/>
    <w:rsid w:val="00DD7B97"/>
    <w:rsid w:val="00DE4400"/>
    <w:rsid w:val="00DF0411"/>
    <w:rsid w:val="00DF0B3B"/>
    <w:rsid w:val="00DF0FE3"/>
    <w:rsid w:val="00DF2AC8"/>
    <w:rsid w:val="00DF7B2E"/>
    <w:rsid w:val="00E00D8E"/>
    <w:rsid w:val="00E032B1"/>
    <w:rsid w:val="00E03B79"/>
    <w:rsid w:val="00E04D37"/>
    <w:rsid w:val="00E0516A"/>
    <w:rsid w:val="00E072C4"/>
    <w:rsid w:val="00E11D74"/>
    <w:rsid w:val="00E12BEE"/>
    <w:rsid w:val="00E15EB9"/>
    <w:rsid w:val="00E16E7D"/>
    <w:rsid w:val="00E302F7"/>
    <w:rsid w:val="00E34ACF"/>
    <w:rsid w:val="00E408ED"/>
    <w:rsid w:val="00E4128C"/>
    <w:rsid w:val="00E41376"/>
    <w:rsid w:val="00E45702"/>
    <w:rsid w:val="00E4691D"/>
    <w:rsid w:val="00E478BE"/>
    <w:rsid w:val="00E530F8"/>
    <w:rsid w:val="00E577F8"/>
    <w:rsid w:val="00E63F32"/>
    <w:rsid w:val="00E74268"/>
    <w:rsid w:val="00E7630D"/>
    <w:rsid w:val="00E815D0"/>
    <w:rsid w:val="00E837ED"/>
    <w:rsid w:val="00E96A4F"/>
    <w:rsid w:val="00EA1C45"/>
    <w:rsid w:val="00EA38E1"/>
    <w:rsid w:val="00EA3EFD"/>
    <w:rsid w:val="00EA5E41"/>
    <w:rsid w:val="00EA75ED"/>
    <w:rsid w:val="00EB1FD2"/>
    <w:rsid w:val="00EB254A"/>
    <w:rsid w:val="00EB49F7"/>
    <w:rsid w:val="00EB7FDD"/>
    <w:rsid w:val="00EC0A6F"/>
    <w:rsid w:val="00EC14D4"/>
    <w:rsid w:val="00EC175E"/>
    <w:rsid w:val="00EC2FC5"/>
    <w:rsid w:val="00EC542E"/>
    <w:rsid w:val="00EC58C5"/>
    <w:rsid w:val="00EC6CA0"/>
    <w:rsid w:val="00EC7C4F"/>
    <w:rsid w:val="00EC7E6A"/>
    <w:rsid w:val="00ED62F2"/>
    <w:rsid w:val="00ED6873"/>
    <w:rsid w:val="00ED7290"/>
    <w:rsid w:val="00EE03E0"/>
    <w:rsid w:val="00EE05E5"/>
    <w:rsid w:val="00EE4A4C"/>
    <w:rsid w:val="00EF2F08"/>
    <w:rsid w:val="00EF3193"/>
    <w:rsid w:val="00EF36CD"/>
    <w:rsid w:val="00EF6038"/>
    <w:rsid w:val="00EF6161"/>
    <w:rsid w:val="00F0044F"/>
    <w:rsid w:val="00F00BEA"/>
    <w:rsid w:val="00F0151C"/>
    <w:rsid w:val="00F01E82"/>
    <w:rsid w:val="00F028F5"/>
    <w:rsid w:val="00F047A4"/>
    <w:rsid w:val="00F06D93"/>
    <w:rsid w:val="00F123A7"/>
    <w:rsid w:val="00F13EB8"/>
    <w:rsid w:val="00F150DA"/>
    <w:rsid w:val="00F15D89"/>
    <w:rsid w:val="00F1679C"/>
    <w:rsid w:val="00F2540C"/>
    <w:rsid w:val="00F34804"/>
    <w:rsid w:val="00F40FBA"/>
    <w:rsid w:val="00F45999"/>
    <w:rsid w:val="00F4649E"/>
    <w:rsid w:val="00F52E85"/>
    <w:rsid w:val="00F54337"/>
    <w:rsid w:val="00F54592"/>
    <w:rsid w:val="00F54B70"/>
    <w:rsid w:val="00F55E00"/>
    <w:rsid w:val="00F61F3B"/>
    <w:rsid w:val="00F733AC"/>
    <w:rsid w:val="00F7510B"/>
    <w:rsid w:val="00F80725"/>
    <w:rsid w:val="00F81BF7"/>
    <w:rsid w:val="00F84F93"/>
    <w:rsid w:val="00F85CC7"/>
    <w:rsid w:val="00F87449"/>
    <w:rsid w:val="00F93415"/>
    <w:rsid w:val="00F937B4"/>
    <w:rsid w:val="00F93A21"/>
    <w:rsid w:val="00F95385"/>
    <w:rsid w:val="00FA05A6"/>
    <w:rsid w:val="00FA0808"/>
    <w:rsid w:val="00FA5F6C"/>
    <w:rsid w:val="00FA6C93"/>
    <w:rsid w:val="00FA7F37"/>
    <w:rsid w:val="00FB01D8"/>
    <w:rsid w:val="00FB7751"/>
    <w:rsid w:val="00FC2200"/>
    <w:rsid w:val="00FC22D5"/>
    <w:rsid w:val="00FC60EC"/>
    <w:rsid w:val="00FC626E"/>
    <w:rsid w:val="00FD07A3"/>
    <w:rsid w:val="00FD3807"/>
    <w:rsid w:val="00FD6BC6"/>
    <w:rsid w:val="00FD7FA8"/>
    <w:rsid w:val="00FE1605"/>
    <w:rsid w:val="00FE1983"/>
    <w:rsid w:val="00FE1F25"/>
    <w:rsid w:val="00FE2DDA"/>
    <w:rsid w:val="00FE6D9B"/>
    <w:rsid w:val="00FE7374"/>
    <w:rsid w:val="00FE74AC"/>
    <w:rsid w:val="00FF2280"/>
    <w:rsid w:val="00FF2B1B"/>
    <w:rsid w:val="00FF326B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C5BE"/>
  <w15:docId w15:val="{3E0BCCEF-9E12-4D93-8855-701F1C3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ADB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33882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98172B"/>
    <w:pPr>
      <w:keepNext/>
      <w:tabs>
        <w:tab w:val="num" w:pos="0"/>
      </w:tabs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C1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72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98172B"/>
    <w:pPr>
      <w:tabs>
        <w:tab w:val="center" w:pos="4153"/>
        <w:tab w:val="right" w:pos="8306"/>
      </w:tabs>
      <w:autoSpaceDE w:val="0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customStyle="1" w:styleId="a4">
    <w:name w:val="Верхний колонтитул Знак"/>
    <w:basedOn w:val="a0"/>
    <w:link w:val="a3"/>
    <w:rsid w:val="009817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98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8172B"/>
    <w:rPr>
      <w:rFonts w:ascii="Arial Unicode MS" w:eastAsia="Arial Unicode MS" w:hAnsi="Arial Unicode MS" w:cs="Arial Unicode MS"/>
      <w:kern w:val="2"/>
      <w:sz w:val="20"/>
      <w:szCs w:val="20"/>
      <w:lang w:eastAsia="zh-CN" w:bidi="hi-IN"/>
    </w:rPr>
  </w:style>
  <w:style w:type="paragraph" w:styleId="a5">
    <w:name w:val="List Paragraph"/>
    <w:basedOn w:val="a"/>
    <w:link w:val="a6"/>
    <w:qFormat/>
    <w:rsid w:val="0098172B"/>
    <w:pPr>
      <w:ind w:left="720"/>
      <w:contextualSpacing/>
    </w:pPr>
    <w:rPr>
      <w:szCs w:val="21"/>
    </w:rPr>
  </w:style>
  <w:style w:type="character" w:styleId="a7">
    <w:name w:val="Hyperlink"/>
    <w:basedOn w:val="a0"/>
    <w:uiPriority w:val="99"/>
    <w:semiHidden/>
    <w:unhideWhenUsed/>
    <w:rsid w:val="002129CA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129CA"/>
    <w:pPr>
      <w:suppressAutoHyphens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2129CA"/>
    <w:pPr>
      <w:suppressAutoHyphens w:val="0"/>
    </w:pPr>
    <w:rPr>
      <w:rFonts w:ascii="Tahoma" w:eastAsia="Times New Roman" w:hAnsi="Tahoma" w:cs="Times New Roman"/>
      <w:kern w:val="0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C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b">
    <w:name w:val="Нормальний текст"/>
    <w:basedOn w:val="a"/>
    <w:uiPriority w:val="99"/>
    <w:semiHidden/>
    <w:rsid w:val="002129CA"/>
    <w:pPr>
      <w:suppressAutoHyphens w:val="0"/>
      <w:spacing w:before="120"/>
      <w:ind w:firstLine="567"/>
    </w:pPr>
    <w:rPr>
      <w:rFonts w:ascii="Antiqua" w:eastAsia="Times New Roman" w:hAnsi="Antiqua" w:cs="Antiqua"/>
      <w:kern w:val="0"/>
      <w:sz w:val="26"/>
      <w:szCs w:val="26"/>
      <w:lang w:val="uk-UA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33882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val="en-US" w:eastAsia="zh-CN" w:bidi="hi-IN"/>
    </w:rPr>
  </w:style>
  <w:style w:type="paragraph" w:customStyle="1" w:styleId="HTML1">
    <w:name w:val="Стандартний HTML"/>
    <w:basedOn w:val="a"/>
    <w:qFormat/>
    <w:rsid w:val="00D41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" w:lineRule="atLeast"/>
      <w:ind w:left="-1" w:hanging="1"/>
      <w:textAlignment w:val="top"/>
      <w:outlineLvl w:val="0"/>
    </w:pPr>
    <w:rPr>
      <w:rFonts w:ascii="Arial Unicode MS" w:eastAsia="Arial Unicode MS" w:hAnsi="Arial Unicode MS" w:cs="Arial Unicode MS"/>
      <w:sz w:val="20"/>
      <w:szCs w:val="20"/>
      <w:vertAlign w:val="subscript"/>
      <w:lang w:val="ru-RU" w:bidi="ar-SA"/>
    </w:rPr>
  </w:style>
  <w:style w:type="paragraph" w:styleId="ac">
    <w:name w:val="No Spacing"/>
    <w:uiPriority w:val="1"/>
    <w:qFormat/>
    <w:rsid w:val="00EF3193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paragraph" w:styleId="ad">
    <w:name w:val="Body Text"/>
    <w:basedOn w:val="a"/>
    <w:link w:val="ae"/>
    <w:rsid w:val="006D5E07"/>
    <w:pPr>
      <w:widowControl w:val="0"/>
      <w:spacing w:after="120"/>
    </w:pPr>
    <w:rPr>
      <w:rFonts w:ascii="Times New Roman" w:eastAsia="Andale Sans UI" w:hAnsi="Times New Roman" w:cs="Times New Roman"/>
      <w:lang w:val="uk-UA" w:bidi="ar-SA"/>
    </w:rPr>
  </w:style>
  <w:style w:type="character" w:customStyle="1" w:styleId="ae">
    <w:name w:val="Основной текст Знак"/>
    <w:basedOn w:val="a0"/>
    <w:link w:val="ad"/>
    <w:rsid w:val="006D5E07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438C1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val="en-US" w:eastAsia="zh-CN" w:bidi="hi-IN"/>
    </w:rPr>
  </w:style>
  <w:style w:type="table" w:styleId="af">
    <w:name w:val="Table Grid"/>
    <w:basedOn w:val="a1"/>
    <w:uiPriority w:val="39"/>
    <w:rsid w:val="00EA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470">
    <w:name w:val="rvps470"/>
    <w:basedOn w:val="a"/>
    <w:rsid w:val="002166E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12">
    <w:name w:val="rvts12"/>
    <w:basedOn w:val="a0"/>
    <w:rsid w:val="002166E9"/>
  </w:style>
  <w:style w:type="character" w:customStyle="1" w:styleId="rvts525">
    <w:name w:val="rvts525"/>
    <w:basedOn w:val="a0"/>
    <w:rsid w:val="002166E9"/>
  </w:style>
  <w:style w:type="paragraph" w:customStyle="1" w:styleId="rvps2">
    <w:name w:val="rvps2"/>
    <w:basedOn w:val="a"/>
    <w:rsid w:val="00FE16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6">
    <w:name w:val="Абзац списка Знак"/>
    <w:link w:val="a5"/>
    <w:locked/>
    <w:rsid w:val="001E2BA4"/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paragraph" w:styleId="af0">
    <w:name w:val="footer"/>
    <w:basedOn w:val="a"/>
    <w:link w:val="af1"/>
    <w:uiPriority w:val="99"/>
    <w:unhideWhenUsed/>
    <w:rsid w:val="00540E15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540E15"/>
    <w:rPr>
      <w:rFonts w:ascii="Liberation Serif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2E3A7-C8F1-4536-A994-3F0B1BD5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Professional</cp:lastModifiedBy>
  <cp:revision>156</cp:revision>
  <cp:lastPrinted>2024-05-28T08:07:00Z</cp:lastPrinted>
  <dcterms:created xsi:type="dcterms:W3CDTF">2024-05-08T08:43:00Z</dcterms:created>
  <dcterms:modified xsi:type="dcterms:W3CDTF">2024-06-10T05:42:00Z</dcterms:modified>
</cp:coreProperties>
</file>