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787" w:rsidRDefault="00650787" w:rsidP="00281181">
      <w:pPr>
        <w:ind w:left="5954"/>
        <w:rPr>
          <w:lang w:val="uk-UA" w:eastAsia="uk-UA"/>
        </w:rPr>
      </w:pPr>
    </w:p>
    <w:p w:rsidR="00281181" w:rsidRDefault="00281181" w:rsidP="00281181">
      <w:pPr>
        <w:ind w:left="5954"/>
        <w:rPr>
          <w:lang w:eastAsia="uk-UA"/>
        </w:rPr>
      </w:pPr>
      <w:r>
        <w:rPr>
          <w:lang w:eastAsia="uk-UA"/>
        </w:rPr>
        <w:t>ЗАТВЕРДЖЕНО</w:t>
      </w:r>
    </w:p>
    <w:p w:rsidR="00281181" w:rsidRDefault="00281181" w:rsidP="00281181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281181" w:rsidRDefault="00650787" w:rsidP="00281181">
      <w:pPr>
        <w:ind w:left="5954"/>
        <w:rPr>
          <w:lang w:eastAsia="uk-UA"/>
        </w:rPr>
      </w:pPr>
      <w:r>
        <w:rPr>
          <w:lang w:eastAsia="uk-UA"/>
        </w:rPr>
        <w:t xml:space="preserve">23.06.2021 № 280 </w:t>
      </w:r>
    </w:p>
    <w:p w:rsidR="00313F65" w:rsidRPr="00DB307C" w:rsidRDefault="00313F65" w:rsidP="00313F65">
      <w:pPr>
        <w:ind w:left="5954"/>
        <w:rPr>
          <w:lang w:eastAsia="uk-UA"/>
        </w:rPr>
      </w:pPr>
    </w:p>
    <w:p w:rsidR="003C1B23" w:rsidRPr="00313F65" w:rsidRDefault="003C1B23" w:rsidP="00EA21BD">
      <w:pPr>
        <w:spacing w:line="276" w:lineRule="auto"/>
        <w:jc w:val="center"/>
        <w:rPr>
          <w:b/>
          <w:lang w:eastAsia="uk-UA"/>
        </w:rPr>
      </w:pPr>
    </w:p>
    <w:p w:rsidR="00922CA9" w:rsidRPr="008E34FB" w:rsidRDefault="00922CA9" w:rsidP="00922CA9">
      <w:pPr>
        <w:spacing w:line="276" w:lineRule="auto"/>
        <w:jc w:val="center"/>
        <w:rPr>
          <w:lang w:val="uk-UA" w:eastAsia="uk-UA"/>
        </w:rPr>
      </w:pPr>
      <w:r w:rsidRPr="008E34FB">
        <w:rPr>
          <w:lang w:val="uk-UA" w:eastAsia="uk-UA"/>
        </w:rPr>
        <w:t>ТЕХНОЛОГІЧНА КАРТКА АДМІНІСТРАТИВНОЇ ПОСЛУГИ</w:t>
      </w:r>
      <w:r w:rsidR="008E34FB" w:rsidRPr="008E34FB">
        <w:rPr>
          <w:lang w:val="uk-UA" w:eastAsia="uk-UA"/>
        </w:rPr>
        <w:t xml:space="preserve"> № 04-13.2</w:t>
      </w:r>
    </w:p>
    <w:p w:rsidR="00922CA9" w:rsidRPr="00313F65" w:rsidRDefault="00313F65" w:rsidP="00922CA9">
      <w:pPr>
        <w:jc w:val="center"/>
        <w:rPr>
          <w:b/>
          <w:lang w:val="uk-UA"/>
        </w:rPr>
      </w:pPr>
      <w:r>
        <w:rPr>
          <w:b/>
          <w:color w:val="000000"/>
          <w:lang w:val="uk-UA" w:eastAsia="uk-UA"/>
        </w:rPr>
        <w:t>В</w:t>
      </w:r>
      <w:r w:rsidRPr="00313F65">
        <w:rPr>
          <w:b/>
          <w:lang w:val="uk-UA" w:eastAsia="uk-UA"/>
        </w:rPr>
        <w:t>идач</w:t>
      </w:r>
      <w:r>
        <w:rPr>
          <w:b/>
          <w:lang w:val="uk-UA" w:eastAsia="uk-UA"/>
        </w:rPr>
        <w:t>а</w:t>
      </w:r>
      <w:r w:rsidRPr="00313F65">
        <w:rPr>
          <w:b/>
          <w:lang w:val="uk-UA" w:eastAsia="uk-UA"/>
        </w:rPr>
        <w:t xml:space="preserve"> документів, що містяться в реєстраційній справі юридичної особи, громадського формування, що не має статусу юридичної особи, фізичної особи – підприємця</w:t>
      </w:r>
    </w:p>
    <w:p w:rsidR="00922CA9" w:rsidRDefault="00922CA9" w:rsidP="00922CA9">
      <w:pPr>
        <w:jc w:val="center"/>
        <w:rPr>
          <w:lang w:val="uk-UA" w:eastAsia="uk-UA"/>
        </w:rPr>
      </w:pPr>
      <w:r w:rsidRPr="00DA5EE0">
        <w:rPr>
          <w:lang w:val="uk-UA" w:eastAsia="uk-UA"/>
        </w:rPr>
        <w:t>Виконавчий комітет Покровської міської ради</w:t>
      </w:r>
      <w:r w:rsidR="00D23872">
        <w:rPr>
          <w:lang w:val="uk-UA" w:eastAsia="uk-UA"/>
        </w:rPr>
        <w:t xml:space="preserve"> Дніпропетровської області</w:t>
      </w:r>
    </w:p>
    <w:p w:rsidR="0022453C" w:rsidRPr="00DA5EE0" w:rsidRDefault="0022453C" w:rsidP="00922CA9">
      <w:pPr>
        <w:jc w:val="center"/>
        <w:rPr>
          <w:lang w:val="uk-UA" w:eastAsia="uk-UA"/>
        </w:rPr>
      </w:pPr>
    </w:p>
    <w:tbl>
      <w:tblPr>
        <w:tblW w:w="4800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24"/>
        <w:gridCol w:w="3507"/>
        <w:gridCol w:w="2016"/>
        <w:gridCol w:w="1926"/>
        <w:gridCol w:w="1766"/>
      </w:tblGrid>
      <w:tr w:rsidR="009A36E3" w:rsidRPr="008E34FB" w:rsidTr="009A36E3">
        <w:tc>
          <w:tcPr>
            <w:tcW w:w="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№</w:t>
            </w:r>
          </w:p>
          <w:p w:rsidR="00922CA9" w:rsidRPr="008E34FB" w:rsidRDefault="00922CA9" w:rsidP="00B73A03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 xml:space="preserve"> з/п</w:t>
            </w:r>
          </w:p>
        </w:tc>
        <w:tc>
          <w:tcPr>
            <w:tcW w:w="18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0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Відповідальна особа</w:t>
            </w:r>
          </w:p>
        </w:tc>
        <w:tc>
          <w:tcPr>
            <w:tcW w:w="9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 xml:space="preserve">Строки виконання етапів </w:t>
            </w:r>
            <w:r w:rsidRPr="008E34FB">
              <w:rPr>
                <w:lang w:val="uk-UA" w:eastAsia="uk-UA"/>
              </w:rPr>
              <w:br/>
            </w:r>
          </w:p>
        </w:tc>
      </w:tr>
      <w:tr w:rsidR="009A36E3" w:rsidRPr="008E34FB" w:rsidTr="009A36E3">
        <w:trPr>
          <w:trHeight w:val="4531"/>
        </w:trPr>
        <w:tc>
          <w:tcPr>
            <w:tcW w:w="22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pStyle w:val="1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819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Прийом запиту про надання документів, що містяться в реєстраційній справі </w:t>
            </w:r>
          </w:p>
          <w:p w:rsidR="00922CA9" w:rsidRPr="008E34FB" w:rsidRDefault="00922CA9" w:rsidP="00B73A03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юридичної особи, </w:t>
            </w:r>
          </w:p>
          <w:p w:rsidR="00922CA9" w:rsidRPr="008E34FB" w:rsidRDefault="00922CA9" w:rsidP="00B73A03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фізичної особи-підприємця; </w:t>
            </w:r>
          </w:p>
          <w:p w:rsidR="00922CA9" w:rsidRPr="008E34FB" w:rsidRDefault="00922CA9" w:rsidP="00B73A03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документа (копії квитанції, виданої банком, копії платіжного доручення з </w:t>
            </w:r>
          </w:p>
          <w:p w:rsidR="00922CA9" w:rsidRPr="008E34FB" w:rsidRDefault="00922CA9" w:rsidP="00B73A03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відміткою банку, квитанції з платіжного термінала, або </w:t>
            </w:r>
          </w:p>
          <w:p w:rsidR="00922CA9" w:rsidRPr="008E34FB" w:rsidRDefault="00922CA9" w:rsidP="00B73A03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квитанції (чеку) з поштового </w:t>
            </w:r>
          </w:p>
          <w:p w:rsidR="00922CA9" w:rsidRPr="008E34FB" w:rsidRDefault="00922CA9" w:rsidP="00B73A03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>відділення зв’язку), що підтверджує внесення плати</w:t>
            </w:r>
          </w:p>
          <w:p w:rsidR="00922CA9" w:rsidRPr="008E34FB" w:rsidRDefault="00922CA9" w:rsidP="00B73A03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документа, </w:t>
            </w:r>
          </w:p>
          <w:p w:rsidR="00922CA9" w:rsidRPr="008E34FB" w:rsidRDefault="00922CA9" w:rsidP="00B73A03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що засвідчує повноваження </w:t>
            </w:r>
          </w:p>
          <w:p w:rsidR="00922CA9" w:rsidRPr="008E34FB" w:rsidRDefault="00922CA9" w:rsidP="00B73A03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представника. </w:t>
            </w:r>
          </w:p>
        </w:tc>
        <w:tc>
          <w:tcPr>
            <w:tcW w:w="1046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Адміністратор центру надання адміністративних послуг</w:t>
            </w:r>
          </w:p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</w:p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</w:p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</w:p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</w:p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Центр надання адміністративних послуг</w:t>
            </w:r>
          </w:p>
          <w:p w:rsidR="00922CA9" w:rsidRPr="008E34FB" w:rsidRDefault="00922CA9" w:rsidP="00B73A03">
            <w:pPr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 xml:space="preserve"> </w:t>
            </w:r>
          </w:p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</w:p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</w:p>
        </w:tc>
        <w:tc>
          <w:tcPr>
            <w:tcW w:w="91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В день надходження документів.</w:t>
            </w:r>
          </w:p>
        </w:tc>
      </w:tr>
      <w:tr w:rsidR="009A36E3" w:rsidRPr="008E34FB" w:rsidTr="009A36E3">
        <w:trPr>
          <w:trHeight w:val="2854"/>
        </w:trPr>
        <w:tc>
          <w:tcPr>
            <w:tcW w:w="22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left"/>
              <w:rPr>
                <w:lang w:eastAsia="uk-UA"/>
              </w:rPr>
            </w:pPr>
          </w:p>
        </w:tc>
        <w:tc>
          <w:tcPr>
            <w:tcW w:w="1819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Реєстрація запиту про </w:t>
            </w:r>
          </w:p>
          <w:p w:rsidR="00922CA9" w:rsidRPr="008E34FB" w:rsidRDefault="00922CA9" w:rsidP="00B73A0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надання копій документів, що </w:t>
            </w:r>
          </w:p>
          <w:p w:rsidR="00922CA9" w:rsidRPr="008E34FB" w:rsidRDefault="00922CA9" w:rsidP="00B73A0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містяться в реєстраційній </w:t>
            </w:r>
          </w:p>
          <w:p w:rsidR="00922CA9" w:rsidRPr="008E34FB" w:rsidRDefault="00922CA9" w:rsidP="00B73A0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справі юридичної </w:t>
            </w:r>
          </w:p>
          <w:p w:rsidR="00922CA9" w:rsidRPr="008E34FB" w:rsidRDefault="00922CA9" w:rsidP="00B73A0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особи, фізичної особи </w:t>
            </w:r>
          </w:p>
          <w:p w:rsidR="00922CA9" w:rsidRPr="008E34FB" w:rsidRDefault="00922CA9" w:rsidP="00B73A0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- підприємця у базі даних Єдиного державного реєстру юридичних осіб, фізичних </w:t>
            </w:r>
          </w:p>
          <w:p w:rsidR="00922CA9" w:rsidRPr="008E34FB" w:rsidRDefault="00922CA9" w:rsidP="00B73A0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формувань. </w:t>
            </w:r>
          </w:p>
        </w:tc>
        <w:tc>
          <w:tcPr>
            <w:tcW w:w="1046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99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1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В день надходження документів.</w:t>
            </w:r>
          </w:p>
        </w:tc>
      </w:tr>
      <w:tr w:rsidR="009A36E3" w:rsidRPr="008E34FB" w:rsidTr="009A36E3">
        <w:trPr>
          <w:trHeight w:val="1291"/>
        </w:trPr>
        <w:tc>
          <w:tcPr>
            <w:tcW w:w="220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left"/>
              <w:rPr>
                <w:lang w:eastAsia="uk-UA"/>
              </w:rPr>
            </w:pPr>
          </w:p>
        </w:tc>
        <w:tc>
          <w:tcPr>
            <w:tcW w:w="1819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Перевірка документів </w:t>
            </w:r>
          </w:p>
          <w:p w:rsidR="00922CA9" w:rsidRPr="008E34FB" w:rsidRDefault="00922CA9" w:rsidP="00B73A0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поданих для отримання </w:t>
            </w:r>
          </w:p>
          <w:p w:rsidR="00922CA9" w:rsidRPr="008E34FB" w:rsidRDefault="00922CA9" w:rsidP="00B73A0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документів, що містяться в </w:t>
            </w:r>
          </w:p>
          <w:p w:rsidR="00922CA9" w:rsidRPr="008E34FB" w:rsidRDefault="00922CA9" w:rsidP="00B73A0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реєстраційній справі </w:t>
            </w:r>
          </w:p>
          <w:p w:rsidR="00922CA9" w:rsidRPr="008E34FB" w:rsidRDefault="00922CA9" w:rsidP="00B73A0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юридичної особи, </w:t>
            </w:r>
          </w:p>
          <w:p w:rsidR="00922CA9" w:rsidRPr="008E34FB" w:rsidRDefault="00922CA9" w:rsidP="00B73A0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фізичної особи - підприємця </w:t>
            </w:r>
          </w:p>
          <w:p w:rsidR="00922CA9" w:rsidRPr="008E34FB" w:rsidRDefault="00922CA9" w:rsidP="00B73A0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на відсутність підстав для відмови в реєстрації запиту про </w:t>
            </w:r>
          </w:p>
          <w:p w:rsidR="00922CA9" w:rsidRPr="008E34FB" w:rsidRDefault="00922CA9" w:rsidP="00B73A0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4FB">
              <w:rPr>
                <w:sz w:val="24"/>
                <w:szCs w:val="24"/>
                <w:lang w:eastAsia="uk-UA"/>
              </w:rPr>
              <w:t xml:space="preserve">надання документів. </w:t>
            </w:r>
          </w:p>
        </w:tc>
        <w:tc>
          <w:tcPr>
            <w:tcW w:w="104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9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1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В день надходження документів.</w:t>
            </w:r>
          </w:p>
        </w:tc>
      </w:tr>
      <w:tr w:rsidR="009A36E3" w:rsidRPr="008E34FB" w:rsidTr="009A36E3">
        <w:trPr>
          <w:trHeight w:val="165"/>
        </w:trPr>
        <w:tc>
          <w:tcPr>
            <w:tcW w:w="220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left"/>
              <w:rPr>
                <w:lang w:eastAsia="uk-UA"/>
              </w:rPr>
            </w:pPr>
          </w:p>
        </w:tc>
        <w:tc>
          <w:tcPr>
            <w:tcW w:w="1819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04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22CA9" w:rsidRPr="008E34FB" w:rsidRDefault="00922CA9" w:rsidP="00C71F48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9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22CA9" w:rsidRPr="008E34FB" w:rsidRDefault="00922CA9" w:rsidP="00B73A03">
            <w:pPr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 xml:space="preserve">Реєстраційний відділ </w:t>
            </w:r>
          </w:p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</w:p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</w:p>
        </w:tc>
        <w:tc>
          <w:tcPr>
            <w:tcW w:w="91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</w:p>
        </w:tc>
      </w:tr>
      <w:tr w:rsidR="009A36E3" w:rsidRPr="008E34FB" w:rsidTr="009A36E3">
        <w:trPr>
          <w:trHeight w:val="2328"/>
        </w:trPr>
        <w:tc>
          <w:tcPr>
            <w:tcW w:w="22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tabs>
                <w:tab w:val="left" w:pos="284"/>
              </w:tabs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lastRenderedPageBreak/>
              <w:t>4.</w:t>
            </w:r>
          </w:p>
        </w:tc>
        <w:tc>
          <w:tcPr>
            <w:tcW w:w="1819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tabs>
                <w:tab w:val="left" w:pos="284"/>
              </w:tabs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 xml:space="preserve">Виготовлення </w:t>
            </w:r>
          </w:p>
          <w:p w:rsidR="00922CA9" w:rsidRPr="008E34FB" w:rsidRDefault="00922CA9" w:rsidP="00B73A03">
            <w:pPr>
              <w:tabs>
                <w:tab w:val="left" w:pos="284"/>
              </w:tabs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 xml:space="preserve">документів з </w:t>
            </w:r>
          </w:p>
          <w:p w:rsidR="00922CA9" w:rsidRPr="008E34FB" w:rsidRDefault="00922CA9" w:rsidP="00B73A03">
            <w:pPr>
              <w:tabs>
                <w:tab w:val="left" w:pos="284"/>
              </w:tabs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 xml:space="preserve">реєстраційної справи </w:t>
            </w:r>
          </w:p>
          <w:p w:rsidR="00922CA9" w:rsidRPr="008E34FB" w:rsidRDefault="00922CA9" w:rsidP="00B73A03">
            <w:pPr>
              <w:tabs>
                <w:tab w:val="left" w:pos="284"/>
              </w:tabs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 xml:space="preserve">відповідної юридичної особи, </w:t>
            </w:r>
          </w:p>
          <w:p w:rsidR="00922CA9" w:rsidRPr="008E34FB" w:rsidRDefault="00922CA9" w:rsidP="00B73A03">
            <w:pPr>
              <w:tabs>
                <w:tab w:val="left" w:pos="284"/>
              </w:tabs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 xml:space="preserve">фізичної особи - підприємця – у </w:t>
            </w:r>
          </w:p>
          <w:p w:rsidR="00922CA9" w:rsidRPr="008E34FB" w:rsidRDefault="00922CA9" w:rsidP="00B73A03">
            <w:pPr>
              <w:tabs>
                <w:tab w:val="left" w:pos="284"/>
              </w:tabs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 xml:space="preserve">разі відсутності підстав для </w:t>
            </w:r>
          </w:p>
          <w:p w:rsidR="00922CA9" w:rsidRPr="008E34FB" w:rsidRDefault="00922CA9" w:rsidP="00B73A03">
            <w:pPr>
              <w:tabs>
                <w:tab w:val="left" w:pos="284"/>
              </w:tabs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 xml:space="preserve">відмови в реєстрації запиту про </w:t>
            </w:r>
          </w:p>
          <w:p w:rsidR="00922CA9" w:rsidRPr="008E34FB" w:rsidRDefault="00922CA9" w:rsidP="00B73A03">
            <w:pPr>
              <w:tabs>
                <w:tab w:val="left" w:pos="284"/>
              </w:tabs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надання таких документів.</w:t>
            </w:r>
          </w:p>
        </w:tc>
        <w:tc>
          <w:tcPr>
            <w:tcW w:w="1046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 xml:space="preserve">Реєстраційний відділ </w:t>
            </w:r>
          </w:p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</w:p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</w:p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</w:p>
        </w:tc>
        <w:tc>
          <w:tcPr>
            <w:tcW w:w="91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В день надходження документів.</w:t>
            </w:r>
          </w:p>
        </w:tc>
      </w:tr>
      <w:tr w:rsidR="009A36E3" w:rsidRPr="008E34FB" w:rsidTr="009A36E3">
        <w:trPr>
          <w:trHeight w:val="3189"/>
        </w:trPr>
        <w:tc>
          <w:tcPr>
            <w:tcW w:w="22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tabs>
                <w:tab w:val="left" w:pos="284"/>
              </w:tabs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5.</w:t>
            </w:r>
          </w:p>
        </w:tc>
        <w:tc>
          <w:tcPr>
            <w:tcW w:w="1819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tabs>
                <w:tab w:val="left" w:pos="284"/>
              </w:tabs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 xml:space="preserve">Видача </w:t>
            </w:r>
          </w:p>
          <w:p w:rsidR="00922CA9" w:rsidRPr="008E34FB" w:rsidRDefault="00922CA9" w:rsidP="00B73A03">
            <w:pPr>
              <w:tabs>
                <w:tab w:val="left" w:pos="284"/>
              </w:tabs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 xml:space="preserve">документів з </w:t>
            </w:r>
          </w:p>
          <w:p w:rsidR="00922CA9" w:rsidRPr="008E34FB" w:rsidRDefault="00922CA9" w:rsidP="00B73A03">
            <w:pPr>
              <w:tabs>
                <w:tab w:val="left" w:pos="284"/>
              </w:tabs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 xml:space="preserve">реєстраційної справи </w:t>
            </w:r>
          </w:p>
          <w:p w:rsidR="00922CA9" w:rsidRPr="008E34FB" w:rsidRDefault="00922CA9" w:rsidP="00B73A03">
            <w:pPr>
              <w:tabs>
                <w:tab w:val="left" w:pos="284"/>
              </w:tabs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 xml:space="preserve">відповідної юридичної особи, </w:t>
            </w:r>
          </w:p>
          <w:p w:rsidR="00922CA9" w:rsidRPr="008E34FB" w:rsidRDefault="00922CA9" w:rsidP="00B73A03">
            <w:pPr>
              <w:tabs>
                <w:tab w:val="left" w:pos="284"/>
              </w:tabs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фізичної особи - підприємця –</w:t>
            </w:r>
          </w:p>
          <w:p w:rsidR="00922CA9" w:rsidRPr="008E34FB" w:rsidRDefault="00922CA9" w:rsidP="00B73A03">
            <w:pPr>
              <w:tabs>
                <w:tab w:val="left" w:pos="284"/>
              </w:tabs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з проставленням на запиті власного підпису та дати отримання заявником.</w:t>
            </w:r>
          </w:p>
        </w:tc>
        <w:tc>
          <w:tcPr>
            <w:tcW w:w="1046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99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1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22CA9" w:rsidRPr="008E34FB" w:rsidRDefault="00922CA9" w:rsidP="00B73A03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8E34FB">
              <w:rPr>
                <w:lang w:val="uk-UA" w:eastAsia="uk-UA"/>
              </w:rPr>
              <w:t>В день надходження документів.</w:t>
            </w:r>
          </w:p>
        </w:tc>
      </w:tr>
    </w:tbl>
    <w:p w:rsidR="0022453C" w:rsidRDefault="0022453C" w:rsidP="00C71F48">
      <w:pPr>
        <w:widowControl w:val="0"/>
        <w:tabs>
          <w:tab w:val="left" w:pos="720"/>
        </w:tabs>
        <w:jc w:val="both"/>
        <w:rPr>
          <w:i/>
          <w:lang w:val="uk-UA"/>
        </w:rPr>
      </w:pPr>
    </w:p>
    <w:p w:rsidR="00650787" w:rsidRDefault="00650787" w:rsidP="00C71F48">
      <w:pPr>
        <w:widowControl w:val="0"/>
        <w:tabs>
          <w:tab w:val="left" w:pos="720"/>
        </w:tabs>
        <w:jc w:val="both"/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</w:t>
      </w:r>
      <w:r w:rsidR="00C71F48" w:rsidRPr="00281181">
        <w:rPr>
          <w:i/>
          <w:sz w:val="16"/>
          <w:szCs w:val="16"/>
          <w:lang w:val="uk-UA"/>
        </w:rPr>
        <w:t>Суб’єкт звернення має право оскаржити результат надання адміністративної послуги шляхом надання</w:t>
      </w:r>
      <w:r>
        <w:rPr>
          <w:i/>
          <w:sz w:val="16"/>
          <w:szCs w:val="16"/>
          <w:lang w:val="uk-UA"/>
        </w:rPr>
        <w:t xml:space="preserve"> скарги до Міністерства юстиції</w:t>
      </w:r>
    </w:p>
    <w:p w:rsidR="00C71F48" w:rsidRPr="00281181" w:rsidRDefault="00650787" w:rsidP="00C71F48">
      <w:pPr>
        <w:widowControl w:val="0"/>
        <w:tabs>
          <w:tab w:val="left" w:pos="720"/>
        </w:tabs>
        <w:jc w:val="both"/>
        <w:rPr>
          <w:sz w:val="16"/>
          <w:szCs w:val="16"/>
        </w:rPr>
      </w:pPr>
      <w:r>
        <w:rPr>
          <w:i/>
          <w:sz w:val="16"/>
          <w:szCs w:val="16"/>
          <w:lang w:val="uk-UA"/>
        </w:rPr>
        <w:t xml:space="preserve">  </w:t>
      </w:r>
      <w:bookmarkStart w:id="0" w:name="_GoBack"/>
      <w:bookmarkEnd w:id="0"/>
      <w:r>
        <w:rPr>
          <w:i/>
          <w:sz w:val="16"/>
          <w:szCs w:val="16"/>
          <w:lang w:val="uk-UA"/>
        </w:rPr>
        <w:t xml:space="preserve">   </w:t>
      </w:r>
      <w:r w:rsidR="00C71F48" w:rsidRPr="00281181">
        <w:rPr>
          <w:i/>
          <w:sz w:val="16"/>
          <w:szCs w:val="16"/>
          <w:lang w:val="uk-UA"/>
        </w:rPr>
        <w:t>України, його територіальних органів або в судовому порядку</w:t>
      </w:r>
      <w:bookmarkStart w:id="1" w:name="__DdeLink__1198_511525363"/>
      <w:r w:rsidR="00C71F48" w:rsidRPr="00281181">
        <w:rPr>
          <w:i/>
          <w:sz w:val="16"/>
          <w:szCs w:val="16"/>
          <w:lang w:val="uk-UA"/>
        </w:rPr>
        <w:t>.</w:t>
      </w:r>
      <w:bookmarkEnd w:id="1"/>
    </w:p>
    <w:p w:rsidR="00C71F48" w:rsidRDefault="00C71F48" w:rsidP="00C71F48">
      <w:pPr>
        <w:rPr>
          <w:lang w:val="uk-UA"/>
        </w:rPr>
      </w:pPr>
    </w:p>
    <w:p w:rsidR="00281181" w:rsidRDefault="00281181" w:rsidP="009A36E3">
      <w:pPr>
        <w:pStyle w:val="a6"/>
        <w:rPr>
          <w:rFonts w:ascii="Times New Roman" w:hAnsi="Times New Roman"/>
          <w:sz w:val="24"/>
          <w:szCs w:val="24"/>
          <w:lang w:val="uk-UA" w:eastAsia="ru-RU"/>
        </w:rPr>
      </w:pPr>
    </w:p>
    <w:p w:rsidR="00281181" w:rsidRDefault="00281181" w:rsidP="009A36E3">
      <w:pPr>
        <w:pStyle w:val="a6"/>
        <w:rPr>
          <w:rFonts w:ascii="Times New Roman" w:hAnsi="Times New Roman"/>
          <w:sz w:val="24"/>
          <w:szCs w:val="24"/>
          <w:lang w:val="uk-UA" w:eastAsia="ru-RU"/>
        </w:rPr>
      </w:pPr>
    </w:p>
    <w:p w:rsidR="009A36E3" w:rsidRDefault="009A36E3" w:rsidP="009A36E3">
      <w:pPr>
        <w:pStyle w:val="a6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9A36E3" w:rsidRDefault="009A36E3" w:rsidP="009A36E3">
      <w:pPr>
        <w:pStyle w:val="a6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922CA9" w:rsidRPr="00DA5EE0" w:rsidRDefault="009A36E3" w:rsidP="009A36E3">
      <w:pPr>
        <w:rPr>
          <w:lang w:val="uk-UA"/>
        </w:rPr>
      </w:pPr>
      <w:proofErr w:type="spellStart"/>
      <w:r>
        <w:t>майно</w:t>
      </w:r>
      <w:proofErr w:type="spellEnd"/>
      <w:r>
        <w:t xml:space="preserve"> – начальник </w:t>
      </w:r>
      <w:proofErr w:type="spellStart"/>
      <w:r>
        <w:t>реєстраційного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                                                              О.М. </w:t>
      </w:r>
      <w:proofErr w:type="spellStart"/>
      <w:r>
        <w:t>Нестреляй</w:t>
      </w:r>
      <w:proofErr w:type="spellEnd"/>
    </w:p>
    <w:sectPr w:rsidR="00922CA9" w:rsidRPr="00DA5EE0" w:rsidSect="003C1B2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9C9A6B9C"/>
    <w:lvl w:ilvl="0" w:tplc="ABD69F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7EFC"/>
    <w:rsid w:val="0022453C"/>
    <w:rsid w:val="00241673"/>
    <w:rsid w:val="00281181"/>
    <w:rsid w:val="002C0331"/>
    <w:rsid w:val="002D03B1"/>
    <w:rsid w:val="00313F65"/>
    <w:rsid w:val="0031543B"/>
    <w:rsid w:val="00357DA8"/>
    <w:rsid w:val="003C1B23"/>
    <w:rsid w:val="004313A2"/>
    <w:rsid w:val="00476B8A"/>
    <w:rsid w:val="004A3F25"/>
    <w:rsid w:val="005E2AB5"/>
    <w:rsid w:val="00650787"/>
    <w:rsid w:val="008E34FB"/>
    <w:rsid w:val="00922CA9"/>
    <w:rsid w:val="00957EFC"/>
    <w:rsid w:val="009956F5"/>
    <w:rsid w:val="009A36E3"/>
    <w:rsid w:val="009F1C93"/>
    <w:rsid w:val="00AB48F3"/>
    <w:rsid w:val="00C71F48"/>
    <w:rsid w:val="00C81507"/>
    <w:rsid w:val="00C835A9"/>
    <w:rsid w:val="00D23872"/>
    <w:rsid w:val="00EA21BD"/>
    <w:rsid w:val="00F6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57EFC"/>
    <w:rPr>
      <w:color w:val="0000FF"/>
      <w:u w:val="single"/>
    </w:rPr>
  </w:style>
  <w:style w:type="paragraph" w:customStyle="1" w:styleId="1">
    <w:name w:val="Абзац списка1"/>
    <w:basedOn w:val="a"/>
    <w:rsid w:val="00957EFC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Normal (Web)"/>
    <w:basedOn w:val="a"/>
    <w:uiPriority w:val="99"/>
    <w:unhideWhenUsed/>
    <w:rsid w:val="002D03B1"/>
    <w:pPr>
      <w:spacing w:after="150"/>
    </w:pPr>
    <w:rPr>
      <w:lang w:val="uk-UA" w:eastAsia="uk-UA"/>
    </w:rPr>
  </w:style>
  <w:style w:type="paragraph" w:styleId="a5">
    <w:name w:val="List Paragraph"/>
    <w:basedOn w:val="a"/>
    <w:uiPriority w:val="34"/>
    <w:qFormat/>
    <w:rsid w:val="002D03B1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6">
    <w:name w:val="No Spacing"/>
    <w:uiPriority w:val="1"/>
    <w:qFormat/>
    <w:rsid w:val="003C1B2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57EFC"/>
    <w:rPr>
      <w:color w:val="0000FF"/>
      <w:u w:val="single"/>
    </w:rPr>
  </w:style>
  <w:style w:type="paragraph" w:customStyle="1" w:styleId="1">
    <w:name w:val="Абзац списка1"/>
    <w:basedOn w:val="a"/>
    <w:rsid w:val="00957EFC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Normal (Web)"/>
    <w:basedOn w:val="a"/>
    <w:uiPriority w:val="99"/>
    <w:unhideWhenUsed/>
    <w:rsid w:val="002D03B1"/>
    <w:pPr>
      <w:spacing w:after="150"/>
    </w:pPr>
    <w:rPr>
      <w:lang w:val="uk-UA" w:eastAsia="uk-UA"/>
    </w:rPr>
  </w:style>
  <w:style w:type="paragraph" w:styleId="a5">
    <w:name w:val="List Paragraph"/>
    <w:basedOn w:val="a"/>
    <w:uiPriority w:val="34"/>
    <w:qFormat/>
    <w:rsid w:val="002D03B1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6">
    <w:name w:val="No Spacing"/>
    <w:uiPriority w:val="1"/>
    <w:qFormat/>
    <w:rsid w:val="003C1B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Регистратор</cp:lastModifiedBy>
  <cp:revision>26</cp:revision>
  <cp:lastPrinted>2020-07-01T08:32:00Z</cp:lastPrinted>
  <dcterms:created xsi:type="dcterms:W3CDTF">2017-07-28T06:50:00Z</dcterms:created>
  <dcterms:modified xsi:type="dcterms:W3CDTF">2021-06-29T11:50:00Z</dcterms:modified>
</cp:coreProperties>
</file>