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5441950</wp:posOffset>
                </wp:positionH>
                <wp:positionV relativeFrom="paragraph">
                  <wp:posOffset>-356235</wp:posOffset>
                </wp:positionV>
                <wp:extent cx="544830" cy="17716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28.5pt;margin-top:-28.05pt;width:42.8pt;height:13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20955</wp:posOffset>
                </wp:positionV>
                <wp:extent cx="6088380" cy="952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876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35pt" to="480.6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center"/>
        <w:rPr/>
      </w:pPr>
      <w:r>
        <w:rPr>
          <w:sz w:val="28"/>
          <w:szCs w:val="28"/>
        </w:rPr>
        <w:t xml:space="preserve">25.11.2020                 </w:t>
      </w:r>
      <w:r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</w:rPr>
        <w:t xml:space="preserve">м. Покров                             </w:t>
      </w: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504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взяття на облік потребуючих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поліпшення житлових умов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ind w:firstLine="709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Розглянувши документи, надані відділом обліку та розподілу житла,  виконком міської ради встановив наступне.</w:t>
      </w:r>
      <w:r>
        <w:rPr>
          <w:sz w:val="16"/>
          <w:szCs w:val="16"/>
          <w:lang w:val="uk-UA"/>
        </w:rPr>
        <w:t xml:space="preserve">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Лисенко Надія Павлівна, </w:t>
      </w:r>
      <w:r>
        <w:rPr>
          <w:sz w:val="28"/>
          <w:szCs w:val="28"/>
          <w:lang w:val="uk-UA"/>
        </w:rPr>
        <w:t xml:space="preserve">ХХХХ </w:t>
      </w:r>
      <w:r>
        <w:rPr>
          <w:sz w:val="28"/>
          <w:szCs w:val="28"/>
          <w:lang w:val="uk-UA"/>
        </w:rPr>
        <w:t xml:space="preserve">р.н., звернулася з заявою щодо взяття її онука гр. Івлєва Едуарда Єгоровича,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який має статус «дитина, позбавлена батьківського піклування», зареєстрований та мешкає в однокімнатній квартирі заявниці за адресою: вул.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на облік громадян, потребуючих поліпшення житлових умов, у зв’язку з відсутністю житла (власного або на праві користування), склад сім’ї – 1 особа.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 ст. 15 Житлового кодексу Української РСР, п. </w:t>
      </w:r>
      <w:r>
        <w:rPr>
          <w:color w:val="FF0000"/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 «Правил обліку громадян, які потребують поліпшення житлових умов, і надання їм жилих приміщень в Українській РСР», затвердженими постановою Ради Міністрів Української РСР, ст. 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Взяти Івлєва Едуарда Єгоровича, склад сім’ї – 1 ос., на облік громадян, потребуючих поліпшення житлових умов, список позачерговий, згідно поданої заяви 18.11.2020.</w:t>
      </w:r>
    </w:p>
    <w:p>
      <w:pPr>
        <w:pStyle w:val="Normal"/>
        <w:tabs>
          <w:tab w:val="left" w:pos="66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</w:t>
        <w:tab/>
        <w:tab/>
        <w:t xml:space="preserve">                                         </w:t>
      </w:r>
      <w:r>
        <w:rPr>
          <w:sz w:val="28"/>
          <w:szCs w:val="28"/>
        </w:rPr>
        <w:t>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Шаповал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  <w:bookmarkStart w:id="0" w:name="_GoBack"/>
      <w:bookmarkStart w:id="1" w:name="_GoBack"/>
      <w:bookmarkEnd w:id="1"/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F691-AD24-4CC1-A5CD-C8AF39D0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Application>LibreOffice/6.0.7.3$Linux_X86_64 LibreOffice_project/00m0$Build-3</Application>
  <Pages>2</Pages>
  <Words>175</Words>
  <Characters>1127</Characters>
  <CharactersWithSpaces>1514</CharactersWithSpaces>
  <Paragraphs>18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ru-RU</dc:language>
  <cp:lastModifiedBy/>
  <cp:lastPrinted>2020-11-20T09:13:00Z</cp:lastPrinted>
  <dcterms:modified xsi:type="dcterms:W3CDTF">2020-11-30T14:58:02Z</dcterms:modified>
  <cp:revision>194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