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C25" w:rsidRDefault="004F0DD5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E60C25" w:rsidRDefault="004F0DD5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E60C25" w:rsidRDefault="00E60C25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E60C25" w:rsidRDefault="004F0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 w:rsidR="00E60C25" w:rsidRDefault="004F0DD5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E60C25" w:rsidRDefault="004F0DD5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E60C25" w:rsidRDefault="00E60C25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4F0DD5" w:rsidRDefault="004F0DD5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4F0DD5" w:rsidRDefault="004F0DD5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E60C25" w:rsidRDefault="004F0DD5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</w:p>
    <w:p w:rsidR="00E60C25" w:rsidRDefault="004F0DD5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Кулябку</w:t>
      </w:r>
      <w:proofErr w:type="spellEnd"/>
      <w:r>
        <w:rPr>
          <w:rFonts w:ascii="Times New Roman" w:hAnsi="Times New Roman"/>
          <w:sz w:val="26"/>
          <w:szCs w:val="26"/>
        </w:rPr>
        <w:t xml:space="preserve"> Віталію Олександровичу </w:t>
      </w:r>
    </w:p>
    <w:p w:rsidR="00E60C25" w:rsidRDefault="00E60C25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E60C25" w:rsidRDefault="004F0DD5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і мистецтв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Кулябко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Юлії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Кулябку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Віталію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№3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>, пам'ятників та монументів у Покров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ській міській територіальній громаді, зазначене в протоколі від 07 лютого 2025 року №3,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E60C25" w:rsidRDefault="00E60C25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E60C25" w:rsidRDefault="004F0DD5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E60C25" w:rsidRDefault="00E60C25">
      <w:pPr>
        <w:pStyle w:val="a7"/>
        <w:widowControl/>
        <w:spacing w:after="0"/>
      </w:pPr>
    </w:p>
    <w:p w:rsidR="00E60C25" w:rsidRDefault="004F0DD5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</w:t>
      </w:r>
      <w:proofErr w:type="spellStart"/>
      <w:r>
        <w:rPr>
          <w:rFonts w:eastAsia="Times New Roman"/>
          <w:color w:val="000000"/>
          <w:sz w:val="26"/>
          <w:szCs w:val="26"/>
        </w:rPr>
        <w:t>Кулябко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Юлії Вікторівні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Кул</w:t>
      </w:r>
      <w:r>
        <w:rPr>
          <w:rFonts w:eastAsia="Times New Roman"/>
          <w:color w:val="000000"/>
          <w:sz w:val="26"/>
          <w:szCs w:val="26"/>
          <w:lang w:eastAsia="en-US"/>
        </w:rPr>
        <w:t>ябку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Віталію Олександровичу 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№3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E60C25" w:rsidRDefault="004F0DD5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proofErr w:type="spellStart"/>
      <w:r>
        <w:rPr>
          <w:rFonts w:eastAsia="Times New Roman"/>
          <w:color w:val="000000"/>
          <w:sz w:val="26"/>
          <w:szCs w:val="26"/>
        </w:rPr>
        <w:t>Кулябко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Ю.В. виконати роботи у відповідності з ескізом меморіальної дошки  з дотриманням вимог законодавства </w:t>
      </w:r>
      <w:r>
        <w:rPr>
          <w:rFonts w:eastAsia="Times New Roman"/>
          <w:color w:val="000000"/>
          <w:sz w:val="26"/>
          <w:szCs w:val="26"/>
        </w:rPr>
        <w:t>України.</w:t>
      </w:r>
    </w:p>
    <w:p w:rsidR="00E60C25" w:rsidRDefault="004F0DD5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№3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ров 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Кулябку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Віталію Олександровичу.</w:t>
      </w:r>
    </w:p>
    <w:p w:rsidR="00E60C25" w:rsidRDefault="004F0DD5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</w:t>
      </w:r>
      <w:r>
        <w:rPr>
          <w:rFonts w:eastAsia="Times New Roman"/>
          <w:color w:val="auto"/>
          <w:spacing w:val="-1"/>
          <w:sz w:val="26"/>
          <w:szCs w:val="26"/>
        </w:rPr>
        <w:t xml:space="preserve">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</w:t>
      </w:r>
      <w:r>
        <w:rPr>
          <w:rFonts w:eastAsia="Times New Roman"/>
          <w:color w:val="000000"/>
          <w:sz w:val="26"/>
          <w:szCs w:val="26"/>
        </w:rPr>
        <w:t>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E60C25" w:rsidRDefault="00E60C25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E60C25" w:rsidRDefault="00E60C25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E60C25" w:rsidRDefault="00E60C25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4F0DD5" w:rsidRDefault="004F0DD5" w:rsidP="004F0DD5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spacing w:val="-1"/>
          <w:sz w:val="20"/>
          <w:szCs w:val="20"/>
        </w:rPr>
        <w:t>Сударєва Тетяна</w:t>
      </w:r>
    </w:p>
    <w:p w:rsidR="00E60C25" w:rsidRDefault="00E60C25" w:rsidP="004F0DD5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</w:p>
    <w:sectPr w:rsidR="00E60C25" w:rsidSect="00E60C25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C83"/>
    <w:multiLevelType w:val="multilevel"/>
    <w:tmpl w:val="D2EC4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72641A"/>
    <w:multiLevelType w:val="multilevel"/>
    <w:tmpl w:val="14542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E60C25"/>
    <w:rsid w:val="004F0DD5"/>
    <w:rsid w:val="00E6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E60C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F869-ED7A-4FE6-8A04-9F96BAAE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1616</Words>
  <Characters>922</Characters>
  <Application>Microsoft Office Word</Application>
  <DocSecurity>0</DocSecurity>
  <Lines>7</Lines>
  <Paragraphs>5</Paragraphs>
  <ScaleCrop>false</ScaleCrop>
  <Company>SPecialiST RePack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11</cp:revision>
  <cp:lastPrinted>2025-01-24T13:16:00Z</cp:lastPrinted>
  <dcterms:created xsi:type="dcterms:W3CDTF">2025-01-30T13:37:00Z</dcterms:created>
  <dcterms:modified xsi:type="dcterms:W3CDTF">2025-02-07T11:05:00Z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