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678B" w:rsidRDefault="00D16133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1A678B" w:rsidRDefault="00D16133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16133" w:rsidRPr="00D16133" w:rsidRDefault="00D16133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1A678B" w:rsidRDefault="000C75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D16133">
        <w:rPr>
          <w:rFonts w:ascii="Times New Roman" w:hAnsi="Times New Roman"/>
          <w:b/>
          <w:sz w:val="28"/>
          <w:szCs w:val="28"/>
        </w:rPr>
        <w:t>РІШЕННЯ</w:t>
      </w:r>
    </w:p>
    <w:p w:rsidR="001A678B" w:rsidRDefault="00D16133">
      <w:pPr>
        <w:pStyle w:val="2"/>
        <w:ind w:firstLine="0"/>
        <w:jc w:val="both"/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</w:rPr>
        <w:t xml:space="preserve">                </w:t>
      </w:r>
      <w:r>
        <w:rPr>
          <w:sz w:val="20"/>
        </w:rPr>
        <w:t xml:space="preserve">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1A678B" w:rsidRPr="00D16133" w:rsidRDefault="00D16133">
      <w:pPr>
        <w:pStyle w:val="a7"/>
        <w:spacing w:after="0"/>
        <w:jc w:val="center"/>
        <w:rPr>
          <w:sz w:val="12"/>
          <w:szCs w:val="12"/>
        </w:rPr>
      </w:pPr>
      <w:r w:rsidRPr="00D16133">
        <w:rPr>
          <w:sz w:val="12"/>
          <w:szCs w:val="12"/>
        </w:rPr>
        <w:t xml:space="preserve"> </w:t>
      </w:r>
    </w:p>
    <w:p w:rsidR="001A678B" w:rsidRDefault="001A678B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1A678B" w:rsidRDefault="00D16133" w:rsidP="009D372D">
      <w:pPr>
        <w:widowControl w:val="0"/>
        <w:spacing w:after="0" w:line="240" w:lineRule="auto"/>
        <w:ind w:right="492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громадянину міста Покров </w:t>
      </w:r>
      <w:proofErr w:type="spellStart"/>
      <w:r>
        <w:rPr>
          <w:rFonts w:ascii="Times New Roman" w:hAnsi="Times New Roman"/>
          <w:sz w:val="26"/>
          <w:szCs w:val="26"/>
        </w:rPr>
        <w:t>Слободюку</w:t>
      </w:r>
      <w:proofErr w:type="spellEnd"/>
      <w:r>
        <w:rPr>
          <w:rFonts w:ascii="Times New Roman" w:hAnsi="Times New Roman"/>
          <w:sz w:val="26"/>
          <w:szCs w:val="26"/>
        </w:rPr>
        <w:t xml:space="preserve"> Віталію Петровичу</w:t>
      </w:r>
    </w:p>
    <w:p w:rsidR="00D16133" w:rsidRPr="00D16133" w:rsidRDefault="00D16133" w:rsidP="00D16133">
      <w:pPr>
        <w:widowControl w:val="0"/>
        <w:spacing w:after="0" w:line="240" w:lineRule="auto"/>
        <w:ind w:right="4787"/>
        <w:jc w:val="both"/>
        <w:rPr>
          <w:sz w:val="26"/>
          <w:szCs w:val="26"/>
        </w:rPr>
      </w:pPr>
    </w:p>
    <w:p w:rsidR="001A678B" w:rsidRDefault="00D16133" w:rsidP="00D16133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Слободюк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Олесі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Віталію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Слободюку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№9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14.01.2025 №1,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1A678B" w:rsidRPr="00D16133" w:rsidRDefault="001A678B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1A678B" w:rsidRDefault="00D16133" w:rsidP="00D16133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D16133" w:rsidRPr="00D16133" w:rsidRDefault="00D16133" w:rsidP="00D16133">
      <w:pPr>
        <w:pStyle w:val="a7"/>
        <w:widowControl/>
        <w:spacing w:after="0"/>
      </w:pPr>
    </w:p>
    <w:p w:rsidR="001A678B" w:rsidRPr="00D16133" w:rsidRDefault="00D16133" w:rsidP="00D16133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  </w:t>
      </w:r>
      <w:proofErr w:type="spellStart"/>
      <w:r>
        <w:rPr>
          <w:rFonts w:eastAsia="Times New Roman"/>
          <w:color w:val="000000"/>
          <w:sz w:val="26"/>
          <w:szCs w:val="26"/>
        </w:rPr>
        <w:t>Слободюк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Олесі Валеріївні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Слободюку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 Віталію Петровичу 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№9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1A678B" w:rsidRPr="00D16133" w:rsidRDefault="00D16133" w:rsidP="00D16133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proofErr w:type="spellStart"/>
      <w:r>
        <w:rPr>
          <w:rFonts w:eastAsia="Times New Roman"/>
          <w:color w:val="000000"/>
          <w:sz w:val="26"/>
          <w:szCs w:val="26"/>
        </w:rPr>
        <w:t>Слободюк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О.В. виконати роботи у відповідності з ескізом меморіальної дошки  з дотриманням вимог законодавства України.</w:t>
      </w:r>
    </w:p>
    <w:p w:rsidR="001A678B" w:rsidRPr="00D16133" w:rsidRDefault="00D16133" w:rsidP="00D16133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№9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Слободюку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 Віталію Петровичу.</w:t>
      </w:r>
    </w:p>
    <w:p w:rsidR="001A678B" w:rsidRDefault="00D16133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1A678B" w:rsidRDefault="001A678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1A678B" w:rsidRDefault="001A678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1A678B" w:rsidRDefault="001A678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1A678B" w:rsidRPr="000C75BE" w:rsidRDefault="000C75BE" w:rsidP="00D1613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eastAsia="Andale Sans UI" w:hAnsi="Times New Roman"/>
          <w:color w:val="000000"/>
          <w:kern w:val="2"/>
          <w:lang w:eastAsia="ru-RU"/>
        </w:rPr>
      </w:pPr>
      <w:bookmarkStart w:id="0" w:name="_GoBack"/>
      <w:bookmarkEnd w:id="0"/>
      <w:r w:rsidRPr="000C75BE">
        <w:rPr>
          <w:rFonts w:ascii="Times New Roman" w:hAnsi="Times New Roman"/>
          <w:spacing w:val="-1"/>
        </w:rPr>
        <w:t>Сударєва Тетяна</w:t>
      </w:r>
    </w:p>
    <w:sectPr w:rsidR="001A678B" w:rsidRPr="000C75BE" w:rsidSect="00D16133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3E8C"/>
    <w:multiLevelType w:val="multilevel"/>
    <w:tmpl w:val="A788B4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69615E"/>
    <w:multiLevelType w:val="multilevel"/>
    <w:tmpl w:val="6158DD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1A678B"/>
    <w:rsid w:val="000C75BE"/>
    <w:rsid w:val="001A678B"/>
    <w:rsid w:val="00206E7C"/>
    <w:rsid w:val="009D372D"/>
    <w:rsid w:val="00D16133"/>
    <w:rsid w:val="00F1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1A678B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DA7E-A521-45E0-B586-9C522F56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1604</Words>
  <Characters>915</Characters>
  <Application>Microsoft Office Word</Application>
  <DocSecurity>0</DocSecurity>
  <Lines>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59</cp:revision>
  <cp:lastPrinted>2024-12-11T15:32:00Z</cp:lastPrinted>
  <dcterms:created xsi:type="dcterms:W3CDTF">2024-01-18T06:00:00Z</dcterms:created>
  <dcterms:modified xsi:type="dcterms:W3CDTF">2025-01-14T14:32:00Z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