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12"/>
          <w:szCs w:val="12"/>
        </w:rPr>
      </w:pP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РІШЕННЯ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468C2" w:rsidRDefault="00B468C2" w:rsidP="00B0369D">
      <w:pPr>
        <w:pStyle w:val="LO-normal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455" w:rsidRDefault="00EF1095" w:rsidP="00AF3A4E">
      <w:pPr>
        <w:pStyle w:val="LO-normal"/>
        <w:tabs>
          <w:tab w:val="left" w:pos="4820"/>
        </w:tabs>
        <w:ind w:right="-1"/>
        <w:jc w:val="both"/>
        <w:rPr>
          <w:rFonts w:eastAsia="Calibri" w:cs="Calibri"/>
          <w:color w:val="000000"/>
          <w:sz w:val="22"/>
          <w:szCs w:val="22"/>
        </w:rPr>
      </w:pPr>
      <w:r w:rsidRPr="00EF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внесення змін до рішення виконавчого комітету Покровської міської ради від </w:t>
      </w:r>
      <w:r w:rsid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>25.09.2024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>658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EF1095">
        <w:rPr>
          <w:rFonts w:ascii="Times New Roman" w:eastAsia="Times New Roman" w:hAnsi="Times New Roman" w:cs="Times New Roman"/>
          <w:color w:val="000000"/>
          <w:sz w:val="28"/>
          <w:szCs w:val="28"/>
        </w:rPr>
        <w:t>06-53-2</w:t>
      </w:r>
      <w:r w:rsidR="00CE37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F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</w:t>
      </w:r>
      <w:r w:rsid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створення Ради </w:t>
      </w:r>
      <w:proofErr w:type="spellStart"/>
      <w:r w:rsid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</w:t>
      </w:r>
      <w:r w:rsidR="00963E92" w:rsidRP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>єрності</w:t>
      </w:r>
      <w:proofErr w:type="spellEnd"/>
      <w:r w:rsid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виконавчому комітеті Покровської міської ради Дніпропетровської області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3289C" w:rsidRDefault="00F3289C">
      <w:pPr>
        <w:pStyle w:val="LO-normal"/>
        <w:rPr>
          <w:rFonts w:eastAsia="Calibri" w:cs="Calibri"/>
          <w:color w:val="000000"/>
          <w:sz w:val="16"/>
          <w:szCs w:val="16"/>
        </w:rPr>
      </w:pPr>
    </w:p>
    <w:p w:rsidR="00441629" w:rsidRDefault="002C65C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E3455" w:rsidRDefault="00BE3455" w:rsidP="00AC0AF2">
      <w:pPr>
        <w:pStyle w:val="LO-normal"/>
        <w:ind w:firstLine="720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</w:t>
      </w:r>
      <w:r w:rsidR="00856E3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«Про місцеве самоврядування в Україні»,</w:t>
      </w:r>
      <w:r w:rsidR="00856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E32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ефективного забезпечення безперешкодного середовища для всіх груп населення, в тому числі осіб з інвалідністю та інших категорій маломобільних груп населення на території Покровської міської територіальної громади</w:t>
      </w:r>
      <w:r w:rsidR="00856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E32" w:rsidRPr="00856E32">
        <w:rPr>
          <w:rFonts w:ascii="Times New Roman" w:hAnsi="Times New Roman" w:cs="Times New Roman"/>
          <w:sz w:val="28"/>
          <w:szCs w:val="28"/>
        </w:rPr>
        <w:t>та враховуючи  кадрові переміщення, виконавчий комітет Покровської міської ради</w:t>
      </w:r>
    </w:p>
    <w:p w:rsidR="00BE3455" w:rsidRDefault="00BE3455" w:rsidP="00BE3455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E3455" w:rsidRDefault="00BE3455" w:rsidP="00BE3455">
      <w:pPr>
        <w:pStyle w:val="LO-normal"/>
        <w:tabs>
          <w:tab w:val="left" w:pos="0"/>
          <w:tab w:val="left" w:pos="567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F3289C" w:rsidRDefault="00F3289C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C6497" w:rsidRDefault="00712206" w:rsidP="002250B8">
      <w:pPr>
        <w:pStyle w:val="LO-normal"/>
        <w:numPr>
          <w:ilvl w:val="0"/>
          <w:numId w:val="4"/>
        </w:numPr>
        <w:ind w:left="0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зміни до </w:t>
      </w:r>
      <w:r w:rsidR="002A0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п.1 </w:t>
      </w:r>
      <w:r w:rsidR="002A0DBF" w:rsidRPr="00EF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виконавчого комітету Покровської міської ради від </w:t>
      </w:r>
      <w:r w:rsidR="002A0DBF">
        <w:rPr>
          <w:rFonts w:ascii="Times New Roman" w:eastAsia="Times New Roman" w:hAnsi="Times New Roman" w:cs="Times New Roman"/>
          <w:color w:val="000000"/>
          <w:sz w:val="28"/>
          <w:szCs w:val="28"/>
        </w:rPr>
        <w:t>25.09.2024 №658/</w:t>
      </w:r>
      <w:r w:rsidR="002A0DBF" w:rsidRPr="00EF1095">
        <w:rPr>
          <w:rFonts w:ascii="Times New Roman" w:eastAsia="Times New Roman" w:hAnsi="Times New Roman" w:cs="Times New Roman"/>
          <w:color w:val="000000"/>
          <w:sz w:val="28"/>
          <w:szCs w:val="28"/>
        </w:rPr>
        <w:t>06-53-2</w:t>
      </w:r>
      <w:r w:rsidR="002A0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«Про створення Ради </w:t>
      </w:r>
      <w:proofErr w:type="spellStart"/>
      <w:r w:rsidR="002A0DBF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</w:t>
      </w:r>
      <w:r w:rsidR="002A0DBF" w:rsidRP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2A0DBF">
        <w:rPr>
          <w:rFonts w:ascii="Times New Roman" w:eastAsia="Times New Roman" w:hAnsi="Times New Roman" w:cs="Times New Roman"/>
          <w:color w:val="000000"/>
          <w:sz w:val="28"/>
          <w:szCs w:val="28"/>
        </w:rPr>
        <w:t>єрності</w:t>
      </w:r>
      <w:proofErr w:type="spellEnd"/>
      <w:r w:rsidR="002A0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виконавчому комітеті Покровської міської ради Дніпропетровської області»</w:t>
      </w:r>
      <w:r w:rsidR="0048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Рада </w:t>
      </w:r>
      <w:proofErr w:type="spellStart"/>
      <w:r w:rsidR="00487B46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</w:t>
      </w:r>
      <w:r w:rsidR="00487B46" w:rsidRP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487B46">
        <w:rPr>
          <w:rFonts w:ascii="Times New Roman" w:eastAsia="Times New Roman" w:hAnsi="Times New Roman" w:cs="Times New Roman"/>
          <w:color w:val="000000"/>
          <w:sz w:val="28"/>
          <w:szCs w:val="28"/>
        </w:rPr>
        <w:t>єрності</w:t>
      </w:r>
      <w:proofErr w:type="spellEnd"/>
      <w:r w:rsidR="00487B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саме: </w:t>
      </w:r>
    </w:p>
    <w:p w:rsidR="00830910" w:rsidRDefault="00FC6497" w:rsidP="00487B46">
      <w:pPr>
        <w:pStyle w:val="LO-normal"/>
        <w:ind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48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Вивести зі складу Ради </w:t>
      </w:r>
      <w:proofErr w:type="spellStart"/>
      <w:r w:rsidR="00487B46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</w:t>
      </w:r>
      <w:r w:rsidR="00487B46" w:rsidRP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487B46">
        <w:rPr>
          <w:rFonts w:ascii="Times New Roman" w:eastAsia="Times New Roman" w:hAnsi="Times New Roman" w:cs="Times New Roman"/>
          <w:color w:val="000000"/>
          <w:sz w:val="28"/>
          <w:szCs w:val="28"/>
        </w:rPr>
        <w:t>єрності</w:t>
      </w:r>
      <w:proofErr w:type="spellEnd"/>
      <w:r w:rsidR="0048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Ольгу КИРИЛЮК</w:t>
      </w:r>
      <w:r w:rsidR="0090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начальника </w:t>
      </w:r>
      <w:r w:rsidR="009001FE">
        <w:rPr>
          <w:rFonts w:ascii="Times New Roman" w:hAnsi="Times New Roman" w:cs="Times New Roman"/>
          <w:sz w:val="28"/>
          <w:szCs w:val="28"/>
        </w:rPr>
        <w:t>з охорони праці  відділу праці та соціально-трудових відносин управління праці та соціального захисту населення виконавчого комітету Покровської міської ради Дніпропетровської області</w:t>
      </w:r>
      <w:r w:rsidR="00487B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7B46" w:rsidRPr="00830910" w:rsidRDefault="00487B46" w:rsidP="00487B46">
      <w:pPr>
        <w:pStyle w:val="LO-normal"/>
        <w:ind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Ввести до складу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</w:t>
      </w:r>
      <w:r w:rsidRPr="00963E92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єрності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Катерину ЖУРАВЕЛЬ</w:t>
      </w:r>
      <w:r w:rsidR="0090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заступника начальника відділу ветеранської політики та соціального захисту населення </w:t>
      </w:r>
      <w:r w:rsidR="009001FE">
        <w:rPr>
          <w:rFonts w:ascii="Times New Roman" w:hAnsi="Times New Roman" w:cs="Times New Roman"/>
          <w:sz w:val="28"/>
          <w:szCs w:val="28"/>
        </w:rPr>
        <w:t>управління праці та соціального захисту населення виконавчого комітету Покровської міської ради Дніпропетровської області.</w:t>
      </w:r>
    </w:p>
    <w:p w:rsidR="007244B8" w:rsidRDefault="002C65CF">
      <w:pPr>
        <w:pStyle w:val="LO-normal"/>
        <w:tabs>
          <w:tab w:val="left" w:pos="720"/>
          <w:tab w:val="left" w:pos="70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3289C" w:rsidRDefault="007244B8">
      <w:pPr>
        <w:pStyle w:val="LO-normal"/>
        <w:tabs>
          <w:tab w:val="left" w:pos="720"/>
          <w:tab w:val="left" w:pos="70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001F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Координацію роботи щодо виконання даного рішення покласти на </w:t>
      </w:r>
      <w:r w:rsidR="009001F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- на заступника міського голови  Олександра ЧИСТЯКОВА.</w:t>
      </w:r>
    </w:p>
    <w:p w:rsidR="002C695F" w:rsidRDefault="002C695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629" w:rsidRDefault="00441629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41629" w:rsidSect="00A95E31">
      <w:pgSz w:w="11906" w:h="16838"/>
      <w:pgMar w:top="992" w:right="567" w:bottom="1985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3317"/>
    <w:multiLevelType w:val="multilevel"/>
    <w:tmpl w:val="4DE00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" w15:restartNumberingAfterBreak="0">
    <w:nsid w:val="3ED40CBA"/>
    <w:multiLevelType w:val="hybridMultilevel"/>
    <w:tmpl w:val="6A42E16A"/>
    <w:lvl w:ilvl="0" w:tplc="E6A016E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D015F99"/>
    <w:multiLevelType w:val="hybridMultilevel"/>
    <w:tmpl w:val="8272F864"/>
    <w:lvl w:ilvl="0" w:tplc="956262BE">
      <w:start w:val="1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7211559D"/>
    <w:multiLevelType w:val="hybridMultilevel"/>
    <w:tmpl w:val="04FA279E"/>
    <w:lvl w:ilvl="0" w:tplc="6B1A3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9C"/>
    <w:rsid w:val="0001749D"/>
    <w:rsid w:val="00080334"/>
    <w:rsid w:val="000A5D0E"/>
    <w:rsid w:val="001219B5"/>
    <w:rsid w:val="00132145"/>
    <w:rsid w:val="001542D9"/>
    <w:rsid w:val="001C0969"/>
    <w:rsid w:val="002250B8"/>
    <w:rsid w:val="002A0DBF"/>
    <w:rsid w:val="002C65CF"/>
    <w:rsid w:val="002C695F"/>
    <w:rsid w:val="002E7D05"/>
    <w:rsid w:val="00303343"/>
    <w:rsid w:val="003402CF"/>
    <w:rsid w:val="003E3A8D"/>
    <w:rsid w:val="00441629"/>
    <w:rsid w:val="00487B46"/>
    <w:rsid w:val="004C04E9"/>
    <w:rsid w:val="004E4591"/>
    <w:rsid w:val="0052603F"/>
    <w:rsid w:val="005F53AE"/>
    <w:rsid w:val="005F666E"/>
    <w:rsid w:val="006228F1"/>
    <w:rsid w:val="00663E0F"/>
    <w:rsid w:val="0067365B"/>
    <w:rsid w:val="00712206"/>
    <w:rsid w:val="007244B8"/>
    <w:rsid w:val="00753950"/>
    <w:rsid w:val="007808CB"/>
    <w:rsid w:val="007B7D1D"/>
    <w:rsid w:val="00830910"/>
    <w:rsid w:val="00844807"/>
    <w:rsid w:val="00856E32"/>
    <w:rsid w:val="00862965"/>
    <w:rsid w:val="008832FA"/>
    <w:rsid w:val="008D344F"/>
    <w:rsid w:val="008E5B26"/>
    <w:rsid w:val="009001FE"/>
    <w:rsid w:val="00940E10"/>
    <w:rsid w:val="00956631"/>
    <w:rsid w:val="00963E92"/>
    <w:rsid w:val="00985BCE"/>
    <w:rsid w:val="00997DFB"/>
    <w:rsid w:val="00A72B43"/>
    <w:rsid w:val="00A765B4"/>
    <w:rsid w:val="00A95E31"/>
    <w:rsid w:val="00AC0AF2"/>
    <w:rsid w:val="00AD78D4"/>
    <w:rsid w:val="00AF3A4E"/>
    <w:rsid w:val="00B0369D"/>
    <w:rsid w:val="00B468C2"/>
    <w:rsid w:val="00B631C8"/>
    <w:rsid w:val="00B93F4A"/>
    <w:rsid w:val="00BA6153"/>
    <w:rsid w:val="00BE3455"/>
    <w:rsid w:val="00C20368"/>
    <w:rsid w:val="00C42813"/>
    <w:rsid w:val="00C5310B"/>
    <w:rsid w:val="00CB17D9"/>
    <w:rsid w:val="00CC4072"/>
    <w:rsid w:val="00CE375E"/>
    <w:rsid w:val="00D10FD3"/>
    <w:rsid w:val="00DD60BB"/>
    <w:rsid w:val="00E04AAC"/>
    <w:rsid w:val="00E16A12"/>
    <w:rsid w:val="00E94A93"/>
    <w:rsid w:val="00EC0E19"/>
    <w:rsid w:val="00EF1095"/>
    <w:rsid w:val="00F3289C"/>
    <w:rsid w:val="00F415B2"/>
    <w:rsid w:val="00F4498F"/>
    <w:rsid w:val="00F963DB"/>
    <w:rsid w:val="00FC43CE"/>
    <w:rsid w:val="00FC6497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BF08"/>
  <w15:docId w15:val="{106823A8-EDD3-442A-8072-7790DEC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  <w:textAlignment w:val="top"/>
      <w:outlineLvl w:val="0"/>
    </w:pPr>
    <w:rPr>
      <w:rFonts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odyTextChar">
    <w:name w:val="Body Text Char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0"/>
      <w:sz w:val="18"/>
      <w:effect w:val="none"/>
      <w:vertAlign w:val="baseline"/>
      <w:em w:val="none"/>
      <w:lang w:val="uk-UA" w:eastAsia="zh-CN"/>
    </w:rPr>
  </w:style>
  <w:style w:type="character" w:customStyle="1" w:styleId="11">
    <w:name w:val="Знак Знак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110">
    <w:name w:val="Знак Знак1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a6">
    <w:name w:val="Нижний колонтитул Знак"/>
    <w:qFormat/>
    <w:rPr>
      <w:rFonts w:ascii="Calibri" w:hAnsi="Calibri" w:cs="Calibri"/>
      <w:w w:val="100"/>
      <w:position w:val="0"/>
      <w:sz w:val="22"/>
      <w:szCs w:val="22"/>
      <w:effect w:val="none"/>
      <w:vertAlign w:val="baseline"/>
      <w:em w:val="none"/>
      <w:lang w:val="uk-UA" w:eastAsia="zh-CN"/>
    </w:rPr>
  </w:style>
  <w:style w:type="character" w:styleId="a7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21">
    <w:name w:val="Заголовок 2 Знак"/>
    <w:qFormat/>
    <w:rPr>
      <w:b/>
      <w:bCs/>
      <w:w w:val="100"/>
      <w:position w:val="0"/>
      <w:sz w:val="36"/>
      <w:szCs w:val="36"/>
      <w:effect w:val="none"/>
      <w:vertAlign w:val="baseline"/>
      <w:em w:val="none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val="uk-UA" w:eastAsia="zh-CN"/>
    </w:rPr>
  </w:style>
  <w:style w:type="character" w:customStyle="1" w:styleId="a8">
    <w:name w:val="Символ нумерації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9">
    <w:name w:val="Маркери списку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aa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uk-UA" w:eastAsia="zh-CN"/>
    </w:rPr>
  </w:style>
  <w:style w:type="paragraph" w:styleId="ab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basedOn w:val="a"/>
    <w:qFormat/>
    <w:pPr>
      <w:widowControl w:val="0"/>
      <w:spacing w:after="120" w:line="240" w:lineRule="auto"/>
    </w:pPr>
    <w:rPr>
      <w:sz w:val="20"/>
      <w:szCs w:val="20"/>
    </w:rPr>
  </w:style>
  <w:style w:type="paragraph" w:styleId="ac">
    <w:name w:val="List"/>
    <w:basedOn w:val="a0"/>
    <w:qFormat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">
    <w:name w:val="Название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140">
    <w:name w:val="Обычный + 14 пт"/>
    <w:basedOn w:val="a"/>
    <w:qFormat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40">
    <w:name w:val="заголовок 4"/>
    <w:basedOn w:val="a"/>
    <w:next w:val="a"/>
    <w:qFormat/>
    <w:pPr>
      <w:keepNext/>
      <w:suppressAutoHyphens/>
      <w:spacing w:after="0" w:line="240" w:lineRule="auto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23">
    <w:name w:val="Body Text 2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pacing w:line="1" w:lineRule="atLeast"/>
      <w:textAlignment w:val="top"/>
      <w:outlineLvl w:val="0"/>
    </w:pPr>
    <w:rPr>
      <w:rFonts w:eastAsia="Calibri"/>
      <w:sz w:val="22"/>
      <w:szCs w:val="22"/>
      <w:lang w:val="ru-RU" w:eastAsia="en-US" w:bidi="ar-SA"/>
    </w:rPr>
  </w:style>
  <w:style w:type="paragraph" w:customStyle="1" w:styleId="af5">
    <w:name w:val="Содержимое таблицы"/>
    <w:basedOn w:val="a"/>
    <w:qFormat/>
    <w:pPr>
      <w:suppressLineNumbers/>
    </w:pPr>
    <w:rPr>
      <w:color w:val="00000A"/>
    </w:rPr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E28A3E-EE3B-4513-98A2-78F77710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Professional</cp:lastModifiedBy>
  <cp:revision>27</cp:revision>
  <cp:lastPrinted>2023-12-04T12:35:00Z</cp:lastPrinted>
  <dcterms:created xsi:type="dcterms:W3CDTF">2024-03-29T08:13:00Z</dcterms:created>
  <dcterms:modified xsi:type="dcterms:W3CDTF">2025-02-18T13:33:00Z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