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4D542" w14:textId="1CB1D857" w:rsidR="00DC2127" w:rsidRDefault="00432774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3062928" w14:textId="77777777" w:rsidR="00DC2127" w:rsidRDefault="00432774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E65B7C1" w14:textId="77777777" w:rsidR="00DC2127" w:rsidRDefault="00DC2127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6F4720E1" w14:textId="1A370128" w:rsidR="00DC2127" w:rsidRDefault="0087715B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432774">
        <w:rPr>
          <w:b/>
          <w:bCs/>
          <w:sz w:val="28"/>
          <w:szCs w:val="28"/>
        </w:rPr>
        <w:t>РІШЕННЯ</w:t>
      </w:r>
    </w:p>
    <w:p w14:paraId="16C559AB" w14:textId="77777777" w:rsidR="00DC2127" w:rsidRDefault="00432774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C0DA766" w14:textId="77777777" w:rsidR="00DC2127" w:rsidRDefault="00DC2127">
      <w:pPr>
        <w:pStyle w:val="a5"/>
        <w:spacing w:after="0"/>
        <w:jc w:val="center"/>
        <w:rPr>
          <w:sz w:val="20"/>
          <w:szCs w:val="20"/>
        </w:rPr>
      </w:pPr>
    </w:p>
    <w:p w14:paraId="22DBC953" w14:textId="651F137A" w:rsidR="00DC2127" w:rsidRDefault="0043277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влаштування неповнолітньої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 w14:paraId="64C743C0" w14:textId="2F3899DD" w:rsidR="00DC2127" w:rsidRDefault="0043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9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 w14:paraId="4B7F0B58" w14:textId="77777777" w:rsidR="00DC2127" w:rsidRDefault="00DC2127">
      <w:pPr>
        <w:spacing w:after="0" w:line="240" w:lineRule="auto"/>
        <w:jc w:val="both"/>
        <w:rPr>
          <w:sz w:val="16"/>
          <w:szCs w:val="16"/>
        </w:rPr>
      </w:pPr>
    </w:p>
    <w:p w14:paraId="63E30CB4" w14:textId="77777777" w:rsidR="00DC2127" w:rsidRDefault="00432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6B3826" w14:textId="77777777" w:rsidR="00DC2127" w:rsidRDefault="00DC2127">
      <w:pPr>
        <w:spacing w:after="0" w:line="240" w:lineRule="auto"/>
        <w:jc w:val="both"/>
        <w:rPr>
          <w:sz w:val="10"/>
          <w:szCs w:val="10"/>
        </w:rPr>
      </w:pPr>
    </w:p>
    <w:p w14:paraId="6455CCB7" w14:textId="107A7B88" w:rsidR="00DC2127" w:rsidRDefault="00432774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Влаштувати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неповнолітню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Style w:val="1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31.01.2025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9B6A30" w14:textId="77777777" w:rsidR="00DC2127" w:rsidRDefault="00DC2127">
      <w:pPr>
        <w:spacing w:after="0" w:line="240" w:lineRule="auto"/>
        <w:jc w:val="both"/>
        <w:rPr>
          <w:sz w:val="10"/>
          <w:szCs w:val="10"/>
        </w:rPr>
      </w:pPr>
    </w:p>
    <w:p w14:paraId="474587E2" w14:textId="5871E367" w:rsidR="00DC2127" w:rsidRDefault="00432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неповнолітньої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94BBF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МГБ «Надія» ПМР ДО»,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 w14:paraId="517AB7C7" w14:textId="77777777" w:rsidR="00DC2127" w:rsidRDefault="00DC2127">
      <w:pPr>
        <w:spacing w:after="0" w:line="240" w:lineRule="auto"/>
        <w:jc w:val="both"/>
        <w:rPr>
          <w:sz w:val="10"/>
          <w:szCs w:val="10"/>
        </w:rPr>
      </w:pPr>
    </w:p>
    <w:p w14:paraId="6BE91C7D" w14:textId="2144A8C5" w:rsidR="00DC2127" w:rsidRDefault="00432774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неповнолітньої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94BBF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МГБ «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Надія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ПМР ДО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0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8F6E763" w14:textId="77777777" w:rsidR="00DC2127" w:rsidRDefault="00DC2127">
      <w:pPr>
        <w:spacing w:after="0" w:line="240" w:lineRule="auto"/>
        <w:jc w:val="both"/>
        <w:rPr>
          <w:sz w:val="10"/>
          <w:szCs w:val="10"/>
        </w:rPr>
      </w:pPr>
    </w:p>
    <w:p w14:paraId="6317A418" w14:textId="22A9D22F" w:rsidR="00DC2127" w:rsidRDefault="00432774">
      <w:pPr>
        <w:pStyle w:val="a5"/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>
        <w:rPr>
          <w:rFonts w:eastAsia="Times New Roman"/>
          <w:sz w:val="28"/>
          <w:szCs w:val="28"/>
          <w:lang w:eastAsia="ru-RU"/>
        </w:rPr>
        <w:t xml:space="preserve">неповнолітньої </w:t>
      </w:r>
      <w:r w:rsidR="00094BBF">
        <w:rPr>
          <w:rFonts w:eastAsia="Times New Roman"/>
          <w:sz w:val="28"/>
          <w:szCs w:val="28"/>
          <w:lang w:eastAsia="ru-RU"/>
        </w:rPr>
        <w:t>ХХХХХХ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094BBF">
        <w:rPr>
          <w:rFonts w:eastAsia="Times New Roman"/>
          <w:sz w:val="28"/>
          <w:szCs w:val="28"/>
          <w:lang w:eastAsia="ru-RU"/>
        </w:rPr>
        <w:t>ХХХХХХ</w:t>
      </w:r>
      <w:r w:rsidR="00094BBF"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1CFF1279" w14:textId="77777777" w:rsidR="00DC2127" w:rsidRDefault="00432774">
      <w:pPr>
        <w:pStyle w:val="a5"/>
        <w:spacing w:after="0"/>
        <w:jc w:val="both"/>
        <w:rPr>
          <w:sz w:val="10"/>
          <w:szCs w:val="10"/>
        </w:rPr>
      </w:pPr>
      <w:r>
        <w:rPr>
          <w:rStyle w:val="10"/>
        </w:rPr>
        <w:tab/>
      </w:r>
    </w:p>
    <w:p w14:paraId="00747910" w14:textId="77777777" w:rsidR="00DC2127" w:rsidRDefault="00432774">
      <w:pPr>
        <w:pStyle w:val="a5"/>
        <w:spacing w:after="0"/>
        <w:jc w:val="both"/>
        <w:rPr>
          <w:rStyle w:val="10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 xml:space="preserve">5.Центру соціальних служб Покровської міської ради Дніпропетровської області (Ксенія МАЛЬЦЕВА): забезпечити здійснення соціального супроводу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дитини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у межах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повноважень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та 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спосіб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визначений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чинним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законодавством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України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.</w:t>
      </w:r>
    </w:p>
    <w:p w14:paraId="0F550AC5" w14:textId="77777777" w:rsidR="00DC2127" w:rsidRDefault="00DC2127">
      <w:pPr>
        <w:pStyle w:val="a5"/>
        <w:spacing w:after="0"/>
        <w:jc w:val="both"/>
        <w:rPr>
          <w:sz w:val="10"/>
          <w:szCs w:val="10"/>
        </w:rPr>
      </w:pPr>
    </w:p>
    <w:p w14:paraId="4C8AE4A2" w14:textId="77777777" w:rsidR="00DC2127" w:rsidRDefault="00432774">
      <w:pPr>
        <w:pStyle w:val="a5"/>
        <w:widowControl/>
        <w:spacing w:after="0"/>
        <w:jc w:val="both"/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lastRenderedPageBreak/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 w14:paraId="0772019F" w14:textId="77777777" w:rsidR="00DC2127" w:rsidRDefault="00DC2127">
      <w:pPr>
        <w:pStyle w:val="a5"/>
        <w:widowControl/>
        <w:spacing w:after="0"/>
        <w:jc w:val="both"/>
        <w:rPr>
          <w:sz w:val="10"/>
          <w:szCs w:val="10"/>
        </w:rPr>
      </w:pPr>
    </w:p>
    <w:p w14:paraId="3BB4D5A1" w14:textId="77777777" w:rsidR="00DC2127" w:rsidRDefault="00432774">
      <w:pPr>
        <w:pStyle w:val="14"/>
        <w:jc w:val="both"/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 w14:paraId="2374430D" w14:textId="77777777" w:rsidR="00DC2127" w:rsidRDefault="00DC2127">
      <w:pPr>
        <w:pStyle w:val="14"/>
        <w:jc w:val="both"/>
        <w:rPr>
          <w:rFonts w:hint="eastAsia"/>
          <w:sz w:val="10"/>
          <w:szCs w:val="10"/>
        </w:rPr>
      </w:pPr>
    </w:p>
    <w:p w14:paraId="3E3D2117" w14:textId="77777777" w:rsidR="00DC2127" w:rsidRDefault="00432774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 w14:paraId="4A2B4140" w14:textId="77777777" w:rsidR="00DC2127" w:rsidRDefault="00DC2127">
      <w:pPr>
        <w:pStyle w:val="a5"/>
        <w:spacing w:after="0"/>
        <w:jc w:val="both"/>
        <w:rPr>
          <w:sz w:val="10"/>
          <w:szCs w:val="10"/>
        </w:rPr>
      </w:pPr>
    </w:p>
    <w:p w14:paraId="7873228B" w14:textId="77777777" w:rsidR="00DC2127" w:rsidRDefault="00432774">
      <w:pPr>
        <w:pStyle w:val="a5"/>
        <w:spacing w:after="0"/>
        <w:jc w:val="both"/>
        <w:rPr>
          <w:rStyle w:val="10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9.Центру соціальних служб Покровської міської ради Дніпропетровської області, к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 w14:paraId="740116B8" w14:textId="77777777" w:rsidR="00DC2127" w:rsidRDefault="00DC2127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10"/>
          <w:szCs w:val="10"/>
          <w:lang w:eastAsia="ru-RU"/>
        </w:rPr>
      </w:pPr>
    </w:p>
    <w:p w14:paraId="68D18428" w14:textId="77777777" w:rsidR="00DC2127" w:rsidRDefault="00432774">
      <w:pPr>
        <w:pStyle w:val="a5"/>
        <w:spacing w:after="0"/>
        <w:jc w:val="both"/>
      </w:pPr>
      <w:r>
        <w:rPr>
          <w:rStyle w:val="10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eastAsia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 w14:paraId="48C7E15A" w14:textId="77777777" w:rsidR="00DC2127" w:rsidRDefault="00DC2127">
      <w:pPr>
        <w:spacing w:after="0" w:line="240" w:lineRule="auto"/>
        <w:ind w:firstLine="708"/>
        <w:jc w:val="both"/>
      </w:pPr>
    </w:p>
    <w:p w14:paraId="371D05F9" w14:textId="77777777" w:rsidR="00DC2127" w:rsidRDefault="00DC2127">
      <w:pPr>
        <w:spacing w:after="0" w:line="240" w:lineRule="auto"/>
        <w:ind w:firstLine="708"/>
        <w:jc w:val="both"/>
      </w:pPr>
    </w:p>
    <w:p w14:paraId="6F7AF7D9" w14:textId="2B720063" w:rsidR="00DC2127" w:rsidRDefault="0087715B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DC2127">
      <w:pgSz w:w="11906" w:h="16838"/>
      <w:pgMar w:top="993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27"/>
    <w:rsid w:val="00094BBF"/>
    <w:rsid w:val="00432774"/>
    <w:rsid w:val="0087715B"/>
    <w:rsid w:val="00D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8C6"/>
  <w15:docId w15:val="{D47FC823-83CC-4FA4-9CC7-71BBCC6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20">
    <w:name w:val="Основной шрифт абзаца2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a4">
    <w:name w:val="Основний текст Знак"/>
    <w:basedOn w:val="a0"/>
    <w:link w:val="a5"/>
    <w:qFormat/>
    <w:rsid w:val="00443CDC"/>
    <w:rPr>
      <w:rFonts w:eastAsia="Andale Sans UI"/>
      <w:kern w:val="2"/>
      <w:sz w:val="24"/>
      <w:szCs w:val="24"/>
      <w:lang w:eastAsia="zh-CN"/>
    </w:rPr>
  </w:style>
  <w:style w:type="paragraph" w:customStyle="1" w:styleId="a6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14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2603</Words>
  <Characters>1484</Characters>
  <Application>Microsoft Office Word</Application>
  <DocSecurity>0</DocSecurity>
  <Lines>12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Легеза Алексей</dc:creator>
  <dc:description/>
  <cp:lastModifiedBy>Покров Виконком</cp:lastModifiedBy>
  <cp:revision>10</cp:revision>
  <cp:lastPrinted>1899-12-31T22:00:00Z</cp:lastPrinted>
  <dcterms:created xsi:type="dcterms:W3CDTF">2025-01-09T07:40:00Z</dcterms:created>
  <dcterms:modified xsi:type="dcterms:W3CDTF">2025-01-20T14:51:00Z</dcterms:modified>
  <dc:language>uk-UA</dc:language>
</cp:coreProperties>
</file>