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widowControl w:val="false"/>
        <w:spacing w:lineRule="auto" w:line="240" w:before="0" w:after="0"/>
        <w:ind w:left="0" w:right="0" w:hanging="0"/>
        <w:jc w:val="left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____________________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м.Покров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№ ___________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Про припинення дії дозвільних документів на розміщення рекламної конструкції - білборду в районі будинку №30 на вул. Мозолевського ФОП Лукашенку Е.Ю.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Розглянувши заяву фізичної особи-підприємця Лукашенка Едуарда Юрійовича щодо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дострокового припинення дії дозвільних документів на розміщення рекламної конструкції - білборду в районі будинку №30 на                 вул. Мозолевського у зв’язку з продажем встановленої рекламної конструкції, керуючись статтею 30 Закону України «Про місцеве самоврядування в Україні», Законом України «Про рекламу», Постановою Кабінету Міністрів України «Про затвердження Типових правил розміщення зовнішньої реклами» від 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  <w:lang w:val="uk-UA"/>
        </w:rPr>
        <w:t xml:space="preserve">29.12.2003      № 2067, відповідно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>
        <w:rPr>
          <w:rFonts w:cs="Times New Roman" w:ascii="Times New Roman" w:hAnsi="Times New Roman"/>
          <w:sz w:val="26"/>
          <w:szCs w:val="26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>1. Рішення виконавчого комітету від 11.12.2023 за № 812/06-53-23 «Про продовження дії дозволу на розміщення рекламної конструкції - білборду в районі будинку № 30 на вул. Мозолевського Бориса ФОП Лукашенку Е.Ю.» вважати таким, що втратило чинність.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2. Відділу архітектури та інспекції ДАБК анулювати дозвіл на розміщення зовнішньої реклами від 21.12.2020 та </w:t>
      </w:r>
      <w:r>
        <w:rPr>
          <w:rFonts w:cs="Times New Roman" w:ascii="Times New Roman" w:hAnsi="Times New Roman"/>
          <w:sz w:val="26"/>
          <w:szCs w:val="26"/>
          <w:lang w:val="uk-UA"/>
        </w:rPr>
        <w:t>розірвати договір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uk-UA"/>
        </w:rPr>
        <w:t>про місце розміщення зовнішньої реклами в м.Покров  від 28.02.2018 № 35.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cs="Times New Roman"/>
          <w:lang w:val="uk-UA" w:eastAsia="ar-SA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76aa2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Application>LibreOffice/7.1.0.3$Windows_X86_64 LibreOffice_project/f6099ecf3d29644b5008cc8f48f42f4a40986e4c</Application>
  <AppVersion>15.0000</AppVersion>
  <Pages>1</Pages>
  <Words>211</Words>
  <Characters>1423</Characters>
  <CharactersWithSpaces>1696</CharactersWithSpaces>
  <Paragraphs>9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2019-12-18T12:52:00Z</cp:lastPrinted>
  <dcterms:modified xsi:type="dcterms:W3CDTF">2025-07-01T15:59:16Z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