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B2" w:rsidRPr="00F85AB2" w:rsidRDefault="00F85AB2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  <w:lang w:val="uk-UA" w:eastAsia="zh-CN"/>
        </w:rPr>
      </w:pPr>
    </w:p>
    <w:p w:rsidR="00123DAA" w:rsidRDefault="008F3FFF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D730B9" w:rsidRPr="00123DAA" w:rsidRDefault="00D730B9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475370" w:rsidRPr="00D730B9" w:rsidRDefault="00475370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4C1" w:rsidRDefault="009B54C1" w:rsidP="00662693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C20055" w:rsidRDefault="00A52BCF" w:rsidP="00662693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20055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дії дозвільних </w:t>
      </w:r>
    </w:p>
    <w:p w:rsidR="00104E30" w:rsidRDefault="00C20055" w:rsidP="00C2005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документів</w:t>
      </w:r>
      <w:r w:rsidR="008278A8"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розміщення тимчасов</w:t>
      </w:r>
      <w:r w:rsidR="00104E30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2693" w:rsidRPr="00D730B9" w:rsidRDefault="00C20055" w:rsidP="00C20055">
      <w:pPr>
        <w:pStyle w:val="a5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споруд</w:t>
      </w:r>
      <w:r w:rsidR="00104E3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7E2B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 w:rsidR="00B80DE8">
        <w:rPr>
          <w:rFonts w:ascii="Times New Roman" w:hAnsi="Times New Roman" w:cs="Times New Roman"/>
          <w:sz w:val="28"/>
          <w:szCs w:val="28"/>
          <w:lang w:val="uk-UA"/>
        </w:rPr>
        <w:t>Торговій</w:t>
      </w:r>
    </w:p>
    <w:p w:rsidR="007B2834" w:rsidRDefault="007B2834" w:rsidP="00E47D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2522" w:rsidRDefault="004C4849" w:rsidP="00E47D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0B9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662693" w:rsidRPr="00D730B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73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E30">
        <w:rPr>
          <w:rFonts w:ascii="Times New Roman" w:hAnsi="Times New Roman" w:cs="Times New Roman"/>
          <w:sz w:val="28"/>
          <w:szCs w:val="28"/>
          <w:lang w:val="uk-UA"/>
        </w:rPr>
        <w:t xml:space="preserve">Лісового Вадима </w:t>
      </w:r>
      <w:proofErr w:type="spellStart"/>
      <w:r w:rsidR="00104E30">
        <w:rPr>
          <w:rFonts w:ascii="Times New Roman" w:hAnsi="Times New Roman" w:cs="Times New Roman"/>
          <w:sz w:val="28"/>
          <w:szCs w:val="28"/>
          <w:lang w:val="uk-UA"/>
        </w:rPr>
        <w:t>Григорійовича</w:t>
      </w:r>
      <w:proofErr w:type="spellEnd"/>
      <w:r w:rsidR="00A52BCF"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4E30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662693" w:rsidRPr="00104E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E30" w:rsidRPr="00104E30">
        <w:rPr>
          <w:rFonts w:ascii="Times New Roman" w:hAnsi="Times New Roman" w:cs="Times New Roman"/>
          <w:sz w:val="28"/>
          <w:szCs w:val="28"/>
          <w:lang w:val="uk-UA"/>
        </w:rPr>
        <w:t>дострокового</w:t>
      </w:r>
      <w:r w:rsidR="00104E30">
        <w:rPr>
          <w:sz w:val="28"/>
          <w:szCs w:val="28"/>
          <w:lang w:val="uk-UA"/>
        </w:rPr>
        <w:t xml:space="preserve"> </w:t>
      </w:r>
      <w:r w:rsidR="00D730B9" w:rsidRPr="00D730B9">
        <w:rPr>
          <w:rFonts w:ascii="Times New Roman" w:hAnsi="Times New Roman" w:cs="Times New Roman"/>
          <w:sz w:val="28"/>
          <w:szCs w:val="28"/>
          <w:lang w:val="uk-UA"/>
        </w:rPr>
        <w:t>анулювання</w:t>
      </w:r>
      <w:r w:rsidR="00D73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61D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730B9">
        <w:rPr>
          <w:rFonts w:ascii="Times New Roman" w:hAnsi="Times New Roman" w:cs="Times New Roman"/>
          <w:sz w:val="28"/>
          <w:szCs w:val="28"/>
          <w:lang w:val="uk-UA"/>
        </w:rPr>
        <w:t xml:space="preserve">аспорту </w:t>
      </w:r>
      <w:r w:rsidR="00D730B9" w:rsidRPr="007B2834">
        <w:rPr>
          <w:rFonts w:ascii="Times New Roman" w:hAnsi="Times New Roman" w:cs="Times New Roman"/>
          <w:sz w:val="28"/>
          <w:szCs w:val="28"/>
          <w:lang w:val="uk-UA"/>
        </w:rPr>
        <w:t>прив’язки</w:t>
      </w:r>
      <w:r w:rsidR="00E47D04" w:rsidRPr="007B28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61DE" w:rsidRPr="007B2834">
        <w:rPr>
          <w:rFonts w:ascii="Times New Roman" w:hAnsi="Times New Roman" w:cs="Times New Roman"/>
          <w:sz w:val="28"/>
          <w:szCs w:val="28"/>
          <w:lang w:val="uk-UA"/>
        </w:rPr>
        <w:t>тимчасов</w:t>
      </w:r>
      <w:r w:rsidR="00104E30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761DE" w:rsidRPr="00D761DE">
        <w:rPr>
          <w:rFonts w:ascii="Times New Roman" w:hAnsi="Times New Roman" w:cs="Times New Roman"/>
          <w:sz w:val="28"/>
          <w:szCs w:val="28"/>
          <w:lang w:val="uk-UA"/>
        </w:rPr>
        <w:t xml:space="preserve"> споруд</w:t>
      </w:r>
      <w:r w:rsidR="00104E3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761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899">
        <w:rPr>
          <w:rFonts w:ascii="Times New Roman" w:hAnsi="Times New Roman" w:cs="Times New Roman"/>
          <w:sz w:val="28"/>
          <w:szCs w:val="28"/>
          <w:lang w:val="uk-UA"/>
        </w:rPr>
        <w:t>– торговельн</w:t>
      </w:r>
      <w:r w:rsidR="00104E3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D48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E30">
        <w:rPr>
          <w:rFonts w:ascii="Times New Roman" w:hAnsi="Times New Roman" w:cs="Times New Roman"/>
          <w:sz w:val="28"/>
          <w:szCs w:val="28"/>
          <w:lang w:val="uk-UA"/>
        </w:rPr>
        <w:t>кіоску</w:t>
      </w:r>
      <w:r w:rsidR="00CD4899">
        <w:rPr>
          <w:rFonts w:ascii="Times New Roman" w:hAnsi="Times New Roman" w:cs="Times New Roman"/>
          <w:sz w:val="28"/>
          <w:szCs w:val="28"/>
          <w:lang w:val="uk-UA"/>
        </w:rPr>
        <w:t xml:space="preserve"> для провадження підприємницької діяльності </w:t>
      </w:r>
      <w:r w:rsidR="00C20055" w:rsidRPr="00C2005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F3FF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CB3CFF" w:rsidRPr="00CB3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055" w:rsidRPr="00C20055">
        <w:rPr>
          <w:rFonts w:ascii="Times New Roman" w:hAnsi="Times New Roman" w:cs="Times New Roman"/>
          <w:sz w:val="28"/>
          <w:szCs w:val="28"/>
          <w:lang w:val="uk-UA"/>
        </w:rPr>
        <w:t xml:space="preserve">за № </w:t>
      </w:r>
      <w:r w:rsidR="008F3FF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C20055" w:rsidRPr="00C200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055" w:rsidRPr="00D761D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C20055" w:rsidRPr="00CB3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CFF" w:rsidRPr="00CB3CFF">
        <w:rPr>
          <w:rFonts w:ascii="Times New Roman" w:hAnsi="Times New Roman" w:cs="Times New Roman"/>
          <w:sz w:val="28"/>
          <w:szCs w:val="28"/>
          <w:lang w:val="uk-UA"/>
        </w:rPr>
        <w:t xml:space="preserve">розірвання </w:t>
      </w:r>
      <w:r w:rsidR="00CB3CFF">
        <w:rPr>
          <w:rFonts w:ascii="Times New Roman" w:hAnsi="Times New Roman" w:cs="Times New Roman"/>
          <w:sz w:val="28"/>
          <w:szCs w:val="28"/>
          <w:lang w:val="uk-UA"/>
        </w:rPr>
        <w:t>договору</w:t>
      </w:r>
      <w:r w:rsidR="00CB3CFF" w:rsidRPr="00923335">
        <w:rPr>
          <w:lang w:val="uk-UA"/>
        </w:rPr>
        <w:t xml:space="preserve"> </w:t>
      </w:r>
      <w:r w:rsidR="00CB3CFF">
        <w:rPr>
          <w:rFonts w:ascii="Times New Roman" w:hAnsi="Times New Roman" w:cs="Times New Roman"/>
          <w:sz w:val="28"/>
          <w:szCs w:val="28"/>
          <w:lang w:val="uk-UA"/>
        </w:rPr>
        <w:t>користуванн</w:t>
      </w:r>
      <w:r w:rsidR="00D761D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B3CFF" w:rsidRPr="00E47D04">
        <w:rPr>
          <w:rFonts w:ascii="Times New Roman" w:hAnsi="Times New Roman" w:cs="Times New Roman"/>
          <w:sz w:val="28"/>
          <w:szCs w:val="28"/>
          <w:lang w:val="uk-UA"/>
        </w:rPr>
        <w:t xml:space="preserve"> місцем розміщення </w:t>
      </w:r>
      <w:r w:rsidR="00E47D04" w:rsidRPr="00E47D04">
        <w:rPr>
          <w:rFonts w:ascii="Times New Roman" w:hAnsi="Times New Roman" w:cs="Times New Roman"/>
          <w:sz w:val="28"/>
          <w:szCs w:val="28"/>
          <w:lang w:val="uk-UA"/>
        </w:rPr>
        <w:t>тимчасов</w:t>
      </w:r>
      <w:r w:rsidR="00291FA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E47D04" w:rsidRPr="00E47D04">
        <w:rPr>
          <w:rFonts w:ascii="Times New Roman" w:hAnsi="Times New Roman" w:cs="Times New Roman"/>
          <w:sz w:val="28"/>
          <w:szCs w:val="28"/>
          <w:lang w:val="uk-UA"/>
        </w:rPr>
        <w:t xml:space="preserve"> споруд</w:t>
      </w:r>
      <w:r w:rsidR="00291FA5">
        <w:rPr>
          <w:rFonts w:ascii="Times New Roman" w:hAnsi="Times New Roman" w:cs="Times New Roman"/>
          <w:sz w:val="28"/>
          <w:szCs w:val="28"/>
          <w:lang w:val="uk-UA"/>
        </w:rPr>
        <w:t>и</w:t>
      </w:r>
      <w:bookmarkStart w:id="0" w:name="_GoBack"/>
      <w:bookmarkEnd w:id="0"/>
      <w:r w:rsidR="00E47D04" w:rsidRPr="00E47D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055" w:rsidRPr="0092333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F3FF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C20055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C20055" w:rsidRPr="0092333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8F3FF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662693"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</w:t>
      </w:r>
      <w:r w:rsidR="00977D35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662693"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 30</w:t>
      </w:r>
      <w:r w:rsidR="00977D3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62693"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E47D04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634714" w:rsidRPr="00E47D04">
        <w:rPr>
          <w:rFonts w:ascii="Times New Roman" w:hAnsi="Times New Roman" w:cs="Times New Roman"/>
          <w:sz w:val="28"/>
          <w:szCs w:val="28"/>
          <w:lang w:val="uk-UA"/>
        </w:rPr>
        <w:t>авчий комітет</w:t>
      </w:r>
    </w:p>
    <w:p w:rsidR="00E47D04" w:rsidRPr="009B54C1" w:rsidRDefault="00E47D04" w:rsidP="00E47D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4849" w:rsidRDefault="004C4849" w:rsidP="0002630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7D0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E47D04" w:rsidRPr="00E47D04" w:rsidRDefault="00E47D04" w:rsidP="0002630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47D04" w:rsidRDefault="004C4849" w:rsidP="00CD4899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47D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="00592711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E47D04" w:rsidRPr="00E47D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ішення виконавчого комітету від </w:t>
      </w:r>
      <w:r w:rsidR="008F3FFF">
        <w:rPr>
          <w:rFonts w:ascii="Times New Roman" w:hAnsi="Times New Roman" w:cs="Times New Roman"/>
          <w:bCs/>
          <w:sz w:val="28"/>
          <w:szCs w:val="28"/>
          <w:lang w:val="uk-UA"/>
        </w:rPr>
        <w:t>ХХХ</w:t>
      </w:r>
      <w:r w:rsidR="00B5601F" w:rsidRPr="00B560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</w:t>
      </w:r>
      <w:r w:rsidR="004F3C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F3FFF">
        <w:rPr>
          <w:rFonts w:ascii="Times New Roman" w:hAnsi="Times New Roman" w:cs="Times New Roman"/>
          <w:bCs/>
          <w:sz w:val="28"/>
          <w:szCs w:val="28"/>
          <w:lang w:val="uk-UA"/>
        </w:rPr>
        <w:t>ХХХ</w:t>
      </w:r>
      <w:r w:rsidR="00B5601F" w:rsidRPr="00B560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47D04" w:rsidRPr="00E47D04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7B2834" w:rsidRPr="007B28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погодження </w:t>
      </w:r>
      <w:r w:rsidR="00104E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продовження терміну </w:t>
      </w:r>
      <w:r w:rsidR="007B2834" w:rsidRPr="007B2834">
        <w:rPr>
          <w:rFonts w:ascii="Times New Roman" w:hAnsi="Times New Roman" w:cs="Times New Roman"/>
          <w:bCs/>
          <w:sz w:val="28"/>
          <w:szCs w:val="28"/>
          <w:lang w:val="uk-UA"/>
        </w:rPr>
        <w:t>розміщення тимчасов</w:t>
      </w:r>
      <w:r w:rsidR="00104E30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7B2834" w:rsidRPr="007B28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споруд</w:t>
      </w:r>
      <w:r w:rsidR="00104E30">
        <w:rPr>
          <w:rFonts w:ascii="Times New Roman" w:hAnsi="Times New Roman" w:cs="Times New Roman"/>
          <w:bCs/>
          <w:sz w:val="28"/>
          <w:szCs w:val="28"/>
          <w:lang w:val="uk-UA"/>
        </w:rPr>
        <w:t>и -</w:t>
      </w:r>
      <w:r w:rsidR="002D50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04E30">
        <w:rPr>
          <w:rFonts w:ascii="Times New Roman" w:hAnsi="Times New Roman" w:cs="Times New Roman"/>
          <w:bCs/>
          <w:sz w:val="28"/>
          <w:szCs w:val="28"/>
          <w:lang w:val="uk-UA"/>
        </w:rPr>
        <w:t>торговельного кіоску</w:t>
      </w:r>
      <w:r w:rsidR="007B2834" w:rsidRPr="007B28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 вул. </w:t>
      </w:r>
      <w:r w:rsidR="00B80DE8">
        <w:rPr>
          <w:rFonts w:ascii="Times New Roman" w:hAnsi="Times New Roman" w:cs="Times New Roman"/>
          <w:bCs/>
          <w:sz w:val="28"/>
          <w:szCs w:val="28"/>
          <w:lang w:val="uk-UA"/>
        </w:rPr>
        <w:t>Торговій</w:t>
      </w:r>
      <w:r w:rsidR="00FB6D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ФОП </w:t>
      </w:r>
      <w:r w:rsidR="002D5044">
        <w:rPr>
          <w:rFonts w:ascii="Times New Roman" w:hAnsi="Times New Roman" w:cs="Times New Roman"/>
          <w:bCs/>
          <w:sz w:val="28"/>
          <w:szCs w:val="28"/>
          <w:lang w:val="uk-UA"/>
        </w:rPr>
        <w:t>Лісовому В.Г</w:t>
      </w:r>
      <w:r w:rsidR="00FB6DE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E47D04" w:rsidRPr="00E47D04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5927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92711" w:rsidRPr="00592711">
        <w:rPr>
          <w:rFonts w:ascii="Times New Roman" w:hAnsi="Times New Roman" w:cs="Times New Roman"/>
          <w:bCs/>
          <w:sz w:val="28"/>
          <w:szCs w:val="28"/>
          <w:lang w:val="uk-UA"/>
        </w:rPr>
        <w:t>вважати таким, що втратило чинність</w:t>
      </w:r>
      <w:r w:rsidR="00977D3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77D35" w:rsidRPr="009B54C1" w:rsidRDefault="00977D35" w:rsidP="00A52BCF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47D04" w:rsidRDefault="00E47D04" w:rsidP="00A52B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 Відділу архітектури та інспекції ДАБК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Галанова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В.В.) анулювати </w:t>
      </w:r>
      <w:r w:rsidR="00D761DE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аспорт прив’язки </w:t>
      </w:r>
      <w:r w:rsidRPr="00E47D04">
        <w:rPr>
          <w:rFonts w:ascii="Times New Roman" w:hAnsi="Times New Roman" w:cs="Times New Roman"/>
          <w:sz w:val="28"/>
          <w:szCs w:val="28"/>
          <w:lang w:val="uk-UA"/>
        </w:rPr>
        <w:t xml:space="preserve">тимчасової споруди </w:t>
      </w:r>
      <w:r w:rsidR="00566BCA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D761D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8F3FF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D761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F3FFF">
        <w:rPr>
          <w:rFonts w:ascii="Times New Roman" w:hAnsi="Times New Roman" w:cs="Times New Roman"/>
          <w:sz w:val="28"/>
          <w:szCs w:val="28"/>
          <w:lang w:val="uk-UA"/>
        </w:rPr>
        <w:t>ХХХ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7D35" w:rsidRPr="009B54C1" w:rsidRDefault="00977D35" w:rsidP="00A52B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D04" w:rsidRPr="00923335" w:rsidRDefault="00E47D04" w:rsidP="00A52BCF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Відділу землекористування (</w:t>
      </w:r>
      <w:r w:rsidR="00B5601F">
        <w:rPr>
          <w:rFonts w:ascii="Times New Roman" w:hAnsi="Times New Roman" w:cs="Times New Roman"/>
          <w:sz w:val="28"/>
          <w:szCs w:val="28"/>
          <w:lang w:val="uk-UA"/>
        </w:rPr>
        <w:t>Ігнатенко Ю.А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.) </w:t>
      </w:r>
      <w:r w:rsidR="00923335">
        <w:rPr>
          <w:rFonts w:ascii="Times New Roman" w:hAnsi="Times New Roman" w:cs="Times New Roman"/>
          <w:sz w:val="28"/>
          <w:szCs w:val="28"/>
          <w:lang w:val="uk-UA"/>
        </w:rPr>
        <w:t xml:space="preserve">достроково </w:t>
      </w:r>
      <w:r>
        <w:rPr>
          <w:rFonts w:ascii="Times New Roman" w:hAnsi="Times New Roman" w:cs="Times New Roman"/>
          <w:sz w:val="28"/>
          <w:szCs w:val="28"/>
          <w:lang w:val="uk-UA"/>
        </w:rPr>
        <w:t>розірвати договір</w:t>
      </w:r>
      <w:r w:rsidRPr="00923335">
        <w:rPr>
          <w:lang w:val="uk-UA"/>
        </w:rPr>
        <w:t xml:space="preserve"> </w:t>
      </w:r>
      <w:r w:rsidRPr="00E47D04">
        <w:rPr>
          <w:rFonts w:ascii="Times New Roman" w:hAnsi="Times New Roman" w:cs="Times New Roman"/>
          <w:sz w:val="28"/>
          <w:szCs w:val="28"/>
          <w:lang w:val="uk-UA"/>
        </w:rPr>
        <w:t>користування місцем розміщення тимчасової споруди</w:t>
      </w:r>
      <w:r w:rsidR="00977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BCA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D761DE" w:rsidRPr="0092333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8F3FF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Pr="009233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C7C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92333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F3FF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Pr="009233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7D04" w:rsidRDefault="00E47D04" w:rsidP="00A52BCF">
      <w:pPr>
        <w:pStyle w:val="a5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:rsidR="00923335" w:rsidRDefault="00923335" w:rsidP="00A52BCF">
      <w:pPr>
        <w:pStyle w:val="a5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:rsidR="00923335" w:rsidRDefault="00923335" w:rsidP="00A52BCF">
      <w:pPr>
        <w:pStyle w:val="a5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:rsidR="00624338" w:rsidRPr="00D23D4E" w:rsidRDefault="00624338" w:rsidP="00A52BCF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</w:p>
    <w:p w:rsidR="004C4849" w:rsidRPr="00923335" w:rsidRDefault="008F3FFF" w:rsidP="004C4849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В.В.</w:t>
      </w:r>
    </w:p>
    <w:p w:rsidR="004C4849" w:rsidRPr="00923335" w:rsidRDefault="004C4849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E54202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1F4393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1F4393" w:rsidRPr="001F4393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11EFB" w:rsidRPr="00E11EFB" w:rsidRDefault="00E11EFB" w:rsidP="00E11E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ar-SA"/>
        </w:rPr>
      </w:pPr>
    </w:p>
    <w:p w:rsidR="00E11EFB" w:rsidRPr="00E11EFB" w:rsidRDefault="00E11EFB" w:rsidP="00E11E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ar-SA"/>
        </w:rPr>
      </w:pPr>
    </w:p>
    <w:p w:rsidR="00E54202" w:rsidRPr="001F4393" w:rsidRDefault="00E54202" w:rsidP="00E11EFB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sectPr w:rsidR="00E54202" w:rsidRPr="001F4393" w:rsidSect="0062433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2630F"/>
    <w:rsid w:val="00094E87"/>
    <w:rsid w:val="00104E30"/>
    <w:rsid w:val="00117769"/>
    <w:rsid w:val="00123DAA"/>
    <w:rsid w:val="00164CA4"/>
    <w:rsid w:val="001668CE"/>
    <w:rsid w:val="00184880"/>
    <w:rsid w:val="001C0C9F"/>
    <w:rsid w:val="001D1715"/>
    <w:rsid w:val="001F4393"/>
    <w:rsid w:val="00246279"/>
    <w:rsid w:val="00291FA5"/>
    <w:rsid w:val="00296F35"/>
    <w:rsid w:val="002A24B7"/>
    <w:rsid w:val="002A3B37"/>
    <w:rsid w:val="002B56E8"/>
    <w:rsid w:val="002D0879"/>
    <w:rsid w:val="002D5044"/>
    <w:rsid w:val="00310BF0"/>
    <w:rsid w:val="00314DEF"/>
    <w:rsid w:val="003156B9"/>
    <w:rsid w:val="00353700"/>
    <w:rsid w:val="00361714"/>
    <w:rsid w:val="00380C9C"/>
    <w:rsid w:val="003876D6"/>
    <w:rsid w:val="003A564A"/>
    <w:rsid w:val="003D205F"/>
    <w:rsid w:val="003E7F38"/>
    <w:rsid w:val="00417421"/>
    <w:rsid w:val="00422522"/>
    <w:rsid w:val="0043110B"/>
    <w:rsid w:val="0044525C"/>
    <w:rsid w:val="0045696E"/>
    <w:rsid w:val="0047288B"/>
    <w:rsid w:val="00475370"/>
    <w:rsid w:val="0047599D"/>
    <w:rsid w:val="004C277F"/>
    <w:rsid w:val="004C4849"/>
    <w:rsid w:val="004F3C7C"/>
    <w:rsid w:val="00501E03"/>
    <w:rsid w:val="00530775"/>
    <w:rsid w:val="00566BCA"/>
    <w:rsid w:val="00592711"/>
    <w:rsid w:val="005B0B24"/>
    <w:rsid w:val="005E0126"/>
    <w:rsid w:val="0061766D"/>
    <w:rsid w:val="00624338"/>
    <w:rsid w:val="00634714"/>
    <w:rsid w:val="00647323"/>
    <w:rsid w:val="00662693"/>
    <w:rsid w:val="006E0C61"/>
    <w:rsid w:val="006F6673"/>
    <w:rsid w:val="0070294B"/>
    <w:rsid w:val="00713980"/>
    <w:rsid w:val="00737182"/>
    <w:rsid w:val="00737AD3"/>
    <w:rsid w:val="007674FF"/>
    <w:rsid w:val="00777E2B"/>
    <w:rsid w:val="007B1E0F"/>
    <w:rsid w:val="007B2834"/>
    <w:rsid w:val="008278A8"/>
    <w:rsid w:val="008657BE"/>
    <w:rsid w:val="008930D1"/>
    <w:rsid w:val="008F3FFF"/>
    <w:rsid w:val="0090368F"/>
    <w:rsid w:val="00923335"/>
    <w:rsid w:val="0095279A"/>
    <w:rsid w:val="00961D0C"/>
    <w:rsid w:val="00977D35"/>
    <w:rsid w:val="009A114E"/>
    <w:rsid w:val="009B0FEB"/>
    <w:rsid w:val="009B53FD"/>
    <w:rsid w:val="009B54C1"/>
    <w:rsid w:val="009C2EB1"/>
    <w:rsid w:val="00A52BCF"/>
    <w:rsid w:val="00A76AA2"/>
    <w:rsid w:val="00A85FE2"/>
    <w:rsid w:val="00AA5235"/>
    <w:rsid w:val="00AD68F0"/>
    <w:rsid w:val="00B06131"/>
    <w:rsid w:val="00B400F6"/>
    <w:rsid w:val="00B5601F"/>
    <w:rsid w:val="00B664AF"/>
    <w:rsid w:val="00B80DE8"/>
    <w:rsid w:val="00B957FB"/>
    <w:rsid w:val="00BB345F"/>
    <w:rsid w:val="00BB7496"/>
    <w:rsid w:val="00BC2088"/>
    <w:rsid w:val="00BF6472"/>
    <w:rsid w:val="00C20055"/>
    <w:rsid w:val="00C624DE"/>
    <w:rsid w:val="00C67B29"/>
    <w:rsid w:val="00C85366"/>
    <w:rsid w:val="00C90B4B"/>
    <w:rsid w:val="00CB3CFF"/>
    <w:rsid w:val="00CB4DF8"/>
    <w:rsid w:val="00CC5CC6"/>
    <w:rsid w:val="00CD4899"/>
    <w:rsid w:val="00CF624F"/>
    <w:rsid w:val="00D23D4E"/>
    <w:rsid w:val="00D61E47"/>
    <w:rsid w:val="00D730B9"/>
    <w:rsid w:val="00D761DE"/>
    <w:rsid w:val="00D7706F"/>
    <w:rsid w:val="00D82A48"/>
    <w:rsid w:val="00DA6C16"/>
    <w:rsid w:val="00DC44A8"/>
    <w:rsid w:val="00DC5C3A"/>
    <w:rsid w:val="00DD7E5A"/>
    <w:rsid w:val="00DE2915"/>
    <w:rsid w:val="00E05563"/>
    <w:rsid w:val="00E11EFB"/>
    <w:rsid w:val="00E148ED"/>
    <w:rsid w:val="00E47D04"/>
    <w:rsid w:val="00E54202"/>
    <w:rsid w:val="00E64EE5"/>
    <w:rsid w:val="00EA6F3D"/>
    <w:rsid w:val="00EB76C8"/>
    <w:rsid w:val="00ED2661"/>
    <w:rsid w:val="00EF7A87"/>
    <w:rsid w:val="00F508BA"/>
    <w:rsid w:val="00F85AB2"/>
    <w:rsid w:val="00F9282C"/>
    <w:rsid w:val="00FB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30</cp:revision>
  <cp:lastPrinted>2021-01-12T10:48:00Z</cp:lastPrinted>
  <dcterms:created xsi:type="dcterms:W3CDTF">2019-12-18T07:49:00Z</dcterms:created>
  <dcterms:modified xsi:type="dcterms:W3CDTF">2021-05-06T08:35:00Z</dcterms:modified>
</cp:coreProperties>
</file>