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662E1A" w14:textId="475D11FD" w:rsidR="00C5423E" w:rsidRDefault="006E5FB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6A034601" w14:textId="77777777" w:rsidR="00C5423E" w:rsidRDefault="006E5FB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1AA174CC" w14:textId="77777777" w:rsidR="00C5423E" w:rsidRDefault="00C5423E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F0A872F" w14:textId="77777777" w:rsidR="00C5423E" w:rsidRDefault="006E5FB0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11F0DE15" w14:textId="77777777" w:rsidR="00C5423E" w:rsidRDefault="006E5FB0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0849475" w14:textId="77777777" w:rsidR="00C5423E" w:rsidRDefault="00C5423E">
      <w:pPr>
        <w:spacing w:after="0"/>
        <w:jc w:val="center"/>
        <w:rPr>
          <w:sz w:val="6"/>
          <w:szCs w:val="6"/>
        </w:rPr>
      </w:pPr>
    </w:p>
    <w:p w14:paraId="59403B9F" w14:textId="28A705B1" w:rsidR="00C5423E" w:rsidRPr="00D271CC" w:rsidRDefault="006E5FB0">
      <w:pPr>
        <w:pStyle w:val="ae"/>
        <w:jc w:val="both"/>
        <w:rPr>
          <w:rFonts w:hint="eastAsia"/>
          <w:sz w:val="25"/>
          <w:szCs w:val="25"/>
        </w:rPr>
      </w:pPr>
      <w:r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Про надання статусу дитини, </w:t>
      </w:r>
      <w:r w:rsidRPr="00D271C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яка постраждала внаслідок воєнних дій та збройних конфліктів малолітн</w:t>
      </w:r>
      <w:r w:rsidR="00BC4655" w:rsidRPr="00D271C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ій </w:t>
      </w:r>
      <w:r w:rsidR="00E7499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D271C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E7499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7499E" w:rsidRPr="00D271CC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D271CC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</w:p>
    <w:p w14:paraId="103C2AEA" w14:textId="77777777" w:rsidR="00C5423E" w:rsidRPr="007913C0" w:rsidRDefault="00C5423E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6F4718EA" w14:textId="75D8FD47" w:rsidR="00C5423E" w:rsidRPr="00D271CC" w:rsidRDefault="006E5FB0">
      <w:pPr>
        <w:pStyle w:val="ae"/>
        <w:jc w:val="both"/>
        <w:rPr>
          <w:rFonts w:hint="eastAsia"/>
          <w:sz w:val="25"/>
          <w:szCs w:val="25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</w:r>
      <w:r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Розглянувши заяву та документи, надані </w:t>
      </w:r>
      <w:r w:rsidR="00E7499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E7499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7499E"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  <w:r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Д</w:t>
      </w:r>
      <w:r w:rsidRPr="00D271CC">
        <w:rPr>
          <w:rStyle w:val="a3"/>
          <w:rFonts w:ascii="Times New Roman" w:hAnsi="Times New Roman" w:cs="Times New Roman"/>
          <w:color w:val="000000"/>
          <w:sz w:val="25"/>
          <w:szCs w:val="25"/>
        </w:rPr>
        <w:t>ніпропетровської області</w:t>
      </w:r>
      <w:r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встановив.</w:t>
      </w:r>
    </w:p>
    <w:p w14:paraId="1593B4E8" w14:textId="21A60DA8" w:rsidR="00C5423E" w:rsidRPr="00D271CC" w:rsidRDefault="006E5FB0">
      <w:pPr>
        <w:pStyle w:val="ae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</w:pPr>
      <w:r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Pr="00D271C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малолітн</w:t>
      </w:r>
      <w:r w:rsidR="00BC4655" w:rsidRPr="00D271C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ій доньці, </w:t>
      </w:r>
      <w:r w:rsidR="00E7499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BC4655" w:rsidRPr="00D271C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E7499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7499E"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року народження (свідоцтво про народження, серія </w:t>
      </w:r>
      <w:r w:rsidR="00E7499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7499E"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№</w:t>
      </w:r>
      <w:r w:rsidR="00E7499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видане </w:t>
      </w:r>
      <w:r w:rsidR="00E7499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7499E"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року </w:t>
      </w:r>
      <w:r w:rsidR="00E7499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) </w:t>
      </w:r>
      <w:r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як так</w:t>
      </w:r>
      <w:r w:rsidR="00BC4655"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ій</w:t>
      </w:r>
      <w:r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, що зазна</w:t>
      </w:r>
      <w:r w:rsidR="00BC4655"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ла</w:t>
      </w:r>
      <w:r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532A4DE7" w14:textId="28990289" w:rsidR="00C5423E" w:rsidRPr="00D271CC" w:rsidRDefault="006E5FB0" w:rsidP="00BC4655">
      <w:pPr>
        <w:pStyle w:val="ae"/>
        <w:ind w:firstLine="709"/>
        <w:jc w:val="both"/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D271CC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Відомості про задеклароване/зареєстроване місце проживання/перебування </w:t>
      </w:r>
      <w:r w:rsidR="00BC4655" w:rsidRPr="00D271C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малолітньої </w:t>
      </w:r>
      <w:r w:rsidR="00E7499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BC4655" w:rsidRPr="00D271C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E7499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7499E" w:rsidRPr="00D271CC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D271CC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року народження відсутні, останн</w:t>
      </w:r>
      <w:r w:rsidR="00BC4655" w:rsidRPr="00D271CC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я </w:t>
      </w:r>
      <w:r w:rsidRPr="00D271CC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фактично проживає за </w:t>
      </w:r>
      <w:proofErr w:type="spellStart"/>
      <w:r w:rsidRPr="00D271CC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адресою</w:t>
      </w:r>
      <w:proofErr w:type="spellEnd"/>
      <w:r w:rsidRPr="00D271CC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: </w:t>
      </w:r>
      <w:r w:rsidR="00E7499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D271CC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E7499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7499E" w:rsidRPr="00D271CC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D271CC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№</w:t>
      </w:r>
      <w:r w:rsidR="00E7499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D271CC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). </w:t>
      </w:r>
    </w:p>
    <w:p w14:paraId="088EE4EF" w14:textId="272079CA" w:rsidR="00BC4655" w:rsidRPr="00D271CC" w:rsidRDefault="00BC4655" w:rsidP="00BC4655">
      <w:pPr>
        <w:pStyle w:val="ae"/>
        <w:ind w:firstLine="709"/>
        <w:jc w:val="both"/>
        <w:rPr>
          <w:rFonts w:hint="eastAsia"/>
          <w:sz w:val="25"/>
          <w:szCs w:val="25"/>
        </w:rPr>
      </w:pPr>
      <w:r w:rsidRPr="00D271CC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Мати малолітньої </w:t>
      </w:r>
      <w:r w:rsidR="00E7499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0A74EE" w:rsidRPr="00D271C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E7499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7499E" w:rsidRPr="00D271CC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7913C0" w:rsidRPr="00D271CC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року народження, </w:t>
      </w:r>
      <w:r w:rsidR="00E7499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7913C0"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E7499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7499E"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="007913C0"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року народження, має на праві приватної спільної часткової власності квартиру за </w:t>
      </w:r>
      <w:proofErr w:type="spellStart"/>
      <w:r w:rsidR="007913C0"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адресою</w:t>
      </w:r>
      <w:proofErr w:type="spellEnd"/>
      <w:r w:rsidR="007913C0"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: </w:t>
      </w:r>
      <w:r w:rsidR="00E7499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7499E"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="007913C0"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(витяги з </w:t>
      </w:r>
      <w:r w:rsidR="00E7499E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Д</w:t>
      </w:r>
      <w:r w:rsidR="007913C0"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ержавного реєстру речових прав на нерухоме майно про реєстрацію права власності від </w:t>
      </w:r>
      <w:r w:rsidR="00E7499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7913C0"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, індексний номер витягу: </w:t>
      </w:r>
      <w:r w:rsidR="00E7499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7913C0"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, від </w:t>
      </w:r>
      <w:r w:rsidR="00E7499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7913C0"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, індексний номер витягу: </w:t>
      </w:r>
      <w:r w:rsidR="00E7499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7913C0"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).</w:t>
      </w:r>
    </w:p>
    <w:p w14:paraId="18FB72B5" w14:textId="78CE06C9" w:rsidR="00C5423E" w:rsidRPr="00D271CC" w:rsidRDefault="006E5FB0">
      <w:pPr>
        <w:widowControl w:val="0"/>
        <w:spacing w:after="0" w:line="240" w:lineRule="auto"/>
        <w:jc w:val="both"/>
        <w:rPr>
          <w:sz w:val="25"/>
          <w:szCs w:val="25"/>
        </w:rPr>
      </w:pPr>
      <w:r w:rsidRPr="00D271CC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ab/>
      </w:r>
      <w:r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D271CC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 xml:space="preserve"> 5 квітня 2017 р. №268</w:t>
      </w:r>
      <w:r w:rsidRPr="00D271CC">
        <w:rPr>
          <w:rStyle w:val="apple-converted-space"/>
          <w:rFonts w:ascii="Times New Roman" w:hAnsi="Times New Roman" w:cs="Times New Roman"/>
          <w:b/>
          <w:bCs/>
          <w:color w:val="000000"/>
          <w:sz w:val="25"/>
          <w:szCs w:val="25"/>
        </w:rPr>
        <w:t> </w:t>
      </w:r>
      <w:r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Pr="00D271CC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 w:rsidRPr="00D271CC">
        <w:rPr>
          <w:rStyle w:val="a3"/>
          <w:rFonts w:ascii="Times New Roman" w:hAnsi="Times New Roman" w:cs="Times New Roman"/>
          <w:sz w:val="25"/>
          <w:szCs w:val="25"/>
        </w:rPr>
        <w:t xml:space="preserve"> на </w:t>
      </w:r>
      <w:r w:rsidRPr="00D271CC">
        <w:rPr>
          <w:rFonts w:ascii="Times New Roman" w:eastAsia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області</w:t>
      </w:r>
      <w:r w:rsidRPr="00D271CC">
        <w:rPr>
          <w:rFonts w:ascii="Times New Roman" w:eastAsia="Times New Roman" w:hAnsi="Times New Roman"/>
          <w:sz w:val="25"/>
          <w:szCs w:val="25"/>
          <w:lang w:eastAsia="ru-RU"/>
        </w:rPr>
        <w:t xml:space="preserve"> від </w:t>
      </w:r>
      <w:r w:rsidR="00483E43" w:rsidRPr="00D271CC">
        <w:rPr>
          <w:rFonts w:ascii="Times New Roman" w:eastAsia="Times New Roman" w:hAnsi="Times New Roman"/>
          <w:sz w:val="25"/>
          <w:szCs w:val="25"/>
          <w:lang w:eastAsia="ru-RU"/>
        </w:rPr>
        <w:t>31</w:t>
      </w:r>
      <w:r w:rsidRPr="00D271CC">
        <w:rPr>
          <w:rFonts w:ascii="Times New Roman" w:eastAsia="Times New Roman" w:hAnsi="Times New Roman"/>
          <w:sz w:val="25"/>
          <w:szCs w:val="25"/>
          <w:lang w:eastAsia="ru-RU"/>
        </w:rPr>
        <w:t>.05.2024 №1</w:t>
      </w:r>
      <w:r w:rsidR="00483E43" w:rsidRPr="00D271CC"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 w:rsidRPr="00D271CC">
        <w:rPr>
          <w:rFonts w:ascii="Times New Roman" w:eastAsia="Times New Roman" w:hAnsi="Times New Roman"/>
          <w:sz w:val="25"/>
          <w:szCs w:val="25"/>
          <w:lang w:eastAsia="ru-RU"/>
        </w:rPr>
        <w:t>, виконавчий комітет Покровської міської ради Дніпропетровської області</w:t>
      </w:r>
      <w:r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016C50CA" w14:textId="77777777" w:rsidR="00C5423E" w:rsidRDefault="00C5423E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3364105A" w14:textId="77777777" w:rsidR="00C5423E" w:rsidRPr="00D271CC" w:rsidRDefault="006E5FB0">
      <w:pPr>
        <w:pStyle w:val="ae"/>
        <w:rPr>
          <w:rFonts w:hint="eastAsia"/>
          <w:sz w:val="25"/>
          <w:szCs w:val="25"/>
        </w:rPr>
      </w:pPr>
      <w:r w:rsidRPr="00D271CC">
        <w:rPr>
          <w:rFonts w:ascii="Times New Roman" w:hAnsi="Times New Roman" w:cs="Times New Roman"/>
          <w:b/>
          <w:sz w:val="25"/>
          <w:szCs w:val="25"/>
        </w:rPr>
        <w:t>ВИРІШИВ:</w:t>
      </w:r>
    </w:p>
    <w:p w14:paraId="20D424AA" w14:textId="77777777" w:rsidR="00C5423E" w:rsidRDefault="00C5423E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058F562E" w14:textId="3B0D71BA" w:rsidR="00C5423E" w:rsidRPr="00D271CC" w:rsidRDefault="006E5FB0">
      <w:pPr>
        <w:pStyle w:val="ae"/>
        <w:ind w:firstLine="708"/>
        <w:jc w:val="both"/>
        <w:rPr>
          <w:rFonts w:hint="eastAsia"/>
          <w:sz w:val="25"/>
          <w:szCs w:val="25"/>
        </w:rPr>
      </w:pPr>
      <w:r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E7499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0A74EE" w:rsidRPr="00D271C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E7499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7499E"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 w14:paraId="66E9D852" w14:textId="77777777" w:rsidR="00C5423E" w:rsidRPr="00D271CC" w:rsidRDefault="00C5423E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41CAD6D" w14:textId="77777777" w:rsidR="00C5423E" w:rsidRPr="00D271CC" w:rsidRDefault="006E5FB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D271C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2.</w:t>
      </w:r>
      <w:r w:rsidRPr="00D271C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B35F27B" w14:textId="77777777" w:rsidR="00C5423E" w:rsidRDefault="00C5423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A87AF8D" w14:textId="77777777" w:rsidR="00D271CC" w:rsidRDefault="00D271C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0C74AADA" w14:textId="74C9D26C" w:rsidR="00C5423E" w:rsidRPr="00D271CC" w:rsidRDefault="004F6452" w:rsidP="00D271CC">
      <w:pPr>
        <w:spacing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</w:t>
      </w:r>
      <w:r w:rsidR="006E5FB0" w:rsidRPr="00D271C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6E5FB0" w:rsidRPr="00D271C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6E5FB0" w:rsidRPr="00D271C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6E5FB0" w:rsidRPr="00D271C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6E5FB0" w:rsidRPr="00D271C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6E5FB0" w:rsidRPr="00D271C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6E5FB0" w:rsidRPr="00D271C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</w:p>
    <w:sectPr w:rsidR="00C5423E" w:rsidRPr="00D271CC" w:rsidSect="007913C0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3E"/>
    <w:rsid w:val="000A74EE"/>
    <w:rsid w:val="00483E43"/>
    <w:rsid w:val="004F6452"/>
    <w:rsid w:val="006E5FB0"/>
    <w:rsid w:val="007913C0"/>
    <w:rsid w:val="00BC4655"/>
    <w:rsid w:val="00C5423E"/>
    <w:rsid w:val="00D271CC"/>
    <w:rsid w:val="00E7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ADBF"/>
  <w15:docId w15:val="{D2FF9D35-658A-4002-8AB6-302CFF23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</TotalTime>
  <Pages>1</Pages>
  <Words>1522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117</cp:revision>
  <cp:lastPrinted>2024-01-22T12:05:00Z</cp:lastPrinted>
  <dcterms:created xsi:type="dcterms:W3CDTF">2023-10-11T12:49:00Z</dcterms:created>
  <dcterms:modified xsi:type="dcterms:W3CDTF">2024-05-29T06:56:00Z</dcterms:modified>
  <dc:language>uk-UA</dc:language>
</cp:coreProperties>
</file>