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418DB0" w14:textId="51BF9E84" w:rsidR="000C6D93" w:rsidRDefault="00C53E0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34E58762" w14:textId="77777777" w:rsidR="000C6D93" w:rsidRDefault="00C53E0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4878A8C" w14:textId="77777777" w:rsidR="000C6D93" w:rsidRDefault="000C6D9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B15CB" w14:textId="77777777" w:rsidR="000C6D93" w:rsidRDefault="00C53E0D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5DFED07" w14:textId="77777777" w:rsidR="000C6D93" w:rsidRDefault="00C53E0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A950F0B" w14:textId="77777777" w:rsidR="000C6D93" w:rsidRDefault="000C6D93">
      <w:pPr>
        <w:spacing w:after="0"/>
        <w:jc w:val="center"/>
        <w:rPr>
          <w:sz w:val="6"/>
          <w:szCs w:val="6"/>
        </w:rPr>
      </w:pPr>
    </w:p>
    <w:p w14:paraId="336EE93F" w14:textId="64F27DF0" w:rsidR="000C6D93" w:rsidRDefault="00C53E0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A122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122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122E6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0F6DDF8" w14:textId="77777777" w:rsidR="000C6D93" w:rsidRDefault="000C6D93">
      <w:pPr>
        <w:pStyle w:val="ae"/>
        <w:rPr>
          <w:rFonts w:ascii="Times New Roman" w:hAnsi="Times New Roman" w:cs="Times New Roman"/>
          <w:sz w:val="26"/>
          <w:szCs w:val="26"/>
        </w:rPr>
      </w:pPr>
    </w:p>
    <w:p w14:paraId="59AE42E4" w14:textId="53E8F68D" w:rsidR="000C6D93" w:rsidRDefault="00C53E0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A122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122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122E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0BEC2C8" w14:textId="03DAA184" w:rsidR="006E326B" w:rsidRDefault="00C53E0D" w:rsidP="006E326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A122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E21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122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122E6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A122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122E6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A122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A122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122E6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року </w:t>
      </w:r>
      <w:r w:rsidR="00A122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), як такому, що зазнав психологічного насильства внаслідок воєнних дій та збройних конфліктів.</w:t>
      </w:r>
    </w:p>
    <w:p w14:paraId="5FCE91CA" w14:textId="18FD95BF" w:rsidR="00A122E6" w:rsidRDefault="00B67334" w:rsidP="0020023B">
      <w:pPr>
        <w:pStyle w:val="ae"/>
        <w:ind w:firstLine="709"/>
        <w:jc w:val="both"/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94241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Відомості про задеклароване</w:t>
      </w:r>
      <w:r w:rsidRPr="00942415">
        <w:rPr>
          <w:rStyle w:val="11"/>
          <w:rFonts w:cs="Times New Roman"/>
          <w:bCs/>
          <w:color w:val="000000"/>
          <w:sz w:val="25"/>
          <w:szCs w:val="25"/>
          <w:lang w:eastAsia="ru-RU"/>
        </w:rPr>
        <w:t xml:space="preserve">/зареєстроване місце проживання/перебування малолітнього </w:t>
      </w:r>
      <w:r w:rsidR="00A122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E32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122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122E6" w:rsidRPr="00942415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942415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року народження </w:t>
      </w:r>
      <w:r w:rsidRPr="00942415">
        <w:rPr>
          <w:rStyle w:val="11"/>
          <w:rFonts w:cs="Times New Roman"/>
          <w:bCs/>
          <w:color w:val="000000"/>
          <w:sz w:val="25"/>
          <w:szCs w:val="25"/>
          <w:lang w:eastAsia="ru-RU"/>
        </w:rPr>
        <w:t xml:space="preserve"> відсутні, останній </w:t>
      </w:r>
      <w:r w:rsidR="006E326B">
        <w:rPr>
          <w:rStyle w:val="11"/>
          <w:rFonts w:cs="Times New Roman"/>
          <w:bCs/>
          <w:color w:val="000000"/>
          <w:sz w:val="25"/>
          <w:szCs w:val="25"/>
          <w:lang w:eastAsia="ru-RU"/>
        </w:rPr>
        <w:t xml:space="preserve">навчається онлайн у </w:t>
      </w:r>
      <w:r w:rsidR="00A122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122E6">
        <w:rPr>
          <w:rStyle w:val="11"/>
          <w:rFonts w:cs="Times New Roman"/>
          <w:bCs/>
          <w:color w:val="000000"/>
          <w:sz w:val="25"/>
          <w:szCs w:val="25"/>
          <w:lang w:eastAsia="ru-RU"/>
        </w:rPr>
        <w:t xml:space="preserve"> </w:t>
      </w:r>
      <w:r w:rsidR="006E326B">
        <w:rPr>
          <w:rStyle w:val="11"/>
          <w:rFonts w:cs="Times New Roman"/>
          <w:bCs/>
          <w:color w:val="000000"/>
          <w:sz w:val="25"/>
          <w:szCs w:val="25"/>
          <w:lang w:eastAsia="ru-RU"/>
        </w:rPr>
        <w:t xml:space="preserve">(довідка </w:t>
      </w:r>
      <w:r w:rsidR="00A122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122E6">
        <w:rPr>
          <w:rStyle w:val="11"/>
          <w:rFonts w:cs="Times New Roman"/>
          <w:bCs/>
          <w:color w:val="000000"/>
          <w:sz w:val="25"/>
          <w:szCs w:val="25"/>
          <w:lang w:eastAsia="ru-RU"/>
        </w:rPr>
        <w:t xml:space="preserve"> </w:t>
      </w:r>
      <w:r w:rsidR="006E326B">
        <w:rPr>
          <w:rStyle w:val="11"/>
          <w:rFonts w:cs="Times New Roman"/>
          <w:bCs/>
          <w:color w:val="000000"/>
          <w:sz w:val="25"/>
          <w:szCs w:val="25"/>
          <w:lang w:eastAsia="ru-RU"/>
        </w:rPr>
        <w:t>№</w:t>
      </w:r>
      <w:r w:rsidR="00A122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E326B">
        <w:rPr>
          <w:rStyle w:val="11"/>
          <w:rFonts w:cs="Times New Roman"/>
          <w:bCs/>
          <w:color w:val="000000"/>
          <w:sz w:val="25"/>
          <w:szCs w:val="25"/>
          <w:lang w:eastAsia="ru-RU"/>
        </w:rPr>
        <w:t xml:space="preserve">), </w:t>
      </w:r>
      <w:r w:rsidRPr="00942415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фактично проживає за </w:t>
      </w:r>
      <w:proofErr w:type="spellStart"/>
      <w:r w:rsidRPr="00942415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адресою</w:t>
      </w:r>
      <w:proofErr w:type="spellEnd"/>
      <w:r w:rsidRPr="0094241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: </w:t>
      </w:r>
      <w:r w:rsidR="00A122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94241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A122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122E6" w:rsidRPr="0094241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94241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№</w:t>
      </w:r>
      <w:r w:rsidR="00A122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94241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).</w:t>
      </w:r>
    </w:p>
    <w:p w14:paraId="25BA7919" w14:textId="4D81AB3E" w:rsidR="000C6D93" w:rsidRDefault="00C53E0D" w:rsidP="0020023B">
      <w:pPr>
        <w:pStyle w:val="ae"/>
        <w:ind w:firstLine="709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15.08.2024 №1</w:t>
      </w:r>
      <w:r w:rsidR="00E106CB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DC48B5F" w14:textId="77777777" w:rsidR="000C6D93" w:rsidRDefault="000C6D93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7823ACCD" w14:textId="77777777" w:rsidR="000C6D93" w:rsidRDefault="00C53E0D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BA926E4" w14:textId="77777777" w:rsidR="000C6D93" w:rsidRDefault="000C6D93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7345BA63" w14:textId="4B72547A" w:rsidR="000C6D93" w:rsidRDefault="00C53E0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малолітньому </w:t>
      </w:r>
      <w:r w:rsidR="00A122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0023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122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122E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50C65B2" w14:textId="77777777" w:rsidR="000C6D93" w:rsidRDefault="000C6D9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7A62FB6" w14:textId="77777777" w:rsidR="000C6D93" w:rsidRDefault="00C53E0D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D812EFD" w14:textId="77777777" w:rsidR="000C6D93" w:rsidRDefault="000C6D93">
      <w:pPr>
        <w:spacing w:line="240" w:lineRule="auto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14:paraId="7FF45987" w14:textId="77777777" w:rsidR="000C6D93" w:rsidRDefault="000C6D93">
      <w:pPr>
        <w:spacing w:line="240" w:lineRule="auto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5C1B8408" w14:textId="0F31E866" w:rsidR="000C6D93" w:rsidRDefault="004D7EFE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0C6D93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93"/>
    <w:rsid w:val="000C6D93"/>
    <w:rsid w:val="0020023B"/>
    <w:rsid w:val="00205F49"/>
    <w:rsid w:val="003E21F2"/>
    <w:rsid w:val="004D7EFE"/>
    <w:rsid w:val="00533B5E"/>
    <w:rsid w:val="006E326B"/>
    <w:rsid w:val="00A122E6"/>
    <w:rsid w:val="00B67334"/>
    <w:rsid w:val="00C53E0D"/>
    <w:rsid w:val="00E1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49FC"/>
  <w15:docId w15:val="{1A3E414C-7989-4C45-BDE3-208CC2EA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2086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140</cp:revision>
  <cp:lastPrinted>2024-01-22T12:05:00Z</cp:lastPrinted>
  <dcterms:created xsi:type="dcterms:W3CDTF">2023-10-11T12:49:00Z</dcterms:created>
  <dcterms:modified xsi:type="dcterms:W3CDTF">2024-08-22T11:04:00Z</dcterms:modified>
  <dc:language>uk-UA</dc:language>
</cp:coreProperties>
</file>