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F31F3E" w14:textId="0A84C851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00255AF" w14:textId="77777777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449DCAFA" w14:textId="77777777" w:rsidR="002E4BD2" w:rsidRPr="00722D89" w:rsidRDefault="002E4BD2">
      <w:pPr>
        <w:pStyle w:val="a6"/>
        <w:spacing w:after="0"/>
        <w:jc w:val="center"/>
        <w:rPr>
          <w:b/>
          <w:bCs/>
        </w:rPr>
      </w:pPr>
    </w:p>
    <w:p w14:paraId="7480BFB2" w14:textId="77CD194C" w:rsidR="002E4BD2" w:rsidRDefault="004B6B5F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EC399D">
        <w:rPr>
          <w:b/>
          <w:bCs/>
          <w:sz w:val="28"/>
          <w:szCs w:val="28"/>
        </w:rPr>
        <w:t xml:space="preserve">РІШЕННЯ </w:t>
      </w:r>
    </w:p>
    <w:p w14:paraId="0A46F891" w14:textId="77777777" w:rsidR="002E4BD2" w:rsidRDefault="00EC399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FBA918A" w14:textId="77777777" w:rsidR="002E4BD2" w:rsidRDefault="00EC399D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136E442F" w14:textId="647C2CBB" w:rsidR="002E4BD2" w:rsidRDefault="00EC399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неповноліт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</w:p>
    <w:p w14:paraId="083A8BE1" w14:textId="77777777" w:rsidR="002E4BD2" w:rsidRDefault="002E4BD2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sz w:val="28"/>
          <w:szCs w:val="28"/>
          <w:lang w:eastAsia="ru-RU" w:bidi="hi-IN"/>
        </w:rPr>
      </w:pPr>
    </w:p>
    <w:p w14:paraId="4914F12F" w14:textId="25637F12" w:rsidR="002E4BD2" w:rsidRDefault="00EC399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</w:t>
      </w:r>
      <w:r w:rsidR="009E3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батьківського піклування.</w:t>
      </w:r>
    </w:p>
    <w:p w14:paraId="437565A0" w14:textId="2B03E689" w:rsidR="002E4BD2" w:rsidRDefault="00EC399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Мат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 xml:space="preserve">ір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дитини,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F2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позбавлена батьківських прав за рішенням Орджонікідзевського міського суду Дніпропетровської області від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F2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>(набрало законної сили</w:t>
      </w:r>
      <w:r w:rsidR="00025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25B2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9E3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9C884E5" w14:textId="646F593D" w:rsidR="002E4BD2" w:rsidRDefault="00EC399D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Батько дитини,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025B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F2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5B2F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 за </w:t>
      </w:r>
      <w:proofErr w:type="spellStart"/>
      <w:r w:rsidR="00025B2F">
        <w:rPr>
          <w:rFonts w:ascii="Times New Roman" w:hAnsi="Times New Roman" w:cs="Times New Roman"/>
          <w:sz w:val="28"/>
          <w:szCs w:val="28"/>
          <w:lang w:eastAsia="ru-RU"/>
        </w:rPr>
        <w:t>вироком</w:t>
      </w:r>
      <w:proofErr w:type="spellEnd"/>
      <w:r w:rsidR="00025B2F">
        <w:rPr>
          <w:rFonts w:ascii="Times New Roman" w:hAnsi="Times New Roman" w:cs="Times New Roman"/>
          <w:sz w:val="28"/>
          <w:szCs w:val="28"/>
          <w:lang w:eastAsia="ru-RU"/>
        </w:rPr>
        <w:t xml:space="preserve"> колегії суддів Ямпільського районного суду Вінницької області від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F21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5B2F">
        <w:rPr>
          <w:rFonts w:ascii="Times New Roman" w:hAnsi="Times New Roman" w:cs="Times New Roman"/>
          <w:sz w:val="28"/>
          <w:szCs w:val="28"/>
          <w:lang w:eastAsia="ru-RU"/>
        </w:rPr>
        <w:t>визнаний винуватим у вчиненні кримінальних правопорушень</w:t>
      </w:r>
      <w:r w:rsidR="00D00E04">
        <w:rPr>
          <w:rFonts w:ascii="Times New Roman" w:hAnsi="Times New Roman" w:cs="Times New Roman"/>
          <w:sz w:val="28"/>
          <w:szCs w:val="28"/>
          <w:lang w:eastAsia="ru-RU"/>
        </w:rPr>
        <w:t>, передбачених ч.2 ст.111, ч.4 ст.408 КК України.</w:t>
      </w:r>
    </w:p>
    <w:p w14:paraId="6C9EE987" w14:textId="77777777" w:rsidR="002E4BD2" w:rsidRDefault="00EC399D">
      <w:pPr>
        <w:pStyle w:val="ae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2771E3EB" w14:textId="77777777" w:rsidR="002E4BD2" w:rsidRDefault="002E4BD2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57417C38" w14:textId="77777777" w:rsidR="002E4BD2" w:rsidRDefault="00EC399D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64765FC" w14:textId="60562225" w:rsidR="002E4BD2" w:rsidRDefault="00EC399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1.Надати </w:t>
      </w:r>
      <w:r w:rsidR="00D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неповнолітній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0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 дитини, позбавленої батьківського піклування.</w:t>
      </w:r>
    </w:p>
    <w:p w14:paraId="7C202EC3" w14:textId="77777777" w:rsidR="002E4BD2" w:rsidRDefault="00EC399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025D7FB6" w14:textId="77777777" w:rsidR="0006073B" w:rsidRDefault="0006073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DBA1BF" w14:textId="35DB426E" w:rsidR="002E4BD2" w:rsidRDefault="004B6B5F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E4BD2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2"/>
    <w:rsid w:val="00025B2F"/>
    <w:rsid w:val="0006073B"/>
    <w:rsid w:val="002E4BD2"/>
    <w:rsid w:val="004B6B5F"/>
    <w:rsid w:val="00722D89"/>
    <w:rsid w:val="009E3146"/>
    <w:rsid w:val="00CF217C"/>
    <w:rsid w:val="00D00E04"/>
    <w:rsid w:val="00E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AEEF"/>
  <w15:docId w15:val="{C09775B0-2C86-4981-96EB-8E5CF00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1995-11-21T15:41:00Z</cp:lastPrinted>
  <dcterms:created xsi:type="dcterms:W3CDTF">2024-01-05T08:54:00Z</dcterms:created>
  <dcterms:modified xsi:type="dcterms:W3CDTF">2025-01-20T14:53:00Z</dcterms:modified>
  <dc:language>uk-UA</dc:language>
</cp:coreProperties>
</file>