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525F55" w14:textId="3D530BA8" w:rsidR="00C43A93" w:rsidRDefault="00905727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7C1FF2AD" w14:textId="77777777" w:rsidR="00C43A93" w:rsidRDefault="00905727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14:paraId="70ADDCE4" w14:textId="77777777" w:rsidR="00C43A93" w:rsidRDefault="00C43A93">
      <w:pPr>
        <w:pStyle w:val="a6"/>
        <w:spacing w:after="0"/>
        <w:jc w:val="center"/>
        <w:rPr>
          <w:b/>
          <w:bCs/>
          <w:sz w:val="28"/>
          <w:szCs w:val="28"/>
        </w:rPr>
      </w:pPr>
    </w:p>
    <w:p w14:paraId="59001561" w14:textId="77777777" w:rsidR="00C43A93" w:rsidRDefault="00905727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РІШЕННЯ </w:t>
      </w:r>
    </w:p>
    <w:p w14:paraId="7341227F" w14:textId="77777777" w:rsidR="00C43A93" w:rsidRDefault="00905727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2"/>
          <w:szCs w:val="22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24D5506F" w14:textId="77777777" w:rsidR="00C43A93" w:rsidRDefault="00905727">
      <w:pPr>
        <w:pStyle w:val="a6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267B7430" w14:textId="344407A6" w:rsidR="00C43A93" w:rsidRDefault="0090572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неповнолітній </w:t>
      </w:r>
      <w:r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статусу дитини, позбавленої батьківського піклування</w:t>
      </w:r>
    </w:p>
    <w:p w14:paraId="69252250" w14:textId="77777777" w:rsidR="00C43A93" w:rsidRDefault="00C43A93">
      <w:pPr>
        <w:spacing w:after="0" w:line="240" w:lineRule="auto"/>
        <w:jc w:val="both"/>
        <w:rPr>
          <w:rFonts w:ascii="Liberation Serif" w:eastAsia="SimSun" w:hAnsi="Liberation Serif" w:cs="Liberation Serif" w:hint="eastAsia"/>
          <w:kern w:val="2"/>
          <w:sz w:val="28"/>
          <w:szCs w:val="28"/>
          <w:lang w:eastAsia="ru-RU" w:bidi="hi-IN"/>
        </w:rPr>
      </w:pPr>
    </w:p>
    <w:p w14:paraId="50A23ED6" w14:textId="5823B012" w:rsidR="00C43A93" w:rsidRDefault="0090572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неповнолітня </w:t>
      </w:r>
      <w:r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народження, яка залишилась без батьківського піклування.</w:t>
      </w:r>
    </w:p>
    <w:p w14:paraId="7B518788" w14:textId="480E9CEB" w:rsidR="00C43A93" w:rsidRDefault="0090572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Мати дитини, </w:t>
      </w:r>
      <w:r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народження, визнана безвісно відсутньою з </w:t>
      </w:r>
      <w:r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року (рішення </w:t>
      </w:r>
      <w:r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року (набрало законної сили </w:t>
      </w:r>
      <w:r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року)).</w:t>
      </w:r>
    </w:p>
    <w:p w14:paraId="01C96CEA" w14:textId="3CB46B2F" w:rsidR="00C43A93" w:rsidRDefault="00905727">
      <w:pPr>
        <w:pStyle w:val="ae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Батько дитини, </w:t>
      </w:r>
      <w:r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народження, помер </w:t>
      </w:r>
      <w:r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року (свідоцтво про смерть, серія </w:t>
      </w:r>
      <w:r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видане </w:t>
      </w:r>
      <w:r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року </w:t>
      </w:r>
      <w:r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14:paraId="2763EDE7" w14:textId="77777777" w:rsidR="00C43A93" w:rsidRDefault="00905727">
      <w:pPr>
        <w:pStyle w:val="ae"/>
        <w:ind w:firstLine="73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 w14:paraId="3FAA86CB" w14:textId="77777777" w:rsidR="00C43A93" w:rsidRDefault="00C43A93">
      <w:pPr>
        <w:spacing w:after="0" w:line="240" w:lineRule="auto"/>
        <w:jc w:val="both"/>
        <w:rPr>
          <w:sz w:val="20"/>
          <w:szCs w:val="20"/>
          <w:shd w:val="clear" w:color="auto" w:fill="FFFF00"/>
        </w:rPr>
      </w:pPr>
    </w:p>
    <w:p w14:paraId="0C01FC5B" w14:textId="77777777" w:rsidR="00C43A93" w:rsidRDefault="00905727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433AE408" w14:textId="3CD81A05" w:rsidR="00C43A93" w:rsidRDefault="00905727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1.Надати неповнолітній </w:t>
      </w:r>
      <w:r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народження статус дитини, позбавленої батьківського піклування.</w:t>
      </w:r>
    </w:p>
    <w:p w14:paraId="454AF0DB" w14:textId="77777777" w:rsidR="00C43A93" w:rsidRDefault="00905727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ГОРЧАКОВА)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14:paraId="6706D540" w14:textId="77777777" w:rsidR="00C43A93" w:rsidRDefault="00C43A93">
      <w:pPr>
        <w:spacing w:before="171" w:line="240" w:lineRule="auto"/>
        <w:jc w:val="both"/>
        <w:rPr>
          <w:sz w:val="28"/>
          <w:szCs w:val="28"/>
        </w:rPr>
      </w:pPr>
    </w:p>
    <w:p w14:paraId="0C2FF456" w14:textId="477CEA73" w:rsidR="00C43A93" w:rsidRDefault="00FA39AA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C43A93">
      <w:pgSz w:w="11906" w:h="16838"/>
      <w:pgMar w:top="28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93"/>
    <w:rsid w:val="00905727"/>
    <w:rsid w:val="00C43A93"/>
    <w:rsid w:val="00FA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8C1C"/>
  <w15:docId w15:val="{6DA27E06-691E-4E9E-8C5A-0801C991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No Spacing"/>
    <w:qFormat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1065</Words>
  <Characters>608</Characters>
  <Application>Microsoft Office Word</Application>
  <DocSecurity>0</DocSecurity>
  <Lines>5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11</cp:revision>
  <cp:lastPrinted>1995-11-21T15:41:00Z</cp:lastPrinted>
  <dcterms:created xsi:type="dcterms:W3CDTF">2024-01-05T08:54:00Z</dcterms:created>
  <dcterms:modified xsi:type="dcterms:W3CDTF">2024-05-15T10:58:00Z</dcterms:modified>
  <dc:language>uk-UA</dc:language>
</cp:coreProperties>
</file>