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D8B626" w14:textId="4C472877" w:rsidR="000621D5" w:rsidRDefault="00ED26BF">
      <w:pPr>
        <w:pStyle w:val="a5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07D08F1F" w14:textId="77777777" w:rsidR="000621D5" w:rsidRDefault="00ED26BF">
      <w:pPr>
        <w:pStyle w:val="a5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14:paraId="670F5E64" w14:textId="77777777" w:rsidR="000621D5" w:rsidRDefault="000621D5">
      <w:pPr>
        <w:pStyle w:val="a5"/>
        <w:spacing w:after="0"/>
        <w:jc w:val="center"/>
        <w:rPr>
          <w:b/>
          <w:bCs/>
          <w:sz w:val="20"/>
          <w:szCs w:val="20"/>
        </w:rPr>
      </w:pPr>
    </w:p>
    <w:p w14:paraId="53A52321" w14:textId="06E442F6" w:rsidR="000621D5" w:rsidRDefault="00D36D5B">
      <w:pPr>
        <w:pStyle w:val="a5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r w:rsidR="00ED26BF">
        <w:rPr>
          <w:b/>
          <w:bCs/>
          <w:sz w:val="28"/>
          <w:szCs w:val="28"/>
        </w:rPr>
        <w:t xml:space="preserve">РІШЕННЯ </w:t>
      </w:r>
    </w:p>
    <w:p w14:paraId="01418C0C" w14:textId="77777777" w:rsidR="000621D5" w:rsidRDefault="00ED26BF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м.Покров</w:t>
      </w:r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4AA660C8" w14:textId="77777777" w:rsidR="000621D5" w:rsidRDefault="00ED26BF">
      <w:pPr>
        <w:pStyle w:val="a5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6BDBA9E1" w14:textId="74918C5C" w:rsidR="000621D5" w:rsidRDefault="00ED26B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малолітньому 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статусу дитини, позбавленої батьківського піклування</w:t>
      </w:r>
    </w:p>
    <w:p w14:paraId="6510FE25" w14:textId="77777777" w:rsidR="000621D5" w:rsidRDefault="000621D5">
      <w:pPr>
        <w:spacing w:after="0" w:line="240" w:lineRule="auto"/>
        <w:jc w:val="both"/>
        <w:rPr>
          <w:rFonts w:ascii="Liberation Serif" w:eastAsia="SimSun" w:hAnsi="Liberation Serif" w:cs="Liberation Serif" w:hint="eastAsia"/>
          <w:kern w:val="2"/>
          <w:lang w:eastAsia="ru-RU" w:bidi="hi-IN"/>
        </w:rPr>
      </w:pPr>
    </w:p>
    <w:p w14:paraId="57F2B060" w14:textId="7D47DBFA" w:rsidR="000621D5" w:rsidRDefault="00ED26B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малолітній 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народження, який залишився без батьківського піклування.</w:t>
      </w:r>
    </w:p>
    <w:p w14:paraId="14653209" w14:textId="4C86D905" w:rsidR="000621D5" w:rsidRDefault="00ED26B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Матір дитини, 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36D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року народження позбавлена батьківських прав за заочним рішенням Нікопольського міськрайонного суду Дніпропетровської області від 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36D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(справа №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набрало законної сили 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093D50F9" w14:textId="16495ADB" w:rsidR="000621D5" w:rsidRDefault="00ED26B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Батько дитини, 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36D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року народження позбавлений батьківських прав за заочним рішенням Покровського міського суду Дніпропетровської області від 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36D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(справа №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набрало законної сили </w:t>
      </w:r>
      <w:r w:rsidR="00D36D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105821CC" w14:textId="77777777" w:rsidR="000621D5" w:rsidRDefault="00ED26BF">
      <w:pPr>
        <w:pStyle w:val="ab"/>
        <w:ind w:firstLine="73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 w14:paraId="20155193" w14:textId="77777777" w:rsidR="000621D5" w:rsidRDefault="000621D5">
      <w:pPr>
        <w:spacing w:after="0" w:line="240" w:lineRule="auto"/>
        <w:jc w:val="both"/>
        <w:rPr>
          <w:sz w:val="20"/>
          <w:szCs w:val="20"/>
          <w:shd w:val="clear" w:color="auto" w:fill="FFFF00"/>
        </w:rPr>
      </w:pPr>
    </w:p>
    <w:p w14:paraId="6CE72C4C" w14:textId="77777777" w:rsidR="000621D5" w:rsidRDefault="00ED26BF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7B9B4CC7" w14:textId="49E73A43" w:rsidR="000621D5" w:rsidRDefault="00ED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1.Надати малолітньому 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статус дитини, позбавленої батьківського піклування.</w:t>
      </w:r>
    </w:p>
    <w:p w14:paraId="0FDD6129" w14:textId="36B1B3D3" w:rsidR="000621D5" w:rsidRDefault="00ED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2.Службі у справах дітей вирішити питання про подальше влаштування малолітнього 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3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до сімейних форм виховання.</w:t>
      </w:r>
    </w:p>
    <w:p w14:paraId="3AE526E7" w14:textId="77777777" w:rsidR="000621D5" w:rsidRDefault="00ED2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 w14:paraId="041250ED" w14:textId="77777777" w:rsidR="000621D5" w:rsidRDefault="00062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B741E1" w14:textId="77777777" w:rsidR="000621D5" w:rsidRDefault="00062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A672DE8" w14:textId="49D1857A" w:rsidR="000621D5" w:rsidRDefault="00D36D5B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0621D5">
      <w:pgSz w:w="11906" w:h="16838"/>
      <w:pgMar w:top="284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D5"/>
    <w:rsid w:val="000621D5"/>
    <w:rsid w:val="00513CB9"/>
    <w:rsid w:val="006F0334"/>
    <w:rsid w:val="00D36D5B"/>
    <w:rsid w:val="00E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49BB"/>
  <w15:docId w15:val="{7C72D18F-60A5-4131-9416-9724114C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No Spacing"/>
    <w:qFormat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1252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26</cp:revision>
  <cp:lastPrinted>1995-11-21T15:41:00Z</cp:lastPrinted>
  <dcterms:created xsi:type="dcterms:W3CDTF">2024-01-05T08:54:00Z</dcterms:created>
  <dcterms:modified xsi:type="dcterms:W3CDTF">2025-08-08T08:35:00Z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3940ADD8225340368914244833D0CF57_12</vt:lpwstr>
  </property>
  <property fmtid="{D5CDD505-2E9C-101B-9397-08002B2CF9AE}" pid="3" name="KSOProductBuildVer">
    <vt:lpwstr>1049-12.2.0.21546</vt:lpwstr>
  </property>
</Properties>
</file>