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08" w:rsidRDefault="000B3E52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 ПОКРОВСЬКОЇ МІСЬКОЇ РАДИ</w:t>
      </w:r>
    </w:p>
    <w:p w:rsidR="00995308" w:rsidRDefault="000B3E52">
      <w:pPr>
        <w:pStyle w:val="2"/>
        <w:ind w:firstLine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>
        <w:rPr>
          <w:rFonts w:ascii="Times New Roman" w:hAnsi="Times New Roman" w:cs="Times New Roman"/>
          <w:b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6364443" cy="61557"/>
            <wp:effectExtent l="0" t="0" r="0" b="0"/>
            <wp:docPr id="2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210" t="-19003" r="-210" b="-19003"/>
                    <a:stretch>
                      <a:fillRect/>
                    </a:stretch>
                  </pic:blipFill>
                  <pic:spPr>
                    <a:xfrm>
                      <a:off x="0" y="0"/>
                      <a:ext cx="6364443" cy="615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95308" w:rsidRPr="00CD4D02" w:rsidRDefault="00995308">
      <w:pPr>
        <w:pStyle w:val="2"/>
        <w:ind w:firstLine="0"/>
        <w:rPr>
          <w:rFonts w:ascii="Times New Roman" w:hAnsi="Times New Roman" w:cs="Times New Roman"/>
          <w:b/>
          <w:sz w:val="2"/>
          <w:szCs w:val="2"/>
          <w:lang w:val="ru-RU"/>
        </w:rPr>
      </w:pPr>
    </w:p>
    <w:p w:rsidR="00CD4D02" w:rsidRPr="00CD4D02" w:rsidRDefault="00174521" w:rsidP="00CD4D02">
      <w:pPr>
        <w:pStyle w:val="2"/>
        <w:ind w:firstLine="0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ПРОЕКТ </w:t>
      </w:r>
      <w:r w:rsidR="00615C8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 </w:t>
      </w:r>
      <w:proofErr w:type="gramStart"/>
      <w:r w:rsidR="000B3E52"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 w:rsidR="000B3E52">
        <w:rPr>
          <w:rFonts w:ascii="Times New Roman" w:hAnsi="Times New Roman" w:cs="Times New Roman"/>
          <w:b/>
          <w:sz w:val="30"/>
          <w:szCs w:val="30"/>
        </w:rPr>
        <w:t>ІШЕННЯ</w:t>
      </w:r>
    </w:p>
    <w:p w:rsidR="00BB1294" w:rsidRDefault="00BB1294" w:rsidP="00BF68A7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окров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</w:p>
    <w:p w:rsidR="00BB1294" w:rsidRPr="00CD4D02" w:rsidRDefault="00BB1294">
      <w:pPr>
        <w:rPr>
          <w:rFonts w:hint="eastAsia"/>
          <w:b/>
          <w:sz w:val="10"/>
          <w:szCs w:val="10"/>
          <w:lang w:val="ru-RU"/>
        </w:rPr>
      </w:pPr>
    </w:p>
    <w:p w:rsidR="00BB1294" w:rsidRDefault="00BB1294" w:rsidP="00BB1294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 w:rsidR="00BB1294" w:rsidRDefault="00BB1294" w:rsidP="00BB1294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договору </w:t>
      </w:r>
      <w:proofErr w:type="spellStart"/>
      <w:r w:rsidR="009535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відчуження</w:t>
      </w:r>
      <w:proofErr w:type="spellEnd"/>
      <w:r w:rsidR="009C267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BD45D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5/24 </w:t>
      </w:r>
      <w:proofErr w:type="spellStart"/>
      <w:r w:rsidR="00BD45D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частини</w:t>
      </w:r>
      <w:proofErr w:type="spellEnd"/>
      <w:r w:rsidR="00BD45D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9C267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квартири</w:t>
      </w:r>
      <w:proofErr w:type="spellEnd"/>
    </w:p>
    <w:p w:rsidR="009C267E" w:rsidRPr="00CD4D02" w:rsidRDefault="009C267E" w:rsidP="00BB1294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10"/>
          <w:szCs w:val="10"/>
          <w:lang w:val="ru-RU" w:eastAsia="ru-RU" w:bidi="ar-SA"/>
        </w:rPr>
      </w:pPr>
    </w:p>
    <w:p w:rsidR="009C267E" w:rsidRDefault="009C267E" w:rsidP="009C267E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Розглянувши заяв</w:t>
      </w:r>
      <w:r w:rsidRPr="005E031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 документи</w:t>
      </w:r>
      <w:r w:rsidRPr="005E031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надані</w:t>
      </w:r>
      <w:r w:rsidRPr="005E031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гр.</w:t>
      </w:r>
      <w:proofErr w:type="spellStart"/>
      <w:r w:rsidR="000279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хххххххххх</w:t>
      </w:r>
      <w:proofErr w:type="spellEnd"/>
      <w:r w:rsidR="005552E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="000279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хххххххххх</w:t>
      </w:r>
      <w:proofErr w:type="spellEnd"/>
      <w:r w:rsidR="000279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5552E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народження, як</w:t>
      </w:r>
      <w:r w:rsidR="009535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а</w:t>
      </w:r>
      <w:r w:rsidRPr="005E031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9535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зареєстрована</w:t>
      </w:r>
      <w:proofErr w:type="spellEnd"/>
      <w:r w:rsidR="004A4D8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E031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 адресою:</w:t>
      </w:r>
      <w:r w:rsidR="000279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0279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хххххххххх</w:t>
      </w:r>
      <w:proofErr w:type="spellEnd"/>
      <w:r w:rsidRPr="005E031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 w:rsidR="009C267E" w:rsidRDefault="005552EF" w:rsidP="009C267E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Заявни</w:t>
      </w:r>
      <w:r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ця</w:t>
      </w:r>
      <w:r w:rsidR="009C267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просить надати дозвіл на укладання договору </w:t>
      </w:r>
      <w:r w:rsidR="0095351C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відчуження </w:t>
      </w:r>
      <w:r w:rsidR="0002799D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ххххх </w:t>
      </w:r>
      <w:r w:rsidR="000372B6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частин</w:t>
      </w:r>
      <w:r w:rsidR="00BD45DF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A4D82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квартири</w:t>
      </w:r>
      <w:r w:rsidR="0095351C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535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 адресою:</w:t>
      </w:r>
      <w:r w:rsidR="0002799D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хххххххххх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0372B6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яка належить</w:t>
      </w:r>
      <w:r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праві власності </w:t>
      </w:r>
      <w:r w:rsidR="0095351C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її </w:t>
      </w:r>
      <w:r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малолітньому </w:t>
      </w:r>
      <w:r w:rsidR="0095351C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сину, </w:t>
      </w:r>
      <w:r w:rsidR="0002799D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хххххххххх</w:t>
      </w:r>
      <w:r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02799D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ххххххххх </w:t>
      </w:r>
      <w:r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народження. </w:t>
      </w:r>
    </w:p>
    <w:p w:rsidR="009C267E" w:rsidRPr="00864A04" w:rsidRDefault="0002799D" w:rsidP="00864A04">
      <w:pPr>
        <w:ind w:firstLine="708"/>
        <w:jc w:val="both"/>
        <w:textAlignment w:val="auto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хххххххххх</w:t>
      </w:r>
      <w:proofErr w:type="spellEnd"/>
      <w:r w:rsidR="00864A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4A04" w:rsidRPr="00864A04">
        <w:rPr>
          <w:rFonts w:ascii="Times New Roman" w:hAnsi="Times New Roman" w:cs="Times New Roman"/>
          <w:sz w:val="28"/>
          <w:szCs w:val="28"/>
        </w:rPr>
        <w:t xml:space="preserve">, мати дитини, зобов’язується </w:t>
      </w:r>
      <w:proofErr w:type="gramStart"/>
      <w:r w:rsidR="00864A04" w:rsidRPr="00864A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A04" w:rsidRPr="00864A04">
        <w:rPr>
          <w:rFonts w:ascii="Times New Roman" w:hAnsi="Times New Roman" w:cs="Times New Roman"/>
          <w:sz w:val="28"/>
          <w:szCs w:val="28"/>
        </w:rPr>
        <w:t xml:space="preserve">ісля </w:t>
      </w:r>
      <w:r w:rsidR="00864A04" w:rsidRPr="00864A04">
        <w:rPr>
          <w:rFonts w:ascii="Times New Roman" w:hAnsi="Times New Roman" w:cs="Times New Roman"/>
          <w:sz w:val="28"/>
          <w:szCs w:val="28"/>
          <w:lang w:val="ru-RU"/>
        </w:rPr>
        <w:t xml:space="preserve">продажу </w:t>
      </w:r>
      <w:r w:rsidR="0086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5/24 </w:t>
      </w:r>
      <w:proofErr w:type="spellStart"/>
      <w:r w:rsidR="0086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частини</w:t>
      </w:r>
      <w:proofErr w:type="spellEnd"/>
      <w:r w:rsidR="0086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86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квартири</w:t>
      </w:r>
      <w:proofErr w:type="spellEnd"/>
      <w:r w:rsidR="00864A04" w:rsidRPr="00864A04">
        <w:rPr>
          <w:rFonts w:ascii="Times New Roman" w:hAnsi="Times New Roman" w:cs="Times New Roman"/>
          <w:sz w:val="28"/>
          <w:szCs w:val="28"/>
        </w:rPr>
        <w:t xml:space="preserve"> відкрити депозитний рахунок на корис</w:t>
      </w:r>
      <w:r w:rsidR="00864A04">
        <w:rPr>
          <w:rFonts w:ascii="Times New Roman" w:hAnsi="Times New Roman" w:cs="Times New Roman"/>
          <w:sz w:val="28"/>
          <w:szCs w:val="28"/>
        </w:rPr>
        <w:t>ть малолітньо</w:t>
      </w:r>
      <w:proofErr w:type="spellStart"/>
      <w:r w:rsidR="00864A04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86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4A04"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 w:rsidR="0086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4A04" w:rsidRPr="00864A04">
        <w:rPr>
          <w:rFonts w:ascii="Times New Roman" w:hAnsi="Times New Roman" w:cs="Times New Roman"/>
          <w:sz w:val="28"/>
          <w:szCs w:val="28"/>
        </w:rPr>
        <w:t>на суму, яка дорівнюва</w:t>
      </w:r>
      <w:r w:rsidR="00864A04">
        <w:rPr>
          <w:rFonts w:ascii="Times New Roman" w:hAnsi="Times New Roman" w:cs="Times New Roman"/>
          <w:sz w:val="28"/>
          <w:szCs w:val="28"/>
        </w:rPr>
        <w:t>тиме вартості зазначено</w:t>
      </w:r>
      <w:r w:rsidR="00864A04">
        <w:rPr>
          <w:rFonts w:ascii="Times New Roman" w:hAnsi="Times New Roman" w:cs="Times New Roman"/>
          <w:sz w:val="28"/>
          <w:szCs w:val="28"/>
          <w:lang w:val="ru-RU"/>
        </w:rPr>
        <w:t xml:space="preserve">ї </w:t>
      </w:r>
      <w:proofErr w:type="spellStart"/>
      <w:r w:rsidR="00864A04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="0086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4A04">
        <w:rPr>
          <w:rFonts w:ascii="Times New Roman" w:hAnsi="Times New Roman" w:cs="Times New Roman"/>
          <w:sz w:val="28"/>
          <w:szCs w:val="28"/>
          <w:lang w:val="ru-RU"/>
        </w:rPr>
        <w:t>квартири</w:t>
      </w:r>
      <w:proofErr w:type="spellEnd"/>
      <w:r w:rsidR="00864A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267E" w:rsidRPr="008D384C" w:rsidRDefault="009C267E" w:rsidP="009C267E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8D384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  <w:t xml:space="preserve">          </w:t>
      </w:r>
      <w:r w:rsidRPr="008D38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</w:t>
      </w:r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и, підпунктом 16 пункту «б» ст.</w:t>
      </w:r>
      <w:r w:rsidRPr="008D38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34, статтями 40, 59 Закону України «Про місцеве самоврядування в Україні», </w:t>
      </w:r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ст.177 </w:t>
      </w:r>
      <w:proofErr w:type="spellStart"/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Сімейного</w:t>
      </w:r>
      <w:proofErr w:type="spellEnd"/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кодексу </w:t>
      </w:r>
      <w:proofErr w:type="spellStart"/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України</w:t>
      </w:r>
      <w:proofErr w:type="spellEnd"/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Pr="008D38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ст. 17 Закону України «Про охорону дитинства», Постановою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 w:rsidR="00BB1294" w:rsidRPr="00CD4D02" w:rsidRDefault="00BB1294" w:rsidP="00BB1294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10"/>
          <w:szCs w:val="10"/>
          <w:lang w:eastAsia="ru-RU" w:bidi="ar-SA"/>
        </w:rPr>
      </w:pPr>
    </w:p>
    <w:p w:rsidR="00BB1294" w:rsidRPr="00174521" w:rsidRDefault="00BB1294" w:rsidP="00174521">
      <w:pPr>
        <w:textAlignment w:val="auto"/>
        <w:rPr>
          <w:rFonts w:hint="eastAsia"/>
          <w:b/>
        </w:rPr>
      </w:pPr>
      <w:r w:rsidRPr="0017452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ВИРІШИВ:</w:t>
      </w:r>
    </w:p>
    <w:p w:rsidR="004D6883" w:rsidRPr="00CD4D02" w:rsidRDefault="004D6883" w:rsidP="004D6883">
      <w:pPr>
        <w:textAlignment w:val="auto"/>
        <w:rPr>
          <w:rFonts w:hint="eastAsia"/>
          <w:sz w:val="10"/>
          <w:szCs w:val="10"/>
        </w:rPr>
      </w:pPr>
    </w:p>
    <w:p w:rsidR="00BB1294" w:rsidRPr="0002799D" w:rsidRDefault="00211DBC" w:rsidP="00BB1294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BB12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Надати дозвіл гр.</w:t>
      </w:r>
      <w:r w:rsidR="0002799D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хххххххххх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02799D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хххххххххх </w:t>
      </w:r>
      <w:r w:rsidRPr="005E031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 w:rsidRPr="00211D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укладання договору </w:t>
      </w:r>
      <w:r w:rsidR="0095351C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відчуження </w:t>
      </w:r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5/24 частин</w:t>
      </w:r>
      <w:r w:rsidR="00BD45DF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11D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квартири</w:t>
      </w:r>
      <w:r w:rsidR="0095351C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535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 адресою:</w:t>
      </w:r>
      <w:r w:rsidR="0002799D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я</w:t>
      </w:r>
      <w:r w:rsidRPr="00211D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належ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ить на праві власності малолітньому</w:t>
      </w:r>
      <w:r w:rsidR="0002799D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хххххххххх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02799D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хххххххххх 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 w:rsidR="000372B6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95351C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526786" w:rsidRPr="00CD4D02" w:rsidRDefault="00526786" w:rsidP="004D6883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10"/>
          <w:szCs w:val="10"/>
          <w:lang w:eastAsia="ru-RU" w:bidi="ar-SA"/>
        </w:rPr>
      </w:pPr>
    </w:p>
    <w:p w:rsidR="00CD4D02" w:rsidRPr="0002799D" w:rsidRDefault="00526786" w:rsidP="00CD4D02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Зобов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’</w:t>
      </w:r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язати </w:t>
      </w:r>
      <w:r w:rsidR="000372B6" w:rsidRPr="000372B6">
        <w:rPr>
          <w:rFonts w:ascii="Times New Roman" w:hAnsi="Times New Roman" w:cs="Times New Roman"/>
          <w:sz w:val="28"/>
          <w:szCs w:val="28"/>
        </w:rPr>
        <w:t>г</w:t>
      </w:r>
      <w:r w:rsidR="00BD45DF">
        <w:rPr>
          <w:rFonts w:ascii="Times New Roman" w:hAnsi="Times New Roman" w:cs="Times New Roman"/>
          <w:sz w:val="28"/>
          <w:szCs w:val="28"/>
        </w:rPr>
        <w:t>р</w:t>
      </w:r>
      <w:r w:rsidR="00BD45DF" w:rsidRPr="00BD45DF">
        <w:rPr>
          <w:rFonts w:ascii="Times New Roman" w:hAnsi="Times New Roman" w:cs="Times New Roman"/>
          <w:sz w:val="28"/>
          <w:szCs w:val="28"/>
        </w:rPr>
        <w:t>.</w:t>
      </w:r>
      <w:r w:rsidR="0002799D" w:rsidRPr="0002799D">
        <w:rPr>
          <w:rFonts w:ascii="Times New Roman" w:hAnsi="Times New Roman" w:cs="Times New Roman"/>
          <w:sz w:val="28"/>
          <w:szCs w:val="28"/>
        </w:rPr>
        <w:t>хххххххххх</w:t>
      </w:r>
      <w:r w:rsidR="00CD4D02" w:rsidRPr="0002799D">
        <w:rPr>
          <w:rFonts w:ascii="Times New Roman" w:hAnsi="Times New Roman" w:cs="Times New Roman"/>
          <w:sz w:val="28"/>
          <w:szCs w:val="28"/>
        </w:rPr>
        <w:t xml:space="preserve">, </w:t>
      </w:r>
      <w:r w:rsidR="0002799D" w:rsidRPr="0002799D">
        <w:rPr>
          <w:rFonts w:ascii="Times New Roman" w:hAnsi="Times New Roman" w:cs="Times New Roman"/>
          <w:sz w:val="28"/>
          <w:szCs w:val="28"/>
        </w:rPr>
        <w:t xml:space="preserve">хххххххххх </w:t>
      </w:r>
      <w:r w:rsidR="00CD4D02" w:rsidRPr="0002799D">
        <w:rPr>
          <w:rFonts w:ascii="Times New Roman" w:hAnsi="Times New Roman" w:cs="Times New Roman"/>
          <w:sz w:val="28"/>
          <w:szCs w:val="28"/>
        </w:rPr>
        <w:t>року народження</w:t>
      </w:r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десятиденний термін з моменту нотаріального оформлення договору </w:t>
      </w:r>
      <w:r w:rsidR="0095351C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відчуження </w:t>
      </w:r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вищевказано</w:t>
      </w:r>
      <w:r w:rsidR="00BD45DF" w:rsidRPr="00BD45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ї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D45DF" w:rsidRPr="00BD45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частки квартири 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та </w:t>
      </w:r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відкрит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тя</w:t>
      </w:r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депозитн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ого</w:t>
      </w:r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рахунк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</w:t>
      </w:r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користь </w:t>
      </w:r>
      <w:r w:rsidR="00CD4D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малолітньо</w:t>
      </w:r>
      <w:r w:rsidR="00CD4D02" w:rsidRPr="00CD4D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сина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02799D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хххххххххх</w:t>
      </w:r>
      <w:r w:rsidR="00CD4D02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02799D" w:rsidRPr="000279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хххххххххх </w:t>
      </w:r>
      <w:bookmarkStart w:id="0" w:name="_GoBack"/>
      <w:bookmarkEnd w:id="0"/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 w:rsidR="000372B6" w:rsidRP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0372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надати до служби у справах дітей копії підтверджуючих документів.</w:t>
      </w:r>
    </w:p>
    <w:p w:rsidR="00CD4D02" w:rsidRPr="0002799D" w:rsidRDefault="00CD4D02" w:rsidP="00CD4D02">
      <w:pPr>
        <w:ind w:firstLine="708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 w:bidi="ar-SA"/>
        </w:rPr>
      </w:pPr>
    </w:p>
    <w:p w:rsidR="0095351C" w:rsidRDefault="00526786" w:rsidP="00696969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 w:rsidR="000B3E52">
        <w:rPr>
          <w:sz w:val="28"/>
          <w:szCs w:val="28"/>
        </w:rPr>
        <w:t xml:space="preserve">Координацію роботи щодо виконання даного </w:t>
      </w:r>
      <w:proofErr w:type="gramStart"/>
      <w:r w:rsidR="000B3E52">
        <w:rPr>
          <w:sz w:val="28"/>
          <w:szCs w:val="28"/>
        </w:rPr>
        <w:t>р</w:t>
      </w:r>
      <w:proofErr w:type="gramEnd"/>
      <w:r w:rsidR="000B3E52">
        <w:rPr>
          <w:sz w:val="28"/>
          <w:szCs w:val="28"/>
        </w:rPr>
        <w:t>ішення покласти на службу у справах дітей (</w:t>
      </w:r>
      <w:r w:rsidR="000B3E52">
        <w:rPr>
          <w:sz w:val="28"/>
          <w:szCs w:val="28"/>
          <w:lang w:val="ru-RU"/>
        </w:rPr>
        <w:t>Горчакову Д.В.</w:t>
      </w:r>
      <w:r w:rsidR="000B3E52">
        <w:rPr>
          <w:sz w:val="28"/>
          <w:szCs w:val="28"/>
        </w:rPr>
        <w:t>)</w:t>
      </w:r>
      <w:r w:rsidR="000B3E52">
        <w:rPr>
          <w:sz w:val="28"/>
          <w:szCs w:val="28"/>
          <w:lang w:val="ru-RU"/>
        </w:rPr>
        <w:t xml:space="preserve">, </w:t>
      </w:r>
      <w:r w:rsidR="000B3E52">
        <w:rPr>
          <w:sz w:val="28"/>
          <w:szCs w:val="28"/>
        </w:rPr>
        <w:t>контроль на заступника</w:t>
      </w:r>
      <w:r w:rsidR="000D3B3B">
        <w:rPr>
          <w:sz w:val="28"/>
          <w:szCs w:val="28"/>
        </w:rPr>
        <w:t xml:space="preserve"> міського голови Бондаренко Н.О</w:t>
      </w:r>
    </w:p>
    <w:p w:rsidR="00696969" w:rsidRPr="00696969" w:rsidRDefault="00696969" w:rsidP="00696969">
      <w:pPr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 w:bidi="ar-SA"/>
        </w:rPr>
      </w:pPr>
    </w:p>
    <w:p w:rsidR="00615C84" w:rsidRDefault="00615C84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615C84" w:rsidRDefault="00615C84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995308" w:rsidRPr="00615C84" w:rsidRDefault="00615C84">
      <w:pPr>
        <w:rPr>
          <w:rFonts w:hint="eastAsia"/>
          <w:lang w:val="ru-RU"/>
        </w:rPr>
      </w:pPr>
      <w:r w:rsidRPr="00615C84">
        <w:rPr>
          <w:rFonts w:ascii="Times New Roman" w:eastAsia="Times New Roman" w:hAnsi="Times New Roman" w:cs="Times New Roman"/>
          <w:kern w:val="0"/>
          <w:lang w:val="ru-RU" w:eastAsia="ru-RU" w:bidi="ar-SA"/>
        </w:rPr>
        <w:t>Горчакова Д.В.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, 4-23-32</w:t>
      </w:r>
    </w:p>
    <w:sectPr w:rsidR="00995308" w:rsidRPr="00615C84" w:rsidSect="000D3B3B">
      <w:pgSz w:w="11906" w:h="16838"/>
      <w:pgMar w:top="568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5D" w:rsidRDefault="0008015D">
      <w:pPr>
        <w:rPr>
          <w:rFonts w:hint="eastAsia"/>
        </w:rPr>
      </w:pPr>
      <w:r>
        <w:separator/>
      </w:r>
    </w:p>
  </w:endnote>
  <w:endnote w:type="continuationSeparator" w:id="0">
    <w:p w:rsidR="0008015D" w:rsidRDefault="000801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5D" w:rsidRDefault="000801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8015D" w:rsidRDefault="0008015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5308"/>
    <w:rsid w:val="0002799D"/>
    <w:rsid w:val="000372B6"/>
    <w:rsid w:val="0008015D"/>
    <w:rsid w:val="00081656"/>
    <w:rsid w:val="000A7DF8"/>
    <w:rsid w:val="000B3E52"/>
    <w:rsid w:val="000C2FB6"/>
    <w:rsid w:val="000D3B3B"/>
    <w:rsid w:val="0011451C"/>
    <w:rsid w:val="00120DA1"/>
    <w:rsid w:val="00143D3F"/>
    <w:rsid w:val="00174521"/>
    <w:rsid w:val="00211DBC"/>
    <w:rsid w:val="00274F19"/>
    <w:rsid w:val="0028219E"/>
    <w:rsid w:val="002957F7"/>
    <w:rsid w:val="003056CE"/>
    <w:rsid w:val="004A4D82"/>
    <w:rsid w:val="004D6883"/>
    <w:rsid w:val="00526786"/>
    <w:rsid w:val="005552EF"/>
    <w:rsid w:val="00615C84"/>
    <w:rsid w:val="00621E85"/>
    <w:rsid w:val="00696969"/>
    <w:rsid w:val="006D1965"/>
    <w:rsid w:val="0071756E"/>
    <w:rsid w:val="007345CD"/>
    <w:rsid w:val="00745E7F"/>
    <w:rsid w:val="007E55A2"/>
    <w:rsid w:val="008525D8"/>
    <w:rsid w:val="00864A04"/>
    <w:rsid w:val="0095351C"/>
    <w:rsid w:val="00995308"/>
    <w:rsid w:val="009C267E"/>
    <w:rsid w:val="009C3D59"/>
    <w:rsid w:val="00A25912"/>
    <w:rsid w:val="00BB1294"/>
    <w:rsid w:val="00BD45DF"/>
    <w:rsid w:val="00BF68A7"/>
    <w:rsid w:val="00CB6C64"/>
    <w:rsid w:val="00CD4D02"/>
    <w:rsid w:val="00CF7CDE"/>
    <w:rsid w:val="00D31C97"/>
    <w:rsid w:val="00D33E78"/>
    <w:rsid w:val="00D66F22"/>
    <w:rsid w:val="00D74A93"/>
    <w:rsid w:val="00D83D48"/>
    <w:rsid w:val="00DB1021"/>
    <w:rsid w:val="00DF7C1D"/>
    <w:rsid w:val="00E4015F"/>
    <w:rsid w:val="00E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ind w:firstLine="720"/>
      <w:jc w:val="center"/>
    </w:pPr>
    <w:rPr>
      <w:szCs w:val="20"/>
    </w:rPr>
  </w:style>
  <w:style w:type="paragraph" w:styleId="a5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 w:cs="Mangal"/>
      <w:sz w:val="16"/>
      <w:szCs w:val="14"/>
    </w:rPr>
  </w:style>
  <w:style w:type="paragraph" w:customStyle="1" w:styleId="a7">
    <w:name w:val="Знак Знак Знак Знак Знак Знак Знак Знак Знак Знак Знак Знак Знак Знак"/>
    <w:basedOn w:val="a"/>
    <w:pPr>
      <w:textAlignment w:val="auto"/>
    </w:pPr>
    <w:rPr>
      <w:rFonts w:ascii="Verdana" w:eastAsia="Times New Roman" w:hAnsi="Verdana" w:cs="Verdana"/>
      <w:color w:val="000000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basedOn w:val="a0"/>
  </w:style>
  <w:style w:type="paragraph" w:styleId="a8">
    <w:name w:val="List Paragraph"/>
    <w:basedOn w:val="a"/>
    <w:pPr>
      <w:ind w:left="720"/>
    </w:pPr>
    <w:rPr>
      <w:rFonts w:cs="Mangal"/>
      <w:szCs w:val="21"/>
    </w:rPr>
  </w:style>
  <w:style w:type="paragraph" w:styleId="HTML">
    <w:name w:val="HTML Preformatted"/>
    <w:basedOn w:val="a"/>
    <w:rPr>
      <w:rFonts w:ascii="Consolas" w:hAnsi="Consolas" w:cs="Mangal"/>
      <w:sz w:val="20"/>
      <w:szCs w:val="18"/>
    </w:rPr>
  </w:style>
  <w:style w:type="character" w:customStyle="1" w:styleId="HTML0">
    <w:name w:val="Стандартный HTML Знак"/>
    <w:basedOn w:val="a0"/>
    <w:rPr>
      <w:rFonts w:ascii="Consolas" w:hAnsi="Consolas" w:cs="Mangal"/>
      <w:sz w:val="20"/>
      <w:szCs w:val="18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B3B"/>
    <w:pPr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ind w:firstLine="720"/>
      <w:jc w:val="center"/>
    </w:pPr>
    <w:rPr>
      <w:szCs w:val="20"/>
    </w:rPr>
  </w:style>
  <w:style w:type="paragraph" w:styleId="a5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 w:cs="Mangal"/>
      <w:sz w:val="16"/>
      <w:szCs w:val="14"/>
    </w:rPr>
  </w:style>
  <w:style w:type="paragraph" w:customStyle="1" w:styleId="a7">
    <w:name w:val="Знак Знак Знак Знак Знак Знак Знак Знак Знак Знак Знак Знак Знак Знак"/>
    <w:basedOn w:val="a"/>
    <w:pPr>
      <w:textAlignment w:val="auto"/>
    </w:pPr>
    <w:rPr>
      <w:rFonts w:ascii="Verdana" w:eastAsia="Times New Roman" w:hAnsi="Verdana" w:cs="Verdana"/>
      <w:color w:val="000000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basedOn w:val="a0"/>
  </w:style>
  <w:style w:type="paragraph" w:styleId="a8">
    <w:name w:val="List Paragraph"/>
    <w:basedOn w:val="a"/>
    <w:pPr>
      <w:ind w:left="720"/>
    </w:pPr>
    <w:rPr>
      <w:rFonts w:cs="Mangal"/>
      <w:szCs w:val="21"/>
    </w:rPr>
  </w:style>
  <w:style w:type="paragraph" w:styleId="HTML">
    <w:name w:val="HTML Preformatted"/>
    <w:basedOn w:val="a"/>
    <w:rPr>
      <w:rFonts w:ascii="Consolas" w:hAnsi="Consolas" w:cs="Mangal"/>
      <w:sz w:val="20"/>
      <w:szCs w:val="18"/>
    </w:rPr>
  </w:style>
  <w:style w:type="character" w:customStyle="1" w:styleId="HTML0">
    <w:name w:val="Стандартный HTML Знак"/>
    <w:basedOn w:val="a0"/>
    <w:rPr>
      <w:rFonts w:ascii="Consolas" w:hAnsi="Consolas" w:cs="Mangal"/>
      <w:sz w:val="20"/>
      <w:szCs w:val="18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B3B"/>
    <w:pPr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PC-204</cp:lastModifiedBy>
  <cp:revision>33</cp:revision>
  <cp:lastPrinted>2020-02-20T11:27:00Z</cp:lastPrinted>
  <dcterms:created xsi:type="dcterms:W3CDTF">2019-10-17T07:16:00Z</dcterms:created>
  <dcterms:modified xsi:type="dcterms:W3CDTF">2020-03-03T12:32:00Z</dcterms:modified>
</cp:coreProperties>
</file>