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9C7320" w14:textId="2EFD153D" w:rsidR="00EB5D0E" w:rsidRDefault="002B5BEB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3F96712" w14:textId="77777777" w:rsidR="00EB5D0E" w:rsidRDefault="002B5BEB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61F3EC36" w14:textId="77777777" w:rsidR="00EB5D0E" w:rsidRDefault="00EB5D0E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65B9C92D" w14:textId="77777777" w:rsidR="00EB5D0E" w:rsidRDefault="002B5BEB">
      <w:pPr>
        <w:pStyle w:val="a6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>РІШЕННЯ</w:t>
      </w:r>
    </w:p>
    <w:p w14:paraId="2367C354" w14:textId="77777777" w:rsidR="00EB5D0E" w:rsidRDefault="002B5BEB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EBD2A48" w14:textId="77777777" w:rsidR="00EB5D0E" w:rsidRDefault="00EB5D0E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1A0BF1E9" w14:textId="77777777" w:rsidR="00EB5D0E" w:rsidRDefault="00EB5D0E">
      <w:pPr>
        <w:pStyle w:val="a6"/>
        <w:spacing w:after="0"/>
        <w:jc w:val="center"/>
        <w:rPr>
          <w:sz w:val="10"/>
          <w:szCs w:val="10"/>
          <w:lang w:val="ru-RU"/>
        </w:rPr>
      </w:pPr>
    </w:p>
    <w:p w14:paraId="574C44BF" w14:textId="77777777" w:rsidR="00EB5D0E" w:rsidRDefault="002B5BE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</w:p>
    <w:p w14:paraId="23F629B5" w14:textId="77777777" w:rsidR="00EB5D0E" w:rsidRDefault="002B5BEB">
      <w:pPr>
        <w:pStyle w:val="ae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купівлі-продажу 1/2 частки житлового будинку</w:t>
      </w:r>
    </w:p>
    <w:p w14:paraId="35AAC1D2" w14:textId="77777777" w:rsidR="00EB5D0E" w:rsidRDefault="00EB5D0E">
      <w:pPr>
        <w:pStyle w:val="ae"/>
        <w:jc w:val="both"/>
        <w:rPr>
          <w:sz w:val="28"/>
          <w:szCs w:val="28"/>
        </w:rPr>
      </w:pPr>
    </w:p>
    <w:p w14:paraId="72DA708D" w14:textId="6F76C116" w:rsidR="00EB5D0E" w:rsidRDefault="002B5BEB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ХХХХХХ, ХХХХХХ року народження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 w14:paraId="411CB434" w14:textId="72E79451" w:rsidR="00EB5D0E" w:rsidRDefault="002B5BEB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купівлі-продажу 1/2 частки житлового будинку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ХХХХХХ, яка належить на праві власності ХХХХХХ, ХХХХХХ року народження (витяг з Державного реєстру речових прав на нерухоме майно про реєстрацію права власності від ХХХХХХ №ХХХХХХ), на ім’я ХХХХХХ, ХХХХХХ року народження.</w:t>
      </w:r>
    </w:p>
    <w:p w14:paraId="053A06C9" w14:textId="7C718DCF" w:rsidR="00EB5D0E" w:rsidRDefault="002B5BEB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У вказаному житловому приміщенні зареєстроване місце проживання доньки заявників, малолітньої ХХХХХХ, ХХХХХХ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ХХХХХХ №ХХХХХХ), права якої при здійсненні правочину порушені не будуть.</w:t>
      </w:r>
    </w:p>
    <w:p w14:paraId="1E2302F8" w14:textId="2B5A4453" w:rsidR="00EB5D0E" w:rsidRDefault="002B5BEB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Враховуючи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вищевикладене,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керуючись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інтересами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дитини,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підпунктом 16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«б»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ст.34,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статтями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місцеве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самоврядування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Україні»,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ст.ст.17,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охорону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осіб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безпритульних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ст.177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Сімейного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кодексу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підставі протоколу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питань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захисту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дитини при виконавчому комітеті Покровської міської ради Дніпропетровської області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</w:t>
      </w:r>
      <w:r>
        <w:rPr>
          <w:color w:val="000000"/>
          <w:spacing w:val="9"/>
          <w:sz w:val="28"/>
          <w:szCs w:val="28"/>
        </w:rPr>
        <w:t xml:space="preserve"> 04.09.2024 </w:t>
      </w:r>
      <w:r>
        <w:rPr>
          <w:color w:val="000000"/>
          <w:sz w:val="28"/>
          <w:szCs w:val="28"/>
        </w:rPr>
        <w:t>№21,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виконавчий </w:t>
      </w:r>
      <w:r>
        <w:rPr>
          <w:color w:val="000000"/>
          <w:spacing w:val="-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комітет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Покровської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 ради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Дніпропетровської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області</w:t>
      </w:r>
    </w:p>
    <w:p w14:paraId="4035B58B" w14:textId="77777777" w:rsidR="00EB5D0E" w:rsidRDefault="00EB5D0E">
      <w:pPr>
        <w:pStyle w:val="a6"/>
        <w:spacing w:after="0"/>
        <w:ind w:firstLine="567"/>
        <w:jc w:val="both"/>
        <w:rPr>
          <w:sz w:val="28"/>
          <w:szCs w:val="28"/>
        </w:rPr>
      </w:pPr>
    </w:p>
    <w:p w14:paraId="678259FA" w14:textId="77777777" w:rsidR="00EB5D0E" w:rsidRDefault="002B5BEB">
      <w:pPr>
        <w:spacing w:before="57" w:after="57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0EC2CCC6" w14:textId="4B71BC5B" w:rsidR="00EB5D0E" w:rsidRDefault="002B5BEB">
      <w:pPr>
        <w:spacing w:before="285" w:after="171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1.Надати дозвіл на укладання договору купівлі-продажу 1/2 частки житлового будинку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</w:rPr>
        <w:t xml:space="preserve"> на ім’я </w:t>
      </w:r>
      <w:r>
        <w:rPr>
          <w:rFonts w:ascii="Times New Roman" w:eastAsia="Andale Sans UI;Arial Unicode MS" w:hAnsi="Times New Roman" w:cs="Times New Roman"/>
          <w:spacing w:val="1"/>
          <w:kern w:val="2"/>
          <w:sz w:val="26"/>
          <w:szCs w:val="26"/>
        </w:rPr>
        <w:t>ХХХХХХ</w:t>
      </w:r>
      <w:r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</w:rPr>
        <w:t xml:space="preserve">, </w:t>
      </w:r>
      <w:r>
        <w:rPr>
          <w:rFonts w:ascii="Times New Roman" w:eastAsia="Andale Sans UI;Arial Unicode MS" w:hAnsi="Times New Roman" w:cs="Times New Roman"/>
          <w:spacing w:val="1"/>
          <w:kern w:val="2"/>
          <w:sz w:val="26"/>
          <w:szCs w:val="26"/>
        </w:rPr>
        <w:t>ХХХХХХ</w:t>
      </w:r>
      <w:r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</w:rPr>
        <w:t xml:space="preserve"> року народження.</w:t>
      </w:r>
    </w:p>
    <w:p w14:paraId="6236928E" w14:textId="258572E4" w:rsidR="00EB5D0E" w:rsidRDefault="002B5BEB">
      <w:pPr>
        <w:spacing w:after="143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ascii="Times New Roman" w:eastAsia="Andale Sans UI;Arial Unicode MS" w:hAnsi="Times New Roman" w:cs="Times New Roman"/>
          <w:spacing w:val="1"/>
          <w:kern w:val="2"/>
          <w:sz w:val="26"/>
          <w:szCs w:val="26"/>
        </w:rPr>
        <w:t>ХХХХХХ</w:t>
      </w:r>
      <w:r>
        <w:rPr>
          <w:rFonts w:ascii="Times New Roman" w:eastAsia="NSimSun" w:hAnsi="Times New Roman" w:cs="Times New Roman"/>
          <w:spacing w:val="1"/>
          <w:sz w:val="28"/>
          <w:szCs w:val="28"/>
          <w:lang w:bidi="hi-IN"/>
        </w:rPr>
        <w:t xml:space="preserve">, </w:t>
      </w:r>
      <w:r>
        <w:rPr>
          <w:rFonts w:ascii="Times New Roman" w:eastAsia="Andale Sans UI;Arial Unicode MS" w:hAnsi="Times New Roman" w:cs="Times New Roman"/>
          <w:spacing w:val="1"/>
          <w:kern w:val="2"/>
          <w:sz w:val="26"/>
          <w:szCs w:val="26"/>
        </w:rPr>
        <w:t>ХХХХХХ</w:t>
      </w:r>
      <w:r>
        <w:rPr>
          <w:rFonts w:ascii="Times New Roman" w:eastAsia="NSimSun" w:hAnsi="Times New Roman" w:cs="Times New Roman"/>
          <w:spacing w:val="1"/>
          <w:sz w:val="28"/>
          <w:szCs w:val="28"/>
          <w:lang w:bidi="hi-IN"/>
        </w:rPr>
        <w:t xml:space="preserve"> року народження</w:t>
      </w: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договору купівлі-продажу 1/2 частки житлового будинку за </w:t>
      </w:r>
      <w:proofErr w:type="spellStart"/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: </w:t>
      </w:r>
      <w:r>
        <w:rPr>
          <w:rFonts w:ascii="Times New Roman" w:eastAsia="Andale Sans UI;Arial Unicode MS" w:hAnsi="Times New Roman" w:cs="Times New Roman"/>
          <w:spacing w:val="1"/>
          <w:kern w:val="2"/>
          <w:sz w:val="26"/>
          <w:szCs w:val="26"/>
        </w:rPr>
        <w:t>ХХХХХХ</w:t>
      </w: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 w14:paraId="62A14E7D" w14:textId="77777777" w:rsidR="00EB5D0E" w:rsidRDefault="002B5BEB">
      <w:pPr>
        <w:spacing w:after="143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 w14:paraId="614D09BE" w14:textId="77777777" w:rsidR="00EB5D0E" w:rsidRDefault="002B5BE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Andale Sans UI;Arial Unicode MS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 w14:paraId="637BB349" w14:textId="77777777" w:rsidR="00EB5D0E" w:rsidRDefault="00EB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99DBA0" w14:textId="77777777" w:rsidR="00EB5D0E" w:rsidRDefault="00EB5D0E">
      <w:pPr>
        <w:pStyle w:val="a6"/>
        <w:spacing w:after="0"/>
        <w:rPr>
          <w:sz w:val="28"/>
          <w:szCs w:val="28"/>
        </w:rPr>
      </w:pPr>
    </w:p>
    <w:p w14:paraId="788B565F" w14:textId="1B34545C" w:rsidR="00EB5D0E" w:rsidRDefault="00F82AE8">
      <w:pPr>
        <w:pStyle w:val="a6"/>
        <w:widowControl/>
        <w:tabs>
          <w:tab w:val="left" w:pos="6875"/>
        </w:tabs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</w:t>
      </w:r>
    </w:p>
    <w:sectPr w:rsidR="00EB5D0E">
      <w:pgSz w:w="11906" w:h="16838"/>
      <w:pgMar w:top="1134" w:right="567" w:bottom="147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0E"/>
    <w:rsid w:val="002B5BEB"/>
    <w:rsid w:val="00EB5D0E"/>
    <w:rsid w:val="00F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F924"/>
  <w15:docId w15:val="{13A55A60-A6B4-4769-80D3-988C62FB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uk-UA" w:bidi="ar-SA"/>
    </w:rPr>
  </w:style>
  <w:style w:type="paragraph" w:styleId="af">
    <w:name w:val="List Paragraph"/>
    <w:basedOn w:val="a"/>
    <w:qFormat/>
    <w:pPr>
      <w:ind w:left="101" w:right="124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1552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62</cp:revision>
  <dcterms:created xsi:type="dcterms:W3CDTF">2023-12-19T06:58:00Z</dcterms:created>
  <dcterms:modified xsi:type="dcterms:W3CDTF">2024-09-04T07:07:00Z</dcterms:modified>
  <dc:language>uk-UA</dc:language>
</cp:coreProperties>
</file>