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08" w:type="dxa"/>
        <w:tblLayout w:type="fixed"/>
        <w:tblLook w:val="04A0"/>
      </w:tblPr>
      <w:tblGrid>
        <w:gridCol w:w="4063"/>
      </w:tblGrid>
      <w:tr w:rsidR="004D26ED" w:rsidTr="004D26ED">
        <w:tc>
          <w:tcPr>
            <w:tcW w:w="4063" w:type="dxa"/>
          </w:tcPr>
          <w:p w:rsidR="004D26ED" w:rsidRPr="004D26ED" w:rsidRDefault="004D2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Затверджено:</w:t>
            </w:r>
          </w:p>
          <w:p w:rsidR="004D26ED" w:rsidRDefault="004D26E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D26ED" w:rsidRDefault="004D26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засіданні громадської ради</w:t>
            </w:r>
          </w:p>
          <w:p w:rsidR="004D26ED" w:rsidRDefault="004D2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17 січня 2020року</w:t>
            </w:r>
          </w:p>
          <w:p w:rsidR="004D26ED" w:rsidRPr="004D26ED" w:rsidRDefault="004D26ED">
            <w:pPr>
              <w:rPr>
                <w:sz w:val="28"/>
                <w:szCs w:val="28"/>
              </w:rPr>
            </w:pPr>
          </w:p>
        </w:tc>
      </w:tr>
    </w:tbl>
    <w:p w:rsidR="004D26ED" w:rsidRDefault="004D26ED" w:rsidP="004D26ED">
      <w:pPr>
        <w:rPr>
          <w:b/>
          <w:sz w:val="28"/>
          <w:szCs w:val="28"/>
          <w:lang w:val="uk-UA"/>
        </w:rPr>
      </w:pPr>
    </w:p>
    <w:p w:rsidR="004D26ED" w:rsidRDefault="004D26ED" w:rsidP="004D26ED">
      <w:pPr>
        <w:jc w:val="center"/>
        <w:rPr>
          <w:b/>
          <w:sz w:val="28"/>
          <w:szCs w:val="28"/>
        </w:rPr>
      </w:pPr>
    </w:p>
    <w:p w:rsidR="004D26ED" w:rsidRPr="004D26ED" w:rsidRDefault="004D26ED" w:rsidP="004D26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ОРІЄНТОВНИЙ ПЛАН РОБОТИ</w:t>
      </w:r>
      <w:r w:rsidRPr="004D26ED">
        <w:rPr>
          <w:b/>
          <w:sz w:val="28"/>
          <w:szCs w:val="28"/>
        </w:rPr>
        <w:t xml:space="preserve"> </w:t>
      </w:r>
    </w:p>
    <w:p w:rsidR="004D26ED" w:rsidRDefault="004D26ED" w:rsidP="004D26ED">
      <w:pPr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</w:t>
      </w:r>
    </w:p>
    <w:p w:rsidR="004D26ED" w:rsidRDefault="004D26ED" w:rsidP="004D26ED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Громадської ради при  виконавчому комітеті Покровської</w:t>
      </w:r>
    </w:p>
    <w:p w:rsidR="004D26ED" w:rsidRDefault="004D26ED" w:rsidP="004D26ED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міської ради на 1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е півріччя 2020 року.</w:t>
      </w:r>
    </w:p>
    <w:p w:rsidR="004D26ED" w:rsidRDefault="004D26ED" w:rsidP="004D26ED">
      <w:pPr>
        <w:rPr>
          <w:sz w:val="28"/>
          <w:szCs w:val="28"/>
          <w:lang w:val="uk-UA"/>
        </w:rPr>
      </w:pPr>
    </w:p>
    <w:tbl>
      <w:tblPr>
        <w:tblW w:w="9840" w:type="dxa"/>
        <w:tblInd w:w="-5" w:type="dxa"/>
        <w:tblLayout w:type="fixed"/>
        <w:tblLook w:val="04A0"/>
      </w:tblPr>
      <w:tblGrid>
        <w:gridCol w:w="648"/>
        <w:gridCol w:w="3431"/>
        <w:gridCol w:w="171"/>
        <w:gridCol w:w="1909"/>
        <w:gridCol w:w="1467"/>
        <w:gridCol w:w="2214"/>
      </w:tblGrid>
      <w:tr w:rsidR="004D26ED" w:rsidTr="00F2243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26ED" w:rsidRDefault="004D26E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26ED" w:rsidRDefault="004D26E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Зміст заходу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26ED" w:rsidRDefault="004D26E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Місце проведення заходу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26ED" w:rsidRDefault="004D26E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6ED" w:rsidRDefault="004D26E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Відповідальні виконавці</w:t>
            </w:r>
          </w:p>
        </w:tc>
      </w:tr>
      <w:tr w:rsidR="004D26ED" w:rsidTr="00F2243C">
        <w:tc>
          <w:tcPr>
            <w:tcW w:w="98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6ED" w:rsidRDefault="004D26E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Засідання громадської ради</w:t>
            </w:r>
          </w:p>
        </w:tc>
      </w:tr>
      <w:tr w:rsidR="004D26ED" w:rsidTr="00F2243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6ED" w:rsidRDefault="004D2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6ED" w:rsidRDefault="004D2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Звіт про роботу громадської ради за 2019рік..</w:t>
            </w:r>
          </w:p>
          <w:p w:rsidR="004D26ED" w:rsidRDefault="004D2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Про затвердження плану роботи громадської ради на 1- е півріччя 2020р.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6ED" w:rsidRDefault="004D2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Виконком  міської ради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6ED" w:rsidRDefault="004D2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6ED" w:rsidRDefault="004D26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Ревт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О.І. </w:t>
            </w:r>
            <w:proofErr w:type="spellStart"/>
            <w:r>
              <w:rPr>
                <w:sz w:val="28"/>
                <w:szCs w:val="28"/>
                <w:lang w:val="uk-UA"/>
              </w:rPr>
              <w:t>-голова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Громадської ради.</w:t>
            </w:r>
          </w:p>
        </w:tc>
      </w:tr>
      <w:tr w:rsidR="004D26ED" w:rsidTr="00F2243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6ED" w:rsidRDefault="004D2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6ED" w:rsidRDefault="004D2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Участь членів громадської  ради у заходах передбачених орієнтовним планом консультацій з громадськістю Покровської міської ради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6ED" w:rsidRDefault="004D2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виконком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6ED" w:rsidRDefault="004D2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6ED" w:rsidRDefault="004D26E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Ревт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О.І.-голова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Громадської ради, </w:t>
            </w:r>
          </w:p>
          <w:p w:rsidR="004D26ED" w:rsidRDefault="004D26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Носевич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Л.В.-секретар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Громадської ради</w:t>
            </w:r>
          </w:p>
        </w:tc>
      </w:tr>
      <w:tr w:rsidR="004D26ED" w:rsidTr="00F2243C">
        <w:trPr>
          <w:trHeight w:val="180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6ED" w:rsidRDefault="004D2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6ED" w:rsidRDefault="004D2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Реалізація  ініціатив (проектів) громадськості міста. Активізація  громади задля перетворень у  місті.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6ED" w:rsidRDefault="004D2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виконком</w:t>
            </w:r>
          </w:p>
          <w:p w:rsidR="004D26ED" w:rsidRDefault="004D26ED">
            <w:pPr>
              <w:rPr>
                <w:sz w:val="28"/>
                <w:szCs w:val="28"/>
              </w:rPr>
            </w:pPr>
          </w:p>
          <w:p w:rsidR="004D26ED" w:rsidRDefault="004D26ED">
            <w:pPr>
              <w:rPr>
                <w:sz w:val="28"/>
                <w:szCs w:val="28"/>
              </w:rPr>
            </w:pPr>
          </w:p>
          <w:p w:rsidR="004D26ED" w:rsidRDefault="004D26ED">
            <w:pPr>
              <w:rPr>
                <w:sz w:val="28"/>
                <w:szCs w:val="28"/>
              </w:rPr>
            </w:pPr>
          </w:p>
          <w:p w:rsidR="004D26ED" w:rsidRDefault="004D26ED">
            <w:pPr>
              <w:rPr>
                <w:sz w:val="28"/>
                <w:szCs w:val="28"/>
              </w:rPr>
            </w:pPr>
          </w:p>
          <w:p w:rsidR="004D26ED" w:rsidRDefault="004D26ED">
            <w:pPr>
              <w:rPr>
                <w:sz w:val="28"/>
                <w:szCs w:val="28"/>
              </w:rPr>
            </w:pPr>
          </w:p>
          <w:p w:rsidR="004D26ED" w:rsidRDefault="004D26ED">
            <w:pPr>
              <w:rPr>
                <w:sz w:val="28"/>
                <w:szCs w:val="28"/>
              </w:rPr>
            </w:pPr>
          </w:p>
          <w:p w:rsidR="004D26ED" w:rsidRDefault="004D26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6ED" w:rsidRPr="00893AA7" w:rsidRDefault="00A7722C" w:rsidP="00893A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1-півріччя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6ED" w:rsidRDefault="004D2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Ревт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О.І.-голова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Громадської ради.</w:t>
            </w:r>
          </w:p>
          <w:p w:rsidR="004D26ED" w:rsidRDefault="004D26ED">
            <w:pPr>
              <w:rPr>
                <w:sz w:val="28"/>
                <w:szCs w:val="28"/>
                <w:lang w:val="uk-UA"/>
              </w:rPr>
            </w:pPr>
          </w:p>
        </w:tc>
      </w:tr>
      <w:tr w:rsidR="004D26ED" w:rsidTr="00834E56">
        <w:trPr>
          <w:trHeight w:val="181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6ED" w:rsidRDefault="004D2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6ED" w:rsidRDefault="004D26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Обговорення  умов  призиву до Збройних Сил України в 2020році.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6ED" w:rsidRDefault="004D2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Виконком міської ради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6ED" w:rsidRDefault="004D26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6ED" w:rsidRDefault="004D26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Громадська рада </w:t>
            </w:r>
            <w:proofErr w:type="spellStart"/>
            <w:r>
              <w:rPr>
                <w:sz w:val="28"/>
                <w:szCs w:val="28"/>
                <w:lang w:val="uk-UA"/>
              </w:rPr>
              <w:t>.Покровський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МТЦК та СП.</w:t>
            </w:r>
          </w:p>
        </w:tc>
      </w:tr>
      <w:tr w:rsidR="004D26ED" w:rsidTr="00F2243C">
        <w:trPr>
          <w:trHeight w:val="76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6ED" w:rsidRDefault="004D2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6ED" w:rsidRDefault="004D26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Профілактична робота відділу МНС в місті Покров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6ED" w:rsidRDefault="004D2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Виїзне засідання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6ED" w:rsidRDefault="004D2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6ED" w:rsidRDefault="00A51CC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Громадська рада.</w:t>
            </w:r>
          </w:p>
          <w:p w:rsidR="004D26ED" w:rsidRDefault="004D26ED">
            <w:pPr>
              <w:rPr>
                <w:sz w:val="28"/>
                <w:szCs w:val="28"/>
              </w:rPr>
            </w:pPr>
          </w:p>
        </w:tc>
      </w:tr>
      <w:tr w:rsidR="004D26ED" w:rsidTr="00F2243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6ED" w:rsidRDefault="004D2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6.</w:t>
            </w:r>
          </w:p>
        </w:tc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6ED" w:rsidRDefault="004D26E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Участь членів Громадської ради в обговоренні регуляторних актів</w:t>
            </w:r>
            <w:r w:rsidR="005C6D5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(по мірі надходження згідно плану виконавчого комітету)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6ED" w:rsidRDefault="004D2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Виконком міської ради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6ED" w:rsidRDefault="004D2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6ED" w:rsidRDefault="00EB049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члени Г</w:t>
            </w:r>
            <w:r w:rsidR="004D26ED">
              <w:rPr>
                <w:sz w:val="28"/>
                <w:szCs w:val="28"/>
                <w:lang w:val="uk-UA"/>
              </w:rPr>
              <w:t>ромадської</w:t>
            </w:r>
          </w:p>
          <w:p w:rsidR="004D26ED" w:rsidRDefault="004D2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ради</w:t>
            </w:r>
          </w:p>
        </w:tc>
      </w:tr>
      <w:tr w:rsidR="004D26ED" w:rsidTr="00F2243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6ED" w:rsidRDefault="004D2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6ED" w:rsidRDefault="004D26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Стан профілактики та боротьби із злочинністю на території м.</w:t>
            </w:r>
            <w:r w:rsidR="003D272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Покров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6ED" w:rsidRDefault="004D2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виконком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6ED" w:rsidRDefault="004D2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6ED" w:rsidRDefault="004D26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Громадська рада.</w:t>
            </w:r>
          </w:p>
          <w:p w:rsidR="004D26ED" w:rsidRDefault="004D26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Грінер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О.А.</w:t>
            </w:r>
          </w:p>
        </w:tc>
      </w:tr>
      <w:tr w:rsidR="004D26ED" w:rsidTr="00F2243C">
        <w:trPr>
          <w:trHeight w:val="115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6ED" w:rsidRDefault="004D2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6ED" w:rsidRDefault="004D26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Формування ініціативної групи з підготовки установчих зборів за участю інститутів громадянського суспільства міста Покров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6ED" w:rsidRDefault="004D2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Виконком  міської ради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6ED" w:rsidRDefault="004D26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6ED" w:rsidRDefault="00A51C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члени Г</w:t>
            </w:r>
            <w:r w:rsidR="004D26ED">
              <w:rPr>
                <w:sz w:val="28"/>
                <w:szCs w:val="28"/>
                <w:lang w:val="uk-UA"/>
              </w:rPr>
              <w:t>ромадської ради</w:t>
            </w:r>
          </w:p>
          <w:p w:rsidR="004D26ED" w:rsidRDefault="004D26ED">
            <w:pPr>
              <w:rPr>
                <w:sz w:val="28"/>
                <w:szCs w:val="28"/>
                <w:lang w:val="uk-UA"/>
              </w:rPr>
            </w:pPr>
          </w:p>
        </w:tc>
      </w:tr>
      <w:tr w:rsidR="004D26ED" w:rsidTr="00F2243C">
        <w:trPr>
          <w:trHeight w:val="63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6ED" w:rsidRDefault="004D2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6ED" w:rsidRDefault="004D26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Щорічна акція «За чисте довкілля» та «Дерева саджаємо –</w:t>
            </w:r>
            <w:r w:rsidR="0085279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про рідне місто дбаємо»</w:t>
            </w:r>
            <w:r w:rsidR="0085279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6ED" w:rsidRDefault="004D26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Територія міста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6ED" w:rsidRDefault="004D2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6ED" w:rsidRDefault="004D26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Громадська рада,</w:t>
            </w:r>
            <w:r w:rsidR="0085279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інститути громадянського суспільства</w:t>
            </w:r>
          </w:p>
        </w:tc>
      </w:tr>
      <w:tr w:rsidR="004D26ED" w:rsidTr="00F2243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6ED" w:rsidRDefault="004D2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6ED" w:rsidRDefault="004D26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Установчі збори  з формування нового складу громадської ради при виконкомі Покровської міської ради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6ED" w:rsidRDefault="004D2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Виконком міської ради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6ED" w:rsidRDefault="004D2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6ED" w:rsidRDefault="00B014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члени  Г</w:t>
            </w:r>
            <w:r w:rsidR="004D26ED">
              <w:rPr>
                <w:sz w:val="28"/>
                <w:szCs w:val="28"/>
                <w:lang w:val="uk-UA"/>
              </w:rPr>
              <w:t>ромадської ради,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4D26ED">
              <w:rPr>
                <w:sz w:val="28"/>
                <w:szCs w:val="28"/>
                <w:lang w:val="uk-UA"/>
              </w:rPr>
              <w:t>представники інститутів громадянського суспільства</w:t>
            </w:r>
          </w:p>
        </w:tc>
      </w:tr>
      <w:tr w:rsidR="004D26ED" w:rsidTr="00F2243C">
        <w:tc>
          <w:tcPr>
            <w:tcW w:w="98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6ED" w:rsidRDefault="004D26E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                                                      Публічні заходи </w:t>
            </w:r>
          </w:p>
        </w:tc>
      </w:tr>
      <w:tr w:rsidR="004D26ED" w:rsidTr="00F2243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6ED" w:rsidRDefault="004D2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6ED" w:rsidRDefault="004D2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Урочисті заходи до Дня Соборності України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6ED" w:rsidRDefault="004D2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Бульвар Т.Шевченко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6ED" w:rsidRDefault="004D2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6ED" w:rsidRDefault="004D2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Члени Громадської ради</w:t>
            </w:r>
          </w:p>
        </w:tc>
      </w:tr>
      <w:tr w:rsidR="004D26ED" w:rsidTr="00F2243C">
        <w:trPr>
          <w:trHeight w:val="211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6ED" w:rsidRDefault="004D2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6ED" w:rsidRDefault="004D26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Урочистості з нагоди визволення  рідного краю від нацистських загарбників</w:t>
            </w:r>
            <w:r w:rsidR="00B01420">
              <w:rPr>
                <w:sz w:val="28"/>
                <w:szCs w:val="28"/>
                <w:lang w:val="uk-UA"/>
              </w:rPr>
              <w:t>.</w:t>
            </w:r>
          </w:p>
          <w:p w:rsidR="004D26ED" w:rsidRDefault="004D26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День виводу  військ з Афганістану</w:t>
            </w:r>
          </w:p>
          <w:p w:rsidR="004D26ED" w:rsidRDefault="004D26ED">
            <w:pPr>
              <w:rPr>
                <w:sz w:val="28"/>
                <w:szCs w:val="28"/>
                <w:lang w:val="uk-UA"/>
              </w:rPr>
            </w:pPr>
          </w:p>
          <w:p w:rsidR="004D26ED" w:rsidRDefault="004D26E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6ED" w:rsidRDefault="004D26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Алея Слави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6ED" w:rsidRDefault="004D2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лютий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6ED" w:rsidRDefault="004D2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Члени Громадської ради</w:t>
            </w:r>
          </w:p>
        </w:tc>
      </w:tr>
      <w:tr w:rsidR="004D26ED" w:rsidTr="00F2243C">
        <w:trPr>
          <w:trHeight w:val="165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6ED" w:rsidRDefault="004D2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6ED" w:rsidRDefault="004D26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Заходи до 34-ї річниці Чорнобильської катастрофи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6ED" w:rsidRDefault="004D26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Вул..Центральна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6ED" w:rsidRDefault="004D26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6ED" w:rsidRDefault="004D2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Члени Громадської ради</w:t>
            </w:r>
          </w:p>
        </w:tc>
      </w:tr>
      <w:tr w:rsidR="004D26ED" w:rsidTr="005600F1">
        <w:trPr>
          <w:trHeight w:val="107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6ED" w:rsidRDefault="004D2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4.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6ED" w:rsidRDefault="004D2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Мітинг до 75 річниці Дня визволення від нацистських загарбників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6ED" w:rsidRDefault="004D2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Алея Слави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6ED" w:rsidRDefault="004D2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6ED" w:rsidRDefault="004D2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Члени Громадської ради</w:t>
            </w:r>
          </w:p>
        </w:tc>
      </w:tr>
      <w:tr w:rsidR="004D26ED" w:rsidTr="00F2243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6ED" w:rsidRDefault="004D2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6ED" w:rsidRDefault="004D26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День Європи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6ED" w:rsidRDefault="004D2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Пл.</w:t>
            </w:r>
            <w:r w:rsidR="00B0142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ім.</w:t>
            </w:r>
            <w:r w:rsidR="00B01420">
              <w:rPr>
                <w:sz w:val="28"/>
                <w:szCs w:val="28"/>
                <w:lang w:val="uk-UA"/>
              </w:rPr>
              <w:t xml:space="preserve"> І. </w:t>
            </w:r>
            <w:r>
              <w:rPr>
                <w:sz w:val="28"/>
                <w:szCs w:val="28"/>
                <w:lang w:val="uk-UA"/>
              </w:rPr>
              <w:t>Сірка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6ED" w:rsidRDefault="004D2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6ED" w:rsidRDefault="004D2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Члени Громадської ради</w:t>
            </w:r>
          </w:p>
        </w:tc>
      </w:tr>
      <w:tr w:rsidR="004D26ED" w:rsidTr="00F2243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6ED" w:rsidRDefault="004D2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6ED" w:rsidRDefault="004D2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Міжнародний День захисту дітей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6ED" w:rsidRDefault="00B014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Пл. ім. </w:t>
            </w:r>
            <w:r w:rsidR="004D26ED">
              <w:rPr>
                <w:sz w:val="28"/>
                <w:szCs w:val="28"/>
                <w:lang w:val="uk-UA"/>
              </w:rPr>
              <w:t>І.Сірка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6ED" w:rsidRDefault="004D2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6ED" w:rsidRDefault="00B014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Члени Громадської ради </w:t>
            </w:r>
          </w:p>
          <w:p w:rsidR="004D26ED" w:rsidRDefault="004D26ED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4D26ED" w:rsidRDefault="004D26ED" w:rsidP="004D26ED">
      <w:pPr>
        <w:rPr>
          <w:sz w:val="28"/>
          <w:szCs w:val="28"/>
          <w:lang w:val="uk-UA"/>
        </w:rPr>
      </w:pPr>
    </w:p>
    <w:p w:rsidR="004D26ED" w:rsidRDefault="004D26ED" w:rsidP="004D26ED">
      <w:pPr>
        <w:rPr>
          <w:sz w:val="28"/>
          <w:szCs w:val="28"/>
          <w:lang w:val="uk-UA"/>
        </w:rPr>
      </w:pPr>
    </w:p>
    <w:p w:rsidR="004D26ED" w:rsidRDefault="004D26ED" w:rsidP="004D26ED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Секретар Громадської ради                                          </w:t>
      </w:r>
      <w:r w:rsidR="001322E1">
        <w:rPr>
          <w:sz w:val="28"/>
          <w:szCs w:val="28"/>
          <w:lang w:val="uk-UA"/>
        </w:rPr>
        <w:t xml:space="preserve">               Л.В.</w:t>
      </w:r>
      <w:r w:rsidR="00932BE7">
        <w:rPr>
          <w:sz w:val="28"/>
          <w:szCs w:val="28"/>
          <w:lang w:val="uk-UA"/>
        </w:rPr>
        <w:t xml:space="preserve"> </w:t>
      </w:r>
      <w:proofErr w:type="spellStart"/>
      <w:r w:rsidR="001322E1">
        <w:rPr>
          <w:sz w:val="28"/>
          <w:szCs w:val="28"/>
          <w:lang w:val="uk-UA"/>
        </w:rPr>
        <w:t>Носевич</w:t>
      </w:r>
      <w:proofErr w:type="spellEnd"/>
      <w:r w:rsidR="001322E1">
        <w:rPr>
          <w:sz w:val="28"/>
          <w:szCs w:val="28"/>
          <w:lang w:val="uk-UA"/>
        </w:rPr>
        <w:t xml:space="preserve">            </w:t>
      </w:r>
    </w:p>
    <w:p w:rsidR="004D26ED" w:rsidRDefault="004D26ED" w:rsidP="004D26ED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</w:t>
      </w:r>
    </w:p>
    <w:p w:rsidR="004D26ED" w:rsidRDefault="004D26ED" w:rsidP="004D26ED">
      <w:pPr>
        <w:rPr>
          <w:sz w:val="28"/>
          <w:szCs w:val="28"/>
          <w:lang w:val="uk-UA"/>
        </w:rPr>
      </w:pPr>
    </w:p>
    <w:p w:rsidR="00496430" w:rsidRPr="004D26ED" w:rsidRDefault="00496430">
      <w:pPr>
        <w:rPr>
          <w:lang w:val="uk-UA"/>
        </w:rPr>
      </w:pPr>
    </w:p>
    <w:sectPr w:rsidR="00496430" w:rsidRPr="004D26ED" w:rsidSect="00496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73A9D"/>
    <w:multiLevelType w:val="hybridMultilevel"/>
    <w:tmpl w:val="DF369BE4"/>
    <w:lvl w:ilvl="0" w:tplc="1DB89C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A1878"/>
    <w:multiLevelType w:val="hybridMultilevel"/>
    <w:tmpl w:val="94761A64"/>
    <w:lvl w:ilvl="0" w:tplc="E7DA4C10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D26ED"/>
    <w:rsid w:val="001322E1"/>
    <w:rsid w:val="00157B7C"/>
    <w:rsid w:val="00221E74"/>
    <w:rsid w:val="003D2722"/>
    <w:rsid w:val="00496430"/>
    <w:rsid w:val="004D26ED"/>
    <w:rsid w:val="005600F1"/>
    <w:rsid w:val="005C6D55"/>
    <w:rsid w:val="00700ACD"/>
    <w:rsid w:val="00834E56"/>
    <w:rsid w:val="0085279B"/>
    <w:rsid w:val="00893AA7"/>
    <w:rsid w:val="00932BE7"/>
    <w:rsid w:val="00A51CC0"/>
    <w:rsid w:val="00A7722C"/>
    <w:rsid w:val="00B01420"/>
    <w:rsid w:val="00C545D5"/>
    <w:rsid w:val="00EA529F"/>
    <w:rsid w:val="00EB0499"/>
    <w:rsid w:val="00F22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6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A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Середа</dc:creator>
  <cp:lastModifiedBy>Юрий Середа</cp:lastModifiedBy>
  <cp:revision>22</cp:revision>
  <dcterms:created xsi:type="dcterms:W3CDTF">2020-01-30T18:13:00Z</dcterms:created>
  <dcterms:modified xsi:type="dcterms:W3CDTF">2020-01-30T18:27:00Z</dcterms:modified>
</cp:coreProperties>
</file>