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8207" w14:textId="77777777" w:rsidR="00D575EC" w:rsidRPr="00D575EC" w:rsidRDefault="00D575EC" w:rsidP="00D57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5EC">
        <w:rPr>
          <w:rFonts w:ascii="Times New Roman" w:hAnsi="Times New Roman" w:cs="Times New Roman"/>
          <w:sz w:val="28"/>
          <w:szCs w:val="28"/>
        </w:rPr>
        <w:t>СПИСОК</w:t>
      </w:r>
    </w:p>
    <w:p w14:paraId="5FBA24BA" w14:textId="77777777" w:rsidR="00D575EC" w:rsidRPr="00D575EC" w:rsidRDefault="00D575EC" w:rsidP="00D57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5EC">
        <w:rPr>
          <w:rFonts w:ascii="Times New Roman" w:hAnsi="Times New Roman" w:cs="Times New Roman"/>
          <w:sz w:val="28"/>
          <w:szCs w:val="28"/>
        </w:rPr>
        <w:t xml:space="preserve">відповідальних осіб за оновлення наборів даних, що підлягають оприлюдненню у формі відкритих даних на офіційному </w:t>
      </w:r>
      <w:proofErr w:type="spellStart"/>
      <w:r w:rsidRPr="00D575E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D575EC">
        <w:rPr>
          <w:rFonts w:ascii="Times New Roman" w:hAnsi="Times New Roman" w:cs="Times New Roman"/>
          <w:sz w:val="28"/>
          <w:szCs w:val="28"/>
        </w:rPr>
        <w:t xml:space="preserve"> Покровської міської ради та  на Єдиному порталі відкритих даних.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2126"/>
        <w:gridCol w:w="3402"/>
      </w:tblGrid>
      <w:tr w:rsidR="00D575EC" w:rsidRPr="00D7087A" w14:paraId="7BB06878" w14:textId="77777777" w:rsidTr="004C26C3">
        <w:tc>
          <w:tcPr>
            <w:tcW w:w="568" w:type="dxa"/>
          </w:tcPr>
          <w:p w14:paraId="031FD9C7" w14:textId="77777777" w:rsidR="00D575EC" w:rsidRPr="00D7087A" w:rsidRDefault="00D575EC" w:rsidP="00D5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4111" w:type="dxa"/>
          </w:tcPr>
          <w:p w14:paraId="77F25179" w14:textId="77777777" w:rsidR="00D575EC" w:rsidRPr="00D7087A" w:rsidRDefault="00D575EC" w:rsidP="00D5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Назва структурного підрозділу</w:t>
            </w:r>
          </w:p>
        </w:tc>
        <w:tc>
          <w:tcPr>
            <w:tcW w:w="2126" w:type="dxa"/>
          </w:tcPr>
          <w:p w14:paraId="262C9947" w14:textId="77777777" w:rsidR="00D575EC" w:rsidRPr="00D7087A" w:rsidRDefault="00D575EC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3402" w:type="dxa"/>
          </w:tcPr>
          <w:p w14:paraId="18010F30" w14:textId="77777777" w:rsidR="00D575EC" w:rsidRPr="00D7087A" w:rsidRDefault="00D575EC" w:rsidP="00D5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</w:tr>
      <w:tr w:rsidR="0092616E" w:rsidRPr="00D7087A" w14:paraId="0ECD4EA2" w14:textId="77777777" w:rsidTr="004C26C3">
        <w:tc>
          <w:tcPr>
            <w:tcW w:w="568" w:type="dxa"/>
          </w:tcPr>
          <w:p w14:paraId="39A4C119" w14:textId="77777777" w:rsidR="0092616E" w:rsidRPr="00D7087A" w:rsidRDefault="0092616E" w:rsidP="00D5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090BF84" w14:textId="77777777" w:rsidR="0092616E" w:rsidRPr="00D7087A" w:rsidRDefault="0092616E" w:rsidP="0092616E">
            <w:pPr>
              <w:pStyle w:val="western"/>
              <w:spacing w:after="0" w:line="240" w:lineRule="auto"/>
            </w:pPr>
            <w:r w:rsidRPr="00D7087A">
              <w:t>Відділ цифрового розвитку, програмно-технічного забезпечення і захисту інформації</w:t>
            </w:r>
          </w:p>
        </w:tc>
        <w:tc>
          <w:tcPr>
            <w:tcW w:w="2126" w:type="dxa"/>
          </w:tcPr>
          <w:p w14:paraId="4C0FDFDA" w14:textId="77777777" w:rsidR="0092616E" w:rsidRPr="00D7087A" w:rsidRDefault="0092616E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180B912E" w14:textId="77777777" w:rsidR="0092616E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адміністрування, та оприлюднення інформації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ПМР та на Єдиному порталі відкритих даних</w:t>
            </w:r>
          </w:p>
        </w:tc>
      </w:tr>
      <w:tr w:rsidR="0092616E" w:rsidRPr="00D7087A" w14:paraId="176F9A8C" w14:textId="77777777" w:rsidTr="004C26C3">
        <w:tc>
          <w:tcPr>
            <w:tcW w:w="568" w:type="dxa"/>
          </w:tcPr>
          <w:p w14:paraId="754E43D0" w14:textId="77777777" w:rsidR="0092616E" w:rsidRPr="00D7087A" w:rsidRDefault="0092616E" w:rsidP="0092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68C6DC9" w14:textId="77777777" w:rsidR="0092616E" w:rsidRPr="00D7087A" w:rsidRDefault="0092616E" w:rsidP="0092616E">
            <w:pPr>
              <w:pStyle w:val="western"/>
              <w:spacing w:after="0" w:line="240" w:lineRule="auto"/>
              <w:rPr>
                <w:lang w:val="ru-RU"/>
              </w:rPr>
            </w:pPr>
            <w:r w:rsidRPr="00D7087A">
              <w:t>Відділ бухгалтерського обліку</w:t>
            </w:r>
          </w:p>
        </w:tc>
        <w:tc>
          <w:tcPr>
            <w:tcW w:w="2126" w:type="dxa"/>
          </w:tcPr>
          <w:p w14:paraId="645C8F29" w14:textId="77777777" w:rsidR="0092616E" w:rsidRPr="00D7087A" w:rsidRDefault="0092616E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4DECFB40" w14:textId="77777777" w:rsidR="0092616E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087A"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4256B739" w14:textId="77777777" w:rsidTr="004C26C3">
        <w:tc>
          <w:tcPr>
            <w:tcW w:w="568" w:type="dxa"/>
          </w:tcPr>
          <w:p w14:paraId="2F88AD99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9789E06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Відділ з питань запобігання та протидії корупції</w:t>
            </w:r>
          </w:p>
        </w:tc>
        <w:tc>
          <w:tcPr>
            <w:tcW w:w="2126" w:type="dxa"/>
          </w:tcPr>
          <w:p w14:paraId="1353250C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77C1012B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18320ED2" w14:textId="77777777" w:rsidTr="004C26C3">
        <w:tc>
          <w:tcPr>
            <w:tcW w:w="568" w:type="dxa"/>
          </w:tcPr>
          <w:p w14:paraId="13BFCF11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40776BFC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 xml:space="preserve">Юридичний відділ </w:t>
            </w:r>
          </w:p>
        </w:tc>
        <w:tc>
          <w:tcPr>
            <w:tcW w:w="2126" w:type="dxa"/>
          </w:tcPr>
          <w:p w14:paraId="40766DDA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1A610CBB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5EA9E371" w14:textId="77777777" w:rsidTr="004C26C3">
        <w:tc>
          <w:tcPr>
            <w:tcW w:w="568" w:type="dxa"/>
          </w:tcPr>
          <w:p w14:paraId="536F3A32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6D187AEF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Прес-служба міського голови</w:t>
            </w:r>
          </w:p>
        </w:tc>
        <w:tc>
          <w:tcPr>
            <w:tcW w:w="2126" w:type="dxa"/>
          </w:tcPr>
          <w:p w14:paraId="5F311CCE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7A2AFFF2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2C73EB18" w14:textId="77777777" w:rsidTr="004C26C3">
        <w:tc>
          <w:tcPr>
            <w:tcW w:w="568" w:type="dxa"/>
          </w:tcPr>
          <w:p w14:paraId="3687620F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2C9A488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Загальний відділ</w:t>
            </w:r>
          </w:p>
        </w:tc>
        <w:tc>
          <w:tcPr>
            <w:tcW w:w="2126" w:type="dxa"/>
          </w:tcPr>
          <w:p w14:paraId="0CB9A909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49967784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708142F0" w14:textId="77777777" w:rsidTr="004C26C3">
        <w:tc>
          <w:tcPr>
            <w:tcW w:w="568" w:type="dxa"/>
          </w:tcPr>
          <w:p w14:paraId="760ED4B4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202E731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Відділ по роботі зі зверненнями громадян</w:t>
            </w:r>
          </w:p>
        </w:tc>
        <w:tc>
          <w:tcPr>
            <w:tcW w:w="2126" w:type="dxa"/>
          </w:tcPr>
          <w:p w14:paraId="346C088F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2F9133E9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053C1B79" w14:textId="77777777" w:rsidTr="004C26C3">
        <w:tc>
          <w:tcPr>
            <w:tcW w:w="568" w:type="dxa"/>
          </w:tcPr>
          <w:p w14:paraId="29F1F477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423C35B3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Організаційний відділ</w:t>
            </w:r>
          </w:p>
        </w:tc>
        <w:tc>
          <w:tcPr>
            <w:tcW w:w="2126" w:type="dxa"/>
          </w:tcPr>
          <w:p w14:paraId="1AE4DDE9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5921EADE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19A125C8" w14:textId="77777777" w:rsidTr="004C26C3">
        <w:tc>
          <w:tcPr>
            <w:tcW w:w="568" w:type="dxa"/>
          </w:tcPr>
          <w:p w14:paraId="6DF695BF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7DBA159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Відділ економіки</w:t>
            </w:r>
          </w:p>
        </w:tc>
        <w:tc>
          <w:tcPr>
            <w:tcW w:w="2126" w:type="dxa"/>
          </w:tcPr>
          <w:p w14:paraId="2FC9889B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618A81C4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0E0A5F0C" w14:textId="77777777" w:rsidTr="004C26C3">
        <w:tc>
          <w:tcPr>
            <w:tcW w:w="568" w:type="dxa"/>
          </w:tcPr>
          <w:p w14:paraId="56331A82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018CD78E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Відділ землекористування</w:t>
            </w:r>
          </w:p>
        </w:tc>
        <w:tc>
          <w:tcPr>
            <w:tcW w:w="2126" w:type="dxa"/>
          </w:tcPr>
          <w:p w14:paraId="13360C66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1B86662C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1576B2D6" w14:textId="77777777" w:rsidTr="004C26C3">
        <w:tc>
          <w:tcPr>
            <w:tcW w:w="568" w:type="dxa"/>
          </w:tcPr>
          <w:p w14:paraId="3EECFBE8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2488B961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 xml:space="preserve">Відділ транспорту та зв’язку </w:t>
            </w:r>
          </w:p>
        </w:tc>
        <w:tc>
          <w:tcPr>
            <w:tcW w:w="2126" w:type="dxa"/>
          </w:tcPr>
          <w:p w14:paraId="2C3C81FA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28530F17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6CC68EBB" w14:textId="77777777" w:rsidTr="004C26C3">
        <w:tc>
          <w:tcPr>
            <w:tcW w:w="568" w:type="dxa"/>
          </w:tcPr>
          <w:p w14:paraId="05B7682E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6824552C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Відділ архітектури та інспекції державного архітектурно-будівельного контролю</w:t>
            </w:r>
          </w:p>
        </w:tc>
        <w:tc>
          <w:tcPr>
            <w:tcW w:w="2126" w:type="dxa"/>
          </w:tcPr>
          <w:p w14:paraId="54E4561F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56C8B4A2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61718E25" w14:textId="77777777" w:rsidTr="004C26C3">
        <w:tc>
          <w:tcPr>
            <w:tcW w:w="568" w:type="dxa"/>
          </w:tcPr>
          <w:p w14:paraId="185E7AA5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7B93D631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Архівний відділ</w:t>
            </w:r>
          </w:p>
        </w:tc>
        <w:tc>
          <w:tcPr>
            <w:tcW w:w="2126" w:type="dxa"/>
          </w:tcPr>
          <w:p w14:paraId="718D163A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4C9A95CC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7D8C1478" w14:textId="77777777" w:rsidTr="004C26C3">
        <w:tc>
          <w:tcPr>
            <w:tcW w:w="568" w:type="dxa"/>
          </w:tcPr>
          <w:p w14:paraId="5C6715E1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79BF3CEA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 xml:space="preserve">Відділ молоді та спорту </w:t>
            </w:r>
          </w:p>
        </w:tc>
        <w:tc>
          <w:tcPr>
            <w:tcW w:w="2126" w:type="dxa"/>
          </w:tcPr>
          <w:p w14:paraId="3890D797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27AB9BFE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7C3FFC0B" w14:textId="77777777" w:rsidTr="004C26C3">
        <w:tc>
          <w:tcPr>
            <w:tcW w:w="568" w:type="dxa"/>
          </w:tcPr>
          <w:p w14:paraId="01FA3E74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783A892E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 xml:space="preserve">Відділ з питань надзвичайних ситуацій та </w:t>
            </w:r>
            <w:r>
              <w:t>ЦЗ</w:t>
            </w:r>
            <w:r w:rsidRPr="00D7087A">
              <w:t xml:space="preserve"> населення</w:t>
            </w:r>
          </w:p>
        </w:tc>
        <w:tc>
          <w:tcPr>
            <w:tcW w:w="2126" w:type="dxa"/>
          </w:tcPr>
          <w:p w14:paraId="78ADADE2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39F4B7E7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34D8F33A" w14:textId="77777777" w:rsidTr="004C26C3">
        <w:tc>
          <w:tcPr>
            <w:tcW w:w="568" w:type="dxa"/>
          </w:tcPr>
          <w:p w14:paraId="3DB53E1D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6D1CABC9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Гол</w:t>
            </w:r>
            <w:r>
              <w:t>.</w:t>
            </w:r>
            <w:r w:rsidRPr="00D7087A">
              <w:t xml:space="preserve"> спеціаліст з мобілізаційної та оборонної роботи</w:t>
            </w:r>
          </w:p>
        </w:tc>
        <w:tc>
          <w:tcPr>
            <w:tcW w:w="2126" w:type="dxa"/>
          </w:tcPr>
          <w:p w14:paraId="7FF72245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3402" w:type="dxa"/>
          </w:tcPr>
          <w:p w14:paraId="46EAB2C4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47172647" w14:textId="77777777" w:rsidTr="004C26C3">
        <w:tc>
          <w:tcPr>
            <w:tcW w:w="568" w:type="dxa"/>
          </w:tcPr>
          <w:p w14:paraId="01F7D2BD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1B5C47E5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Відділ ведення Державного реєстру виборців</w:t>
            </w:r>
          </w:p>
        </w:tc>
        <w:tc>
          <w:tcPr>
            <w:tcW w:w="2126" w:type="dxa"/>
          </w:tcPr>
          <w:p w14:paraId="3E3EEE9E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0F54E663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41D9642B" w14:textId="77777777" w:rsidTr="004C26C3">
        <w:tc>
          <w:tcPr>
            <w:tcW w:w="568" w:type="dxa"/>
          </w:tcPr>
          <w:p w14:paraId="5E24421D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300947F3" w14:textId="77777777" w:rsidR="00C0063A" w:rsidRPr="00D7087A" w:rsidRDefault="00C0063A" w:rsidP="00C0063A">
            <w:pPr>
              <w:pStyle w:val="western"/>
              <w:spacing w:after="0" w:line="240" w:lineRule="auto"/>
              <w:rPr>
                <w:lang w:val="ru-RU"/>
              </w:rPr>
            </w:pPr>
            <w:r w:rsidRPr="00D7087A">
              <w:t xml:space="preserve">Відділ обліку та розподілу житла </w:t>
            </w:r>
          </w:p>
        </w:tc>
        <w:tc>
          <w:tcPr>
            <w:tcW w:w="2126" w:type="dxa"/>
          </w:tcPr>
          <w:p w14:paraId="6F1A00F4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53A37C03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3C91454F" w14:textId="77777777" w:rsidTr="004C26C3">
        <w:tc>
          <w:tcPr>
            <w:tcW w:w="568" w:type="dxa"/>
          </w:tcPr>
          <w:p w14:paraId="4BE4A0BC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1CF72158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Центр надання адміністративних послуг</w:t>
            </w:r>
          </w:p>
        </w:tc>
        <w:tc>
          <w:tcPr>
            <w:tcW w:w="2126" w:type="dxa"/>
          </w:tcPr>
          <w:p w14:paraId="4FC6E6AA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3402" w:type="dxa"/>
          </w:tcPr>
          <w:p w14:paraId="1C8BDC5B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1598D561" w14:textId="77777777" w:rsidTr="004C26C3">
        <w:tc>
          <w:tcPr>
            <w:tcW w:w="568" w:type="dxa"/>
          </w:tcPr>
          <w:p w14:paraId="2C1CAEA8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63653D65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>Реєстраційний відділ</w:t>
            </w:r>
          </w:p>
        </w:tc>
        <w:tc>
          <w:tcPr>
            <w:tcW w:w="2126" w:type="dxa"/>
          </w:tcPr>
          <w:p w14:paraId="3DF127C7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678FE032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31237D42" w14:textId="77777777" w:rsidTr="004C26C3">
        <w:tc>
          <w:tcPr>
            <w:tcW w:w="568" w:type="dxa"/>
          </w:tcPr>
          <w:p w14:paraId="233E9D57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3426E7CD" w14:textId="77777777" w:rsidR="00C0063A" w:rsidRPr="00D7087A" w:rsidRDefault="00C0063A" w:rsidP="00C0063A">
            <w:pPr>
              <w:pStyle w:val="western"/>
              <w:spacing w:after="0" w:line="240" w:lineRule="auto"/>
            </w:pPr>
            <w:r w:rsidRPr="00D7087A">
              <w:t xml:space="preserve">Служба у справах дітей </w:t>
            </w:r>
          </w:p>
        </w:tc>
        <w:tc>
          <w:tcPr>
            <w:tcW w:w="2126" w:type="dxa"/>
          </w:tcPr>
          <w:p w14:paraId="53976B1A" w14:textId="77777777" w:rsidR="00C0063A" w:rsidRPr="00D7087A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3402" w:type="dxa"/>
          </w:tcPr>
          <w:p w14:paraId="72F4B728" w14:textId="77777777" w:rsidR="00C0063A" w:rsidRPr="00D7087A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87A">
              <w:rPr>
                <w:rFonts w:ascii="Times New Roman" w:hAnsi="Times New Roman" w:cs="Times New Roman"/>
                <w:sz w:val="24"/>
                <w:szCs w:val="24"/>
              </w:rPr>
              <w:t>а оприлюднення інформації</w:t>
            </w:r>
          </w:p>
        </w:tc>
      </w:tr>
      <w:tr w:rsidR="00C0063A" w:rsidRPr="00D7087A" w14:paraId="3A69AF65" w14:textId="77777777" w:rsidTr="004C26C3">
        <w:tc>
          <w:tcPr>
            <w:tcW w:w="568" w:type="dxa"/>
          </w:tcPr>
          <w:p w14:paraId="39890D0A" w14:textId="77777777" w:rsidR="00C0063A" w:rsidRPr="004C26C3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59C61E16" w14:textId="77777777" w:rsidR="00C0063A" w:rsidRPr="004C26C3" w:rsidRDefault="00C0063A" w:rsidP="00C0063A">
            <w:pPr>
              <w:pStyle w:val="western"/>
              <w:spacing w:after="0" w:line="240" w:lineRule="auto"/>
            </w:pPr>
            <w:r w:rsidRPr="004C26C3">
              <w:t xml:space="preserve">Гол. спеціаліст з питань реалізації ветеранської політики </w:t>
            </w:r>
          </w:p>
        </w:tc>
        <w:tc>
          <w:tcPr>
            <w:tcW w:w="2126" w:type="dxa"/>
          </w:tcPr>
          <w:p w14:paraId="207D0996" w14:textId="77777777" w:rsidR="00C0063A" w:rsidRPr="004C26C3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3402" w:type="dxa"/>
          </w:tcPr>
          <w:p w14:paraId="77E57FED" w14:textId="77777777" w:rsidR="00C0063A" w:rsidRPr="004C26C3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5D23748E" w14:textId="77777777" w:rsidTr="004C26C3">
        <w:tc>
          <w:tcPr>
            <w:tcW w:w="568" w:type="dxa"/>
          </w:tcPr>
          <w:p w14:paraId="037A78C2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0C774D66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ПМКП “Добробут”</w:t>
            </w:r>
          </w:p>
        </w:tc>
        <w:tc>
          <w:tcPr>
            <w:tcW w:w="2126" w:type="dxa"/>
          </w:tcPr>
          <w:p w14:paraId="57E0E7E4" w14:textId="33C8B6F9" w:rsidR="006377AB" w:rsidRPr="004C26C3" w:rsidRDefault="005D5DE2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6A2D0B9D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2A04598F" w14:textId="77777777" w:rsidTr="004C26C3">
        <w:tc>
          <w:tcPr>
            <w:tcW w:w="568" w:type="dxa"/>
          </w:tcPr>
          <w:p w14:paraId="343B425B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606D5D92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МКП “Покровське виробниче управління водопровідно-каналізаційного господарства”</w:t>
            </w:r>
          </w:p>
        </w:tc>
        <w:tc>
          <w:tcPr>
            <w:tcW w:w="2126" w:type="dxa"/>
          </w:tcPr>
          <w:p w14:paraId="5EAB92F0" w14:textId="03670560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7730E66A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01C4E226" w14:textId="77777777" w:rsidTr="004C26C3">
        <w:tc>
          <w:tcPr>
            <w:tcW w:w="568" w:type="dxa"/>
          </w:tcPr>
          <w:p w14:paraId="03EC8FE8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2559594D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ПМКП ЖИТЛКОМСЕРВIС</w:t>
            </w:r>
          </w:p>
        </w:tc>
        <w:tc>
          <w:tcPr>
            <w:tcW w:w="2126" w:type="dxa"/>
          </w:tcPr>
          <w:p w14:paraId="6FC3A447" w14:textId="0AD84AAA" w:rsidR="006377AB" w:rsidRPr="004C26C3" w:rsidRDefault="005D5DE2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3F8238AC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0AB06DFA" w14:textId="77777777" w:rsidTr="004C26C3">
        <w:tc>
          <w:tcPr>
            <w:tcW w:w="568" w:type="dxa"/>
          </w:tcPr>
          <w:p w14:paraId="7924801A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08535D69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КП "Центральна міська лікарня ПМР ДО”</w:t>
            </w:r>
          </w:p>
        </w:tc>
        <w:tc>
          <w:tcPr>
            <w:tcW w:w="2126" w:type="dxa"/>
          </w:tcPr>
          <w:p w14:paraId="01334836" w14:textId="3E1D69FE" w:rsidR="006377AB" w:rsidRPr="004C26C3" w:rsidRDefault="005D5DE2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2765E289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7E4916A8" w14:textId="77777777" w:rsidTr="004C26C3">
        <w:tc>
          <w:tcPr>
            <w:tcW w:w="568" w:type="dxa"/>
          </w:tcPr>
          <w:p w14:paraId="2D77C462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66B5BA67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КНП "Центр первинної медико-санітарної допомоги ПМР ДО"</w:t>
            </w:r>
          </w:p>
        </w:tc>
        <w:tc>
          <w:tcPr>
            <w:tcW w:w="2126" w:type="dxa"/>
          </w:tcPr>
          <w:p w14:paraId="64BCFEF5" w14:textId="65F4D7C8" w:rsidR="006377AB" w:rsidRPr="004C26C3" w:rsidRDefault="005D5DE2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418DF6FD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C0063A" w:rsidRPr="00D7087A" w14:paraId="57D32601" w14:textId="77777777" w:rsidTr="004C26C3">
        <w:tc>
          <w:tcPr>
            <w:tcW w:w="568" w:type="dxa"/>
          </w:tcPr>
          <w:p w14:paraId="54F72790" w14:textId="77777777" w:rsidR="00C0063A" w:rsidRPr="004C26C3" w:rsidRDefault="00C0063A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</w:tcPr>
          <w:p w14:paraId="28B594F5" w14:textId="77777777" w:rsidR="00C0063A" w:rsidRPr="004C26C3" w:rsidRDefault="004C26C3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r w:rsidR="00C0063A" w:rsidRPr="004C26C3">
              <w:rPr>
                <w:rFonts w:ascii="Times New Roman" w:hAnsi="Times New Roman" w:cs="Times New Roman"/>
                <w:sz w:val="24"/>
                <w:szCs w:val="24"/>
              </w:rPr>
              <w:t xml:space="preserve"> «Малий груповий будинок «Надія» </w:t>
            </w: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ПМР ДО»</w:t>
            </w:r>
          </w:p>
        </w:tc>
        <w:tc>
          <w:tcPr>
            <w:tcW w:w="2126" w:type="dxa"/>
          </w:tcPr>
          <w:p w14:paraId="59204615" w14:textId="578FD117" w:rsidR="00C0063A" w:rsidRPr="004C26C3" w:rsidRDefault="005D5DE2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462D6D9E" w14:textId="77777777" w:rsidR="00C0063A" w:rsidRPr="004C26C3" w:rsidRDefault="00C0063A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64B5B945" w14:textId="77777777" w:rsidTr="004C26C3">
        <w:tc>
          <w:tcPr>
            <w:tcW w:w="568" w:type="dxa"/>
          </w:tcPr>
          <w:p w14:paraId="5A65EBDF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14:paraId="1316BF5A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Територіальний центр соціального обслуговування ПМР ДО</w:t>
            </w:r>
          </w:p>
        </w:tc>
        <w:tc>
          <w:tcPr>
            <w:tcW w:w="2126" w:type="dxa"/>
          </w:tcPr>
          <w:p w14:paraId="6AB7A467" w14:textId="1006AAE6" w:rsidR="006377AB" w:rsidRPr="004C26C3" w:rsidRDefault="005D5DE2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222AF2EA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537F3054" w14:textId="77777777" w:rsidTr="004C26C3">
        <w:tc>
          <w:tcPr>
            <w:tcW w:w="568" w:type="dxa"/>
          </w:tcPr>
          <w:p w14:paraId="2A918A19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2C6BA87D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Покровської міської ради Дніпропетровської області</w:t>
            </w:r>
          </w:p>
        </w:tc>
        <w:tc>
          <w:tcPr>
            <w:tcW w:w="2126" w:type="dxa"/>
          </w:tcPr>
          <w:p w14:paraId="392BA139" w14:textId="45BEC722" w:rsidR="006377AB" w:rsidRPr="004C26C3" w:rsidRDefault="005D5DE2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77AB" w:rsidRPr="005D5D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59D4CB11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6A49AC1E" w14:textId="77777777" w:rsidTr="004C26C3">
        <w:tc>
          <w:tcPr>
            <w:tcW w:w="568" w:type="dxa"/>
          </w:tcPr>
          <w:p w14:paraId="516DE899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14:paraId="00810682" w14:textId="77777777" w:rsidR="006377AB" w:rsidRPr="004C26C3" w:rsidRDefault="006377AB" w:rsidP="006377AB">
            <w:pPr>
              <w:pStyle w:val="western"/>
              <w:spacing w:after="0" w:line="360" w:lineRule="auto"/>
            </w:pPr>
            <w:r w:rsidRPr="004C26C3">
              <w:t>Фінансове управління ПМР ДО</w:t>
            </w:r>
          </w:p>
        </w:tc>
        <w:tc>
          <w:tcPr>
            <w:tcW w:w="2126" w:type="dxa"/>
          </w:tcPr>
          <w:p w14:paraId="70E3634B" w14:textId="7523DFE8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5E652BAE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C0063A" w:rsidRPr="00D7087A" w14:paraId="4F1A0512" w14:textId="77777777" w:rsidTr="004C26C3">
        <w:tc>
          <w:tcPr>
            <w:tcW w:w="568" w:type="dxa"/>
          </w:tcPr>
          <w:p w14:paraId="275CE90B" w14:textId="77777777" w:rsidR="00C0063A" w:rsidRPr="004C26C3" w:rsidRDefault="004C26C3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14:paraId="32652549" w14:textId="77777777" w:rsidR="00C0063A" w:rsidRPr="004C26C3" w:rsidRDefault="004C26C3" w:rsidP="004C26C3">
            <w:pPr>
              <w:pStyle w:val="western"/>
              <w:spacing w:before="0" w:beforeAutospacing="0" w:after="113" w:line="240" w:lineRule="auto"/>
            </w:pPr>
            <w:r w:rsidRPr="004C26C3">
              <w:t>Управління освіти виконавчого комітету ПМР</w:t>
            </w:r>
          </w:p>
        </w:tc>
        <w:tc>
          <w:tcPr>
            <w:tcW w:w="2126" w:type="dxa"/>
          </w:tcPr>
          <w:p w14:paraId="6D5436A3" w14:textId="4DEA3AE8" w:rsidR="00C0063A" w:rsidRPr="003875A7" w:rsidRDefault="006377AB" w:rsidP="00C0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</w:t>
              </w:r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</w:t>
              </w:r>
            </w:hyperlink>
          </w:p>
        </w:tc>
        <w:tc>
          <w:tcPr>
            <w:tcW w:w="3402" w:type="dxa"/>
          </w:tcPr>
          <w:p w14:paraId="52C0F23E" w14:textId="77777777" w:rsidR="00C0063A" w:rsidRPr="004C26C3" w:rsidRDefault="004C26C3" w:rsidP="00C0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09B524B5" w14:textId="77777777" w:rsidTr="004C26C3">
        <w:tc>
          <w:tcPr>
            <w:tcW w:w="568" w:type="dxa"/>
          </w:tcPr>
          <w:p w14:paraId="3441677F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14:paraId="4C2C3273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2126" w:type="dxa"/>
          </w:tcPr>
          <w:p w14:paraId="1A416B53" w14:textId="77777777" w:rsidR="006377AB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  <w:p w14:paraId="56985246" w14:textId="543BEEB5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9921DF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0F4E5939" w14:textId="77777777" w:rsidTr="004C26C3">
        <w:tc>
          <w:tcPr>
            <w:tcW w:w="568" w:type="dxa"/>
          </w:tcPr>
          <w:p w14:paraId="054DEC2E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14:paraId="196A4B93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Відділ культури, туризму, національностей і релігій виконавчого комітету Покровської міської ради</w:t>
            </w:r>
          </w:p>
        </w:tc>
        <w:tc>
          <w:tcPr>
            <w:tcW w:w="2126" w:type="dxa"/>
          </w:tcPr>
          <w:p w14:paraId="1DE1F5FC" w14:textId="77D9A268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00A68524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  <w:tr w:rsidR="006377AB" w:rsidRPr="00D7087A" w14:paraId="354C47EF" w14:textId="77777777" w:rsidTr="004C26C3">
        <w:tc>
          <w:tcPr>
            <w:tcW w:w="568" w:type="dxa"/>
          </w:tcPr>
          <w:p w14:paraId="4BC19A74" w14:textId="777777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14:paraId="5D4F22B4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житлово-комунального господарства та будівництва виконавчого комітету Покровської міської ради </w:t>
            </w:r>
          </w:p>
        </w:tc>
        <w:tc>
          <w:tcPr>
            <w:tcW w:w="2126" w:type="dxa"/>
          </w:tcPr>
          <w:p w14:paraId="3FF32B5B" w14:textId="2FD92A77" w:rsidR="006377AB" w:rsidRPr="004C26C3" w:rsidRDefault="006377AB" w:rsidP="0063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377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Наказ</w:t>
              </w:r>
            </w:hyperlink>
          </w:p>
        </w:tc>
        <w:tc>
          <w:tcPr>
            <w:tcW w:w="3402" w:type="dxa"/>
          </w:tcPr>
          <w:p w14:paraId="6ED32556" w14:textId="77777777" w:rsidR="006377AB" w:rsidRPr="004C26C3" w:rsidRDefault="006377AB" w:rsidP="0063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C3">
              <w:rPr>
                <w:rFonts w:ascii="Times New Roman" w:hAnsi="Times New Roman" w:cs="Times New Roman"/>
                <w:sz w:val="24"/>
                <w:szCs w:val="24"/>
              </w:rPr>
              <w:t>За оприлюднення інформації</w:t>
            </w:r>
          </w:p>
        </w:tc>
      </w:tr>
    </w:tbl>
    <w:p w14:paraId="4A7060AF" w14:textId="77777777" w:rsidR="0056537C" w:rsidRPr="00D7087A" w:rsidRDefault="005653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537C" w:rsidRPr="00D7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EC"/>
    <w:rsid w:val="003875A7"/>
    <w:rsid w:val="004C26C3"/>
    <w:rsid w:val="0056537C"/>
    <w:rsid w:val="005D5DE2"/>
    <w:rsid w:val="006377AB"/>
    <w:rsid w:val="0092616E"/>
    <w:rsid w:val="00C0063A"/>
    <w:rsid w:val="00D575EC"/>
    <w:rsid w:val="00D7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9FF7"/>
  <w15:chartTrackingRefBased/>
  <w15:docId w15:val="{7665BCCC-9BC8-492F-B349-77C64E8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575EC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377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77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377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documents/download/nakaz_pro_vidpovidalynih_osib_za_oprilyudnennya_publichnoyi_in_ciyi_u__d6bef905055f9b6e1dfde3ec48f20b62.pdf" TargetMode="External"/><Relationship Id="rId13" Type="http://schemas.openxmlformats.org/officeDocument/2006/relationships/hyperlink" Target="https://pkrv.dp.gov.ua/documents/download/nakaz_pro_vidpovidalynih_osib_za_oprilyudnennya_publichnoyi_in_ciyi_u__4a1fffa4247422c06e76cd56cce687e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krv.dp.gov.ua/documents/download/nakaz_pro_vidpovidalynih_osib_za_oprilyudnennya_publichnoyi_in_ciyi_u__f2c937b64dd0203168838365cdafbbb0.pdf" TargetMode="External"/><Relationship Id="rId12" Type="http://schemas.openxmlformats.org/officeDocument/2006/relationships/hyperlink" Target="https://pkrv.dp.gov.ua/documents/download/nakaz_pro_vidpovidalynih_osib_za_oprilyudnennya_publichnoyi_in_ciyi_u__00a9289d4f57b0f5885dc5a399296669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krv.dp.gov.ua/documents/download/nakaz_pro_vidpovidalynih_osib_za_oprilyudnennya_publichnoyi_in_ciyi_u__726ef2441f45766d600a3f46ffdeddb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krv.dp.gov.ua/documents/download/nakaz_pro_vidpovidalynih_osib_za_oprilyudnennya_publichnoyi_in_ciyi_u__b60e3784c0415e4e603a77cd83935d30.pdf" TargetMode="External"/><Relationship Id="rId11" Type="http://schemas.openxmlformats.org/officeDocument/2006/relationships/hyperlink" Target="https://pkrv.dp.gov.ua/documents/download/nakaz_pro_vidpovidalynih_osib_za_oprilyudnennya_publichnoyi_in_ciyi_u__ce50aef4a5b71f6dd1ca13692206f3a7.pdf" TargetMode="External"/><Relationship Id="rId5" Type="http://schemas.openxmlformats.org/officeDocument/2006/relationships/hyperlink" Target="https://pkrv.dp.gov.ua/documents/download/nakaz_pro_vidpovidalynih_osib_za_oprilyudnennya_publichnoyi_in_ciyi_u__384cfa752ce783577f998b095f2b704f.pdf" TargetMode="External"/><Relationship Id="rId15" Type="http://schemas.openxmlformats.org/officeDocument/2006/relationships/hyperlink" Target="https://pkrv.dp.gov.ua/documents/download/nakaz_pro_vidpovidalynih_osib_za_oprilyudnennya_publichnoyi_in_ciyi_u__5f1b101856db01dd9e6744a07a6f23b3.pdf" TargetMode="External"/><Relationship Id="rId10" Type="http://schemas.openxmlformats.org/officeDocument/2006/relationships/hyperlink" Target="https://pkrv.dp.gov.ua/documents/download/nakaz_pro_vidpovidalynih_osib_za_oprilyudnennya_publichnoyi_in_ciyi_u__e887449907331e536c9a0f01ac5600ee.pdf" TargetMode="External"/><Relationship Id="rId4" Type="http://schemas.openxmlformats.org/officeDocument/2006/relationships/hyperlink" Target="https://pkrv.dp.gov.ua/documents/download/nakaz_pro_vidpovidalynih_osib_za_oprilyudnennya_publichnoyi_in_ciyi_u__fc07644ebe60236ae3871141fea6e8eb.pdf" TargetMode="External"/><Relationship Id="rId9" Type="http://schemas.openxmlformats.org/officeDocument/2006/relationships/hyperlink" Target="https://pkrv.dp.gov.ua/documents/download/nakaz_pro_vidpovidalynih_osib_za_oprilyudnennya_publichnoyi_in_ciyi_u__28bc15bd3a6f33c9bbe163f35d473926.pdf" TargetMode="External"/><Relationship Id="rId14" Type="http://schemas.openxmlformats.org/officeDocument/2006/relationships/hyperlink" Target="https://pkrv.dp.gov.ua/documents/download/nakaz_pro_vidpovidalynih_osib_za_oprilyudnennya_publichnoyi_in_ciyi_u__34d00c5bca0429823a669a2c4b391f8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3576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Gorchakova T.A</dc:creator>
  <cp:keywords/>
  <dc:description/>
  <cp:lastModifiedBy>Gorchakova T.A</cp:lastModifiedBy>
  <cp:revision>2</cp:revision>
  <dcterms:created xsi:type="dcterms:W3CDTF">2024-12-03T13:30:00Z</dcterms:created>
  <dcterms:modified xsi:type="dcterms:W3CDTF">2024-12-04T07:58:00Z</dcterms:modified>
</cp:coreProperties>
</file>