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5B" w:rsidRPr="00FC5EEA" w:rsidRDefault="00EE6790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60B27" w:rsidRPr="00FC5EEA" w:rsidRDefault="008941D5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до рішення_____ сесії</w:t>
      </w:r>
      <w:r w:rsidR="00260B27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6790" w:rsidRPr="00FC5EEA" w:rsidRDefault="00260B27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941D5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0FF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941D5" w:rsidRPr="00FC5EEA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</w:p>
    <w:p w:rsidR="008941D5" w:rsidRPr="00FC5EEA" w:rsidRDefault="00E57821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«____» __________ 2021</w:t>
      </w:r>
      <w:r w:rsidR="008941D5" w:rsidRPr="00FC5EEA">
        <w:rPr>
          <w:rFonts w:ascii="Times New Roman" w:hAnsi="Times New Roman" w:cs="Times New Roman"/>
          <w:sz w:val="28"/>
          <w:szCs w:val="28"/>
          <w:lang w:val="uk-UA"/>
        </w:rPr>
        <w:t>р. № _____</w:t>
      </w:r>
    </w:p>
    <w:p w:rsidR="008941D5" w:rsidRPr="00FC5EEA" w:rsidRDefault="008941D5" w:rsidP="00EE67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0B27" w:rsidRPr="00FC5EEA" w:rsidRDefault="008941D5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260B27"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>основних засобів,</w:t>
      </w:r>
    </w:p>
    <w:p w:rsidR="008941D5" w:rsidRPr="00FC5EEA" w:rsidRDefault="008941D5" w:rsidP="00260B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перебувають на балансі УЖКГ та будівництва</w:t>
      </w:r>
    </w:p>
    <w:p w:rsidR="00EE6790" w:rsidRPr="00260B27" w:rsidRDefault="00EE6790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972"/>
        <w:gridCol w:w="1176"/>
        <w:gridCol w:w="1050"/>
        <w:gridCol w:w="1357"/>
        <w:gridCol w:w="1138"/>
        <w:gridCol w:w="1417"/>
        <w:gridCol w:w="703"/>
      </w:tblGrid>
      <w:tr w:rsidR="008C78F1" w:rsidRPr="00260B27" w:rsidTr="008C78F1">
        <w:trPr>
          <w:trHeight w:val="897"/>
        </w:trPr>
        <w:tc>
          <w:tcPr>
            <w:tcW w:w="532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72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76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</w:t>
            </w:r>
            <w:proofErr w:type="spellEnd"/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1050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випуску</w:t>
            </w:r>
          </w:p>
        </w:tc>
        <w:tc>
          <w:tcPr>
            <w:tcW w:w="1357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138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носу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417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</w:t>
            </w:r>
          </w:p>
          <w:p w:rsid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703" w:type="dxa"/>
          </w:tcPr>
          <w:p w:rsid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зносу</w:t>
            </w:r>
          </w:p>
        </w:tc>
      </w:tr>
      <w:tr w:rsidR="008C78F1" w:rsidRPr="00260B27" w:rsidTr="008C78F1">
        <w:tc>
          <w:tcPr>
            <w:tcW w:w="532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2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складу протипожежного обладнання</w:t>
            </w:r>
          </w:p>
        </w:tc>
        <w:tc>
          <w:tcPr>
            <w:tcW w:w="1176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10330006</w:t>
            </w:r>
          </w:p>
        </w:tc>
        <w:tc>
          <w:tcPr>
            <w:tcW w:w="1050" w:type="dxa"/>
          </w:tcPr>
          <w:p w:rsidR="00260B27" w:rsidRPr="00260B27" w:rsidRDefault="00E76B8A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  <w:tc>
          <w:tcPr>
            <w:tcW w:w="1357" w:type="dxa"/>
          </w:tcPr>
          <w:p w:rsidR="00260B27" w:rsidRPr="00260B27" w:rsidRDefault="00CD1F0A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2568,00</w:t>
            </w:r>
          </w:p>
        </w:tc>
        <w:tc>
          <w:tcPr>
            <w:tcW w:w="1138" w:type="dxa"/>
          </w:tcPr>
          <w:p w:rsidR="00260B27" w:rsidRPr="00260B27" w:rsidRDefault="00CD1F0A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2568,00</w:t>
            </w:r>
          </w:p>
        </w:tc>
        <w:tc>
          <w:tcPr>
            <w:tcW w:w="1417" w:type="dxa"/>
          </w:tcPr>
          <w:p w:rsidR="00260B27" w:rsidRPr="00260B27" w:rsidRDefault="00CD1F0A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703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8C78F1" w:rsidRPr="00260B27" w:rsidTr="008C78F1">
        <w:tc>
          <w:tcPr>
            <w:tcW w:w="532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260B27" w:rsidRPr="00260B27" w:rsidRDefault="00260B27" w:rsidP="00646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260B27" w:rsidRPr="00260B27" w:rsidRDefault="00260B27" w:rsidP="00EE6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6790" w:rsidRPr="00260B27" w:rsidRDefault="00EE6790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1BA2" w:rsidRPr="00260B27" w:rsidRDefault="00B71BA2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1BA2" w:rsidRPr="00260B27" w:rsidRDefault="00B71BA2" w:rsidP="00EE67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1BA2" w:rsidRPr="00FC5EEA" w:rsidRDefault="008941D5" w:rsidP="00EE67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EEA">
        <w:rPr>
          <w:rFonts w:ascii="Times New Roman" w:hAnsi="Times New Roman" w:cs="Times New Roman"/>
          <w:sz w:val="28"/>
          <w:szCs w:val="28"/>
          <w:lang w:val="uk-UA"/>
        </w:rPr>
        <w:t>Начальник УЖКГ та будів</w:t>
      </w:r>
      <w:bookmarkStart w:id="0" w:name="_GoBack"/>
      <w:bookmarkEnd w:id="0"/>
      <w:r w:rsidRPr="00FC5EEA">
        <w:rPr>
          <w:rFonts w:ascii="Times New Roman" w:hAnsi="Times New Roman" w:cs="Times New Roman"/>
          <w:sz w:val="28"/>
          <w:szCs w:val="28"/>
          <w:lang w:val="uk-UA"/>
        </w:rPr>
        <w:t>ництва</w:t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5E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В.В. </w:t>
      </w:r>
      <w:proofErr w:type="spellStart"/>
      <w:r w:rsidRPr="00FC5EEA"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</w:p>
    <w:sectPr w:rsidR="00B71BA2" w:rsidRPr="00F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D"/>
    <w:rsid w:val="001547A9"/>
    <w:rsid w:val="0017095B"/>
    <w:rsid w:val="00260B27"/>
    <w:rsid w:val="00300F22"/>
    <w:rsid w:val="00614709"/>
    <w:rsid w:val="0064660E"/>
    <w:rsid w:val="008941D5"/>
    <w:rsid w:val="008C78F1"/>
    <w:rsid w:val="00B71BA2"/>
    <w:rsid w:val="00CD1F0A"/>
    <w:rsid w:val="00E53A8D"/>
    <w:rsid w:val="00E57821"/>
    <w:rsid w:val="00E76B8A"/>
    <w:rsid w:val="00EB20FF"/>
    <w:rsid w:val="00EE6790"/>
    <w:rsid w:val="00F22009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F807"/>
  <w15:chartTrackingRefBased/>
  <w15:docId w15:val="{917F5F93-F64F-47DE-BEB7-A9BCB57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2020-11-27T07:37:00Z</dcterms:created>
  <dcterms:modified xsi:type="dcterms:W3CDTF">2021-04-05T06:59:00Z</dcterms:modified>
</cp:coreProperties>
</file>