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>УВАГА!!!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Конкурсна комісія </w:t>
      </w: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  <w:lang w:val="uk-UA"/>
        </w:rPr>
        <w:t xml:space="preserve">з проведення конкурсів на заміщення вакантних посад посадових осіб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uk-UA"/>
        </w:rPr>
        <w:t xml:space="preserve">місцевого самоврядування виконавчих органів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 xml:space="preserve">Покровської міської ради Дніпропетровської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bidi="ar-S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повідомляє,  що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>17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.0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6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.2021 року о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09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:00 год.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 в залі засідань на ІІ поверсі вик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онавчого комітету Покровської міської ради Дніпропетровської області (м.Покров, вул. Центральна, буд.48), відбудеться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іспит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для </w:t>
      </w:r>
      <w:bookmarkStart w:id="0" w:name="__DdeLink__377_244333397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претендентів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на заміщення вакантної посади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 xml:space="preserve">головного спеціаліста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>відділу економіки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 xml:space="preserve"> виконавчого комітету Покровської міської ради Дніпропетровської області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 Довідки телефоном: 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4 18 64 </w:t>
      </w:r>
    </w:p>
    <w:sectPr>
      <w:type w:val="nextPage"/>
      <w:pgSz w:orient="landscape" w:w="11906" w:h="8504"/>
      <w:pgMar w:left="1134" w:right="1131" w:header="0" w:top="1134" w:footer="0" w:bottom="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Style21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LibreOffice/6.3.3.2$Windows_X86_64 LibreOffice_project/a64200df03143b798afd1ec74a12ab50359878ed</Application>
  <Pages>1</Pages>
  <Words>69</Words>
  <Characters>507</Characters>
  <CharactersWithSpaces>582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2021-03-11T17:41:53Z</cp:lastPrinted>
  <dcterms:modified xsi:type="dcterms:W3CDTF">2021-06-15T12:04:42Z</dcterms:modified>
  <cp:revision>16</cp:revision>
  <dc:subject/>
  <dc:title/>
</cp:coreProperties>
</file>