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807"/>
        <w:tblW w:w="15701" w:type="dxa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2693"/>
        <w:gridCol w:w="2410"/>
        <w:gridCol w:w="1417"/>
        <w:gridCol w:w="1418"/>
        <w:gridCol w:w="5528"/>
      </w:tblGrid>
      <w:tr w:rsidR="0035774D" w:rsidRPr="0044799E" w:rsidTr="00F32918">
        <w:trPr>
          <w:trHeight w:val="700"/>
        </w:trPr>
        <w:tc>
          <w:tcPr>
            <w:tcW w:w="15701" w:type="dxa"/>
            <w:gridSpan w:val="7"/>
            <w:vAlign w:val="center"/>
          </w:tcPr>
          <w:p w:rsidR="0035774D" w:rsidRPr="005F01D5" w:rsidRDefault="0035774D" w:rsidP="0035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01D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Надходження та  використання благодійної допомоги</w:t>
            </w:r>
          </w:p>
        </w:tc>
      </w:tr>
      <w:tr w:rsidR="005F01D5" w:rsidRPr="0044799E" w:rsidTr="00653ECB">
        <w:trPr>
          <w:trHeight w:val="852"/>
        </w:trPr>
        <w:tc>
          <w:tcPr>
            <w:tcW w:w="392" w:type="dxa"/>
            <w:vAlign w:val="center"/>
          </w:tcPr>
          <w:p w:rsidR="005F01D5" w:rsidRPr="00F961EC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61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3" w:type="dxa"/>
            <w:vAlign w:val="center"/>
          </w:tcPr>
          <w:p w:rsidR="005F01D5" w:rsidRPr="00F961EC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61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693" w:type="dxa"/>
            <w:vAlign w:val="center"/>
          </w:tcPr>
          <w:p w:rsidR="005F01D5" w:rsidRPr="00F961EC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61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благодійної допомоги</w:t>
            </w:r>
          </w:p>
        </w:tc>
        <w:tc>
          <w:tcPr>
            <w:tcW w:w="2410" w:type="dxa"/>
            <w:vAlign w:val="center"/>
          </w:tcPr>
          <w:p w:rsidR="005F01D5" w:rsidRPr="00F961EC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61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Надавач благодійної допомоги</w:t>
            </w:r>
          </w:p>
        </w:tc>
        <w:tc>
          <w:tcPr>
            <w:tcW w:w="1417" w:type="dxa"/>
            <w:vAlign w:val="center"/>
          </w:tcPr>
          <w:p w:rsidR="005F01D5" w:rsidRPr="00F961EC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61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418" w:type="dxa"/>
            <w:vAlign w:val="center"/>
          </w:tcPr>
          <w:p w:rsidR="005F01D5" w:rsidRPr="00F961EC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1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5528" w:type="dxa"/>
            <w:vAlign w:val="center"/>
          </w:tcPr>
          <w:p w:rsidR="005F01D5" w:rsidRPr="00F961EC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61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Кінцевий отримувач</w:t>
            </w:r>
          </w:p>
        </w:tc>
      </w:tr>
      <w:tr w:rsidR="005F01D5" w:rsidRPr="0044799E" w:rsidTr="00F32918">
        <w:trPr>
          <w:trHeight w:val="1755"/>
        </w:trPr>
        <w:tc>
          <w:tcPr>
            <w:tcW w:w="392" w:type="dxa"/>
            <w:vAlign w:val="center"/>
          </w:tcPr>
          <w:p w:rsidR="005F01D5" w:rsidRPr="0044799E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  <w:vAlign w:val="center"/>
          </w:tcPr>
          <w:p w:rsidR="005F01D5" w:rsidRPr="0044799E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 - травень</w:t>
            </w:r>
          </w:p>
        </w:tc>
        <w:tc>
          <w:tcPr>
            <w:tcW w:w="2693" w:type="dxa"/>
            <w:vAlign w:val="center"/>
          </w:tcPr>
          <w:p w:rsidR="005F01D5" w:rsidRDefault="005F01D5" w:rsidP="003577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Продукти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харчування:</w:t>
            </w:r>
          </w:p>
          <w:p w:rsidR="005F01D5" w:rsidRDefault="005F01D5" w:rsidP="0035774D">
            <w:pPr>
              <w:pStyle w:val="a4"/>
              <w:numPr>
                <w:ilvl w:val="0"/>
                <w:numId w:val="3"/>
              </w:numPr>
              <w:rPr>
                <w:lang w:val="uk-UA"/>
              </w:rPr>
            </w:pPr>
            <w:r>
              <w:rPr>
                <w:lang w:val="uk-UA"/>
              </w:rPr>
              <w:t>цукерки;</w:t>
            </w:r>
          </w:p>
          <w:p w:rsidR="005F01D5" w:rsidRDefault="005F01D5" w:rsidP="0035774D">
            <w:pPr>
              <w:pStyle w:val="a4"/>
              <w:numPr>
                <w:ilvl w:val="0"/>
                <w:numId w:val="3"/>
              </w:num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4E0743">
              <w:rPr>
                <w:lang w:val="uk-UA"/>
              </w:rPr>
              <w:t>ечиво,</w:t>
            </w:r>
          </w:p>
          <w:p w:rsidR="005F01D5" w:rsidRDefault="005F01D5" w:rsidP="0035774D">
            <w:pPr>
              <w:pStyle w:val="a4"/>
              <w:numPr>
                <w:ilvl w:val="0"/>
                <w:numId w:val="3"/>
              </w:numPr>
              <w:rPr>
                <w:lang w:val="uk-UA"/>
              </w:rPr>
            </w:pPr>
            <w:r w:rsidRPr="004E0743">
              <w:rPr>
                <w:lang w:val="uk-UA"/>
              </w:rPr>
              <w:t>чай</w:t>
            </w:r>
            <w:r>
              <w:rPr>
                <w:lang w:val="uk-UA"/>
              </w:rPr>
              <w:t>;</w:t>
            </w:r>
          </w:p>
          <w:p w:rsidR="005F01D5" w:rsidRDefault="005F01D5" w:rsidP="0035774D">
            <w:pPr>
              <w:pStyle w:val="a4"/>
              <w:numPr>
                <w:ilvl w:val="0"/>
                <w:numId w:val="3"/>
              </w:numPr>
              <w:rPr>
                <w:lang w:val="uk-UA"/>
              </w:rPr>
            </w:pPr>
            <w:r w:rsidRPr="004E0743">
              <w:rPr>
                <w:lang w:val="uk-UA"/>
              </w:rPr>
              <w:t>цукор</w:t>
            </w:r>
            <w:r>
              <w:rPr>
                <w:lang w:val="uk-UA"/>
              </w:rPr>
              <w:t>;</w:t>
            </w:r>
          </w:p>
          <w:p w:rsidR="005F01D5" w:rsidRPr="004E0743" w:rsidRDefault="005F01D5" w:rsidP="0035774D">
            <w:pPr>
              <w:pStyle w:val="a4"/>
              <w:numPr>
                <w:ilvl w:val="0"/>
                <w:numId w:val="3"/>
              </w:numPr>
              <w:rPr>
                <w:lang w:val="uk-UA"/>
              </w:rPr>
            </w:pPr>
            <w:proofErr w:type="spellStart"/>
            <w:r w:rsidRPr="004E0743">
              <w:rPr>
                <w:lang w:val="uk-UA"/>
              </w:rPr>
              <w:t>куличі</w:t>
            </w:r>
            <w:proofErr w:type="spellEnd"/>
            <w:r w:rsidRPr="004E0743">
              <w:rPr>
                <w:lang w:val="uk-UA"/>
              </w:rPr>
              <w:t xml:space="preserve"> та ін.</w:t>
            </w:r>
          </w:p>
        </w:tc>
        <w:tc>
          <w:tcPr>
            <w:tcW w:w="2410" w:type="dxa"/>
            <w:vAlign w:val="center"/>
          </w:tcPr>
          <w:p w:rsidR="005F01D5" w:rsidRDefault="005F01D5" w:rsidP="0035774D">
            <w:pPr>
              <w:pStyle w:val="a4"/>
              <w:numPr>
                <w:ilvl w:val="0"/>
                <w:numId w:val="3"/>
              </w:numPr>
              <w:rPr>
                <w:lang w:val="uk-UA"/>
              </w:rPr>
            </w:pPr>
            <w:r>
              <w:rPr>
                <w:lang w:val="uk-UA"/>
              </w:rPr>
              <w:t>підприємці міста;</w:t>
            </w:r>
          </w:p>
          <w:p w:rsidR="005F01D5" w:rsidRDefault="005F01D5" w:rsidP="0035774D">
            <w:pPr>
              <w:pStyle w:val="a4"/>
              <w:numPr>
                <w:ilvl w:val="0"/>
                <w:numId w:val="3"/>
              </w:numPr>
              <w:rPr>
                <w:lang w:val="uk-UA"/>
              </w:rPr>
            </w:pPr>
            <w:r>
              <w:rPr>
                <w:lang w:val="uk-UA"/>
              </w:rPr>
              <w:t>депутати міської ради ;</w:t>
            </w:r>
          </w:p>
          <w:p w:rsidR="005F01D5" w:rsidRPr="005F01D5" w:rsidRDefault="005F01D5" w:rsidP="0035774D">
            <w:pPr>
              <w:pStyle w:val="a4"/>
              <w:numPr>
                <w:ilvl w:val="0"/>
                <w:numId w:val="3"/>
              </w:numPr>
              <w:rPr>
                <w:lang w:val="uk-UA"/>
              </w:rPr>
            </w:pPr>
            <w:r>
              <w:rPr>
                <w:lang w:val="uk-UA"/>
              </w:rPr>
              <w:t>релігійні організації.</w:t>
            </w:r>
          </w:p>
        </w:tc>
        <w:tc>
          <w:tcPr>
            <w:tcW w:w="1417" w:type="dxa"/>
            <w:vAlign w:val="center"/>
          </w:tcPr>
          <w:p w:rsidR="005F01D5" w:rsidRPr="0044799E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F329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(кг)</w:t>
            </w:r>
          </w:p>
        </w:tc>
        <w:tc>
          <w:tcPr>
            <w:tcW w:w="1418" w:type="dxa"/>
            <w:vAlign w:val="center"/>
          </w:tcPr>
          <w:p w:rsidR="005F01D5" w:rsidRPr="0044799E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925,00</w:t>
            </w:r>
          </w:p>
        </w:tc>
        <w:tc>
          <w:tcPr>
            <w:tcW w:w="5528" w:type="dxa"/>
            <w:vAlign w:val="center"/>
          </w:tcPr>
          <w:p w:rsidR="005F01D5" w:rsidRPr="00160CDA" w:rsidRDefault="005F01D5" w:rsidP="0035774D">
            <w:pPr>
              <w:pStyle w:val="a4"/>
              <w:numPr>
                <w:ilvl w:val="0"/>
                <w:numId w:val="2"/>
              </w:num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160CDA">
              <w:rPr>
                <w:lang w:val="uk-UA"/>
              </w:rPr>
              <w:t>ідопічні відділення денного перебування територіального центру</w:t>
            </w:r>
          </w:p>
        </w:tc>
      </w:tr>
      <w:tr w:rsidR="005F01D5" w:rsidRPr="00D27B0B" w:rsidTr="00F32918">
        <w:trPr>
          <w:trHeight w:val="1231"/>
        </w:trPr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5F01D5" w:rsidRPr="0044799E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F01D5" w:rsidRPr="0044799E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 - травень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5F01D5" w:rsidRPr="0044799E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Поношені речі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F01D5" w:rsidRDefault="005F01D5" w:rsidP="0035774D">
            <w:pPr>
              <w:pStyle w:val="a4"/>
              <w:numPr>
                <w:ilvl w:val="0"/>
                <w:numId w:val="2"/>
              </w:numPr>
              <w:rPr>
                <w:lang w:val="uk-UA"/>
              </w:rPr>
            </w:pPr>
            <w:r>
              <w:rPr>
                <w:lang w:val="uk-UA"/>
              </w:rPr>
              <w:t>громадяни міста;</w:t>
            </w:r>
          </w:p>
          <w:p w:rsidR="005F01D5" w:rsidRDefault="005F01D5" w:rsidP="0035774D">
            <w:pPr>
              <w:pStyle w:val="a4"/>
              <w:numPr>
                <w:ilvl w:val="0"/>
                <w:numId w:val="3"/>
              </w:numPr>
              <w:rPr>
                <w:lang w:val="uk-UA"/>
              </w:rPr>
            </w:pPr>
            <w:r>
              <w:rPr>
                <w:lang w:val="uk-UA"/>
              </w:rPr>
              <w:t>релігійні організації.</w:t>
            </w:r>
          </w:p>
          <w:p w:rsidR="005F01D5" w:rsidRPr="005F01D5" w:rsidRDefault="005F01D5" w:rsidP="0035774D">
            <w:pPr>
              <w:ind w:left="360"/>
              <w:rPr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F01D5" w:rsidRPr="0044799E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</w:t>
            </w: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(од.)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F01D5" w:rsidRPr="0044799E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7050,00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5F01D5" w:rsidRDefault="005F01D5" w:rsidP="0035774D">
            <w:pPr>
              <w:pStyle w:val="a4"/>
              <w:numPr>
                <w:ilvl w:val="0"/>
                <w:numId w:val="2"/>
              </w:numPr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Pr="00160CDA">
              <w:rPr>
                <w:lang w:val="uk-UA"/>
              </w:rPr>
              <w:t>ромадяни , які опинились в СЖО,</w:t>
            </w:r>
          </w:p>
          <w:p w:rsidR="005F01D5" w:rsidRDefault="005F01D5" w:rsidP="0035774D">
            <w:pPr>
              <w:pStyle w:val="a4"/>
              <w:numPr>
                <w:ilvl w:val="0"/>
                <w:numId w:val="2"/>
              </w:numPr>
              <w:rPr>
                <w:lang w:val="uk-UA"/>
              </w:rPr>
            </w:pPr>
            <w:r w:rsidRPr="00160CDA">
              <w:rPr>
                <w:lang w:val="uk-UA"/>
              </w:rPr>
              <w:t>підопічні територіального центру,</w:t>
            </w:r>
          </w:p>
          <w:p w:rsidR="005F01D5" w:rsidRDefault="005F01D5" w:rsidP="0035774D">
            <w:pPr>
              <w:pStyle w:val="a4"/>
              <w:numPr>
                <w:ilvl w:val="0"/>
                <w:numId w:val="2"/>
              </w:numPr>
              <w:rPr>
                <w:lang w:val="uk-UA"/>
              </w:rPr>
            </w:pPr>
            <w:r w:rsidRPr="00160CDA">
              <w:rPr>
                <w:lang w:val="uk-UA"/>
              </w:rPr>
              <w:t>діти, які позбавлені батьківського піклування.</w:t>
            </w:r>
          </w:p>
          <w:p w:rsidR="005F01D5" w:rsidRPr="00160CDA" w:rsidRDefault="005F01D5" w:rsidP="0035774D">
            <w:pPr>
              <w:pStyle w:val="a4"/>
              <w:rPr>
                <w:lang w:val="uk-UA"/>
              </w:rPr>
            </w:pPr>
          </w:p>
        </w:tc>
      </w:tr>
      <w:tr w:rsidR="005F01D5" w:rsidRPr="00D27B0B" w:rsidTr="00F32918">
        <w:trPr>
          <w:trHeight w:val="394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01D5" w:rsidRPr="0044799E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1D5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25.02.2019</w:t>
            </w:r>
          </w:p>
          <w:p w:rsidR="005F01D5" w:rsidRPr="004E0743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01D5" w:rsidRPr="0044799E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Миючі засоби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засоби особистої гігієни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1D5" w:rsidRPr="005B7E39" w:rsidRDefault="005F01D5" w:rsidP="0035774D">
            <w:pPr>
              <w:pStyle w:val="a4"/>
              <w:numPr>
                <w:ilvl w:val="0"/>
                <w:numId w:val="2"/>
              </w:numPr>
              <w:rPr>
                <w:lang w:val="uk-UA"/>
              </w:rPr>
            </w:pPr>
            <w:r>
              <w:rPr>
                <w:lang w:val="uk-UA"/>
              </w:rPr>
              <w:t>благодійний фонд «</w:t>
            </w:r>
            <w:proofErr w:type="spellStart"/>
            <w:r>
              <w:rPr>
                <w:lang w:val="uk-UA"/>
              </w:rPr>
              <w:t>Фудбенк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1D5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1644 (од.)</w:t>
            </w:r>
          </w:p>
          <w:p w:rsidR="005F01D5" w:rsidRPr="004E0743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2939</w:t>
            </w: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(од.)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1D5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9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21952,69</w:t>
            </w:r>
          </w:p>
          <w:p w:rsidR="005F01D5" w:rsidRPr="004E0743" w:rsidRDefault="005F01D5" w:rsidP="00357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117459,22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1D5" w:rsidRPr="0044799E" w:rsidRDefault="005F01D5" w:rsidP="0035774D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  <w:r w:rsidRPr="0044799E">
              <w:rPr>
                <w:lang w:val="uk-UA"/>
              </w:rPr>
              <w:t>громадяни ,які опинились  в СЖО(згідно сигнальних карток виконавчого  комітету Покровської міської ради) ;</w:t>
            </w:r>
          </w:p>
          <w:p w:rsidR="005F01D5" w:rsidRPr="0044799E" w:rsidRDefault="005F01D5" w:rsidP="0035774D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  <w:r w:rsidRPr="0044799E">
              <w:rPr>
                <w:lang w:val="uk-UA"/>
              </w:rPr>
              <w:t>громадяни, які мають статус інваліда;</w:t>
            </w:r>
          </w:p>
          <w:p w:rsidR="005F01D5" w:rsidRPr="0044799E" w:rsidRDefault="005F01D5" w:rsidP="0035774D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  <w:r w:rsidRPr="0044799E">
              <w:rPr>
                <w:lang w:val="uk-UA"/>
              </w:rPr>
              <w:t>ліквідатори аварії на ЧАЕС;</w:t>
            </w:r>
          </w:p>
          <w:p w:rsidR="005F01D5" w:rsidRPr="0044799E" w:rsidRDefault="005F01D5" w:rsidP="0035774D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  <w:r w:rsidRPr="0044799E">
              <w:rPr>
                <w:lang w:val="uk-UA"/>
              </w:rPr>
              <w:t>підопічні територіального центру соціального обслуговування (надання соціальних послуг);</w:t>
            </w:r>
          </w:p>
          <w:p w:rsidR="005F01D5" w:rsidRPr="0044799E" w:rsidRDefault="005F01D5" w:rsidP="0035774D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  <w:r w:rsidRPr="0044799E">
              <w:rPr>
                <w:lang w:val="uk-UA"/>
              </w:rPr>
              <w:t xml:space="preserve">ветерани </w:t>
            </w:r>
            <w:r>
              <w:rPr>
                <w:lang w:val="uk-UA"/>
              </w:rPr>
              <w:t>праці</w:t>
            </w:r>
            <w:r w:rsidRPr="0044799E">
              <w:rPr>
                <w:lang w:val="uk-UA"/>
              </w:rPr>
              <w:t>;</w:t>
            </w:r>
          </w:p>
          <w:p w:rsidR="005F01D5" w:rsidRPr="0044799E" w:rsidRDefault="005F01D5" w:rsidP="0035774D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  <w:r w:rsidRPr="0044799E">
              <w:rPr>
                <w:lang w:val="uk-UA"/>
              </w:rPr>
              <w:t>колишні в’язні;</w:t>
            </w:r>
          </w:p>
          <w:p w:rsidR="005F01D5" w:rsidRPr="0044799E" w:rsidRDefault="005F01D5" w:rsidP="0035774D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  <w:r>
              <w:rPr>
                <w:lang w:val="uk-UA"/>
              </w:rPr>
              <w:t>ветерани війни, учасники бойових дій</w:t>
            </w:r>
            <w:r w:rsidRPr="0044799E">
              <w:rPr>
                <w:lang w:val="uk-UA"/>
              </w:rPr>
              <w:t>;</w:t>
            </w:r>
          </w:p>
          <w:p w:rsidR="005F01D5" w:rsidRPr="0044799E" w:rsidRDefault="005F01D5" w:rsidP="0035774D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  <w:r w:rsidRPr="0044799E">
              <w:rPr>
                <w:lang w:val="uk-UA"/>
              </w:rPr>
              <w:t>внутрішньо переміщені особи, та інші незахищені категорії нашого міста.</w:t>
            </w:r>
          </w:p>
          <w:p w:rsidR="005F01D5" w:rsidRPr="0044799E" w:rsidRDefault="005F01D5" w:rsidP="003577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F01D5" w:rsidRPr="0044799E" w:rsidTr="00F32918">
        <w:tc>
          <w:tcPr>
            <w:tcW w:w="1570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74D" w:rsidRDefault="0035774D" w:rsidP="003577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53ECB" w:rsidRDefault="0035774D" w:rsidP="0035774D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               </w:t>
            </w:r>
          </w:p>
          <w:p w:rsidR="005F01D5" w:rsidRPr="0035774D" w:rsidRDefault="00653ECB" w:rsidP="0035774D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              </w:t>
            </w:r>
            <w:r w:rsidR="0035774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  </w:t>
            </w:r>
            <w:r w:rsidR="005F01D5" w:rsidRPr="0035774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Директор</w:t>
            </w:r>
          </w:p>
          <w:p w:rsidR="005F01D5" w:rsidRPr="0035774D" w:rsidRDefault="0035774D" w:rsidP="0035774D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                 </w:t>
            </w:r>
            <w:r w:rsidR="005F01D5" w:rsidRPr="0035774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територіального центру                                                                                                                               Н.Е. Даниленко</w:t>
            </w:r>
          </w:p>
          <w:p w:rsidR="0035774D" w:rsidRDefault="0035774D" w:rsidP="0035774D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bookmarkStart w:id="0" w:name="_GoBack"/>
            <w:bookmarkEnd w:id="0"/>
          </w:p>
          <w:p w:rsidR="005F01D5" w:rsidRPr="005F01D5" w:rsidRDefault="005F01D5" w:rsidP="0074631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4A5C5B" w:rsidRPr="004E0743" w:rsidRDefault="004A5C5B" w:rsidP="005B7E39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4A5C5B" w:rsidRPr="004E0743" w:rsidSect="0035774D">
      <w:pgSz w:w="16838" w:h="11906" w:orient="landscape"/>
      <w:pgMar w:top="1417" w:right="850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4438"/>
    <w:multiLevelType w:val="hybridMultilevel"/>
    <w:tmpl w:val="AE986946"/>
    <w:lvl w:ilvl="0" w:tplc="B554D7D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D8E6F7E"/>
    <w:multiLevelType w:val="hybridMultilevel"/>
    <w:tmpl w:val="48844872"/>
    <w:lvl w:ilvl="0" w:tplc="5EECF352">
      <w:start w:val="164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E491C"/>
    <w:multiLevelType w:val="hybridMultilevel"/>
    <w:tmpl w:val="90A69314"/>
    <w:lvl w:ilvl="0" w:tplc="C472F55C">
      <w:start w:val="2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B77E3"/>
    <w:rsid w:val="00160CDA"/>
    <w:rsid w:val="002B77E3"/>
    <w:rsid w:val="0035774D"/>
    <w:rsid w:val="0044799E"/>
    <w:rsid w:val="004A5C5B"/>
    <w:rsid w:val="004E0743"/>
    <w:rsid w:val="005B7E39"/>
    <w:rsid w:val="005F01D5"/>
    <w:rsid w:val="00653ECB"/>
    <w:rsid w:val="00746318"/>
    <w:rsid w:val="00AF0EF4"/>
    <w:rsid w:val="00B63461"/>
    <w:rsid w:val="00D27B0B"/>
    <w:rsid w:val="00E04854"/>
    <w:rsid w:val="00F32918"/>
    <w:rsid w:val="00F9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79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cp:lastPrinted>2019-06-19T08:32:00Z</cp:lastPrinted>
  <dcterms:created xsi:type="dcterms:W3CDTF">2019-06-19T07:17:00Z</dcterms:created>
  <dcterms:modified xsi:type="dcterms:W3CDTF">2019-06-20T07:54:00Z</dcterms:modified>
</cp:coreProperties>
</file>