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5352"/>
        <w:gridCol w:w="5415"/>
      </w:tblGrid>
      <w:tr w:rsidR="00000000" w14:paraId="571C7B7F" w14:textId="77777777">
        <w:tc>
          <w:tcPr>
            <w:tcW w:w="5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58C2" w14:textId="77777777" w:rsidR="00000000" w:rsidRDefault="00D50CA9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Сплата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адміністративні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послуги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формлення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тому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числі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замість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втраченого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викраденого</w:t>
            </w:r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</w:rPr>
              <w:t>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обмін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крім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вперше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заяви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анкети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строк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t>не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пізн</w:t>
            </w:r>
            <w:r>
              <w:rPr>
                <w:rFonts w:ascii="Times New Roman" w:hAnsi="Times New Roman" w:cs="Times New Roman"/>
                <w:sz w:val="22"/>
              </w:rPr>
              <w:t>іше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ніж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днів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558,00                 </w:t>
            </w:r>
          </w:p>
          <w:p w14:paraId="1665C8D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9D5D88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BE1CF9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20E5FEC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26B8B7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2D2C53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AE4155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B14507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5601AE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12F608A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</w:p>
          <w:p w14:paraId="03B6F9F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</w:rPr>
              <w:t>формлення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тому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числі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замість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втраченого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викраденого</w:t>
            </w:r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</w:rPr>
              <w:t>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обмін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крім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оформлен</w:t>
            </w:r>
            <w:r>
              <w:rPr>
                <w:rFonts w:ascii="Times New Roman" w:hAnsi="Times New Roman" w:cs="Times New Roman"/>
                <w:sz w:val="22"/>
              </w:rPr>
              <w:t>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вперше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заяви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анкети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у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строк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</w:rPr>
              <w:t>не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пізніше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ніж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через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днів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928,00</w:t>
            </w:r>
          </w:p>
          <w:p w14:paraId="1DA01F8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2E6F4C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1497BF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4B258E5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7AD38B9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09FA2E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7388F6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FE1E09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772FFD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71CCB669" w14:textId="77777777" w:rsidR="00000000" w:rsidRDefault="00D50CA9">
            <w:pPr>
              <w:rPr>
                <w:rFonts w:cs="Times New Roman"/>
              </w:rPr>
            </w:pPr>
          </w:p>
          <w:p w14:paraId="557ED0E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тому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числі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замість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втраченого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викраденого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обмін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виїзду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кордон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заяви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анкети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строк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пізніше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ніж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днів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7D212A5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C63736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</w:t>
            </w:r>
            <w:r>
              <w:rPr>
                <w:rFonts w:cs="Times New Roman"/>
                <w:sz w:val="22"/>
                <w:szCs w:val="22"/>
              </w:rPr>
              <w:t>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E4EF7A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680B02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11F23E6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551C44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CE381C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EF5982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1140339;1;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6EDB4F0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6E72F211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4ABD573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Оформлення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тому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замість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втраченого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викраденого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обмін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громадянина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України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виїзду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кордон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оформлення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анкети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пізніше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ніж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днів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- 1042,00</w:t>
            </w:r>
          </w:p>
          <w:p w14:paraId="5CC76EC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</w:t>
            </w:r>
            <w:r>
              <w:rPr>
                <w:rFonts w:cs="Times New Roman"/>
                <w:sz w:val="22"/>
                <w:szCs w:val="22"/>
              </w:rPr>
              <w:t>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9F1E9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09369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3231519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2913E71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B9575D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FD7CEA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51FCEC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04CC10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0B94D786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681CDDD5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30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тому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числі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замість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втраченого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викраденого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обмін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громадянина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виїзду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кордон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заяви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анкети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строк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пізніше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ніж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днів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1588110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002ACF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1B31F2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FBF12A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103C6C3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90F324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570964A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E681D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1140339;1;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B3C1EF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6C7C551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  <w:p w14:paraId="78DA8856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72AD31AB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795752A5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260A88F1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7D3448E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- </w:t>
            </w:r>
            <w:bookmarkStart w:id="1" w:name="__DdeLink__21294_3092572768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тому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числі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замість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втраченого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або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викраденого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обмін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паспорта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гром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адянина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України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виїзду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кордон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оформлення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заяви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анкети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строк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пізніше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ніж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робочих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днів</w:t>
            </w:r>
            <w:bookmarkEnd w:id="1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59DDF7C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3782F5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4BCFB7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UA </w:t>
            </w:r>
            <w:r>
              <w:rPr>
                <w:rFonts w:cs="Times New Roman"/>
                <w:sz w:val="22"/>
                <w:szCs w:val="22"/>
                <w:lang w:val="en-US"/>
              </w:rPr>
              <w:t>638201720355169002000079427</w:t>
            </w:r>
          </w:p>
          <w:p w14:paraId="0107DC6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259FED0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356196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919C8F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D40936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16481F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07D9EBB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  <w:p w14:paraId="4E3539B7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6AF407D5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2EDD54DD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7C0D7E12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2CAA65F0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20156329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6F89CD7F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149D646B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75222A45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3ABC8B42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  <w:p w14:paraId="6E3735EB" w14:textId="77777777" w:rsidR="00000000" w:rsidRDefault="00D50CA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00000" w14:paraId="2770CBDA" w14:textId="77777777">
        <w:trPr>
          <w:gridBefore w:val="1"/>
          <w:wBefore w:w="225" w:type="dxa"/>
        </w:trPr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8C2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61A0A0C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A447A4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015133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23903CF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F7FAAD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</w:t>
            </w:r>
            <w:r>
              <w:rPr>
                <w:rFonts w:cs="Times New Roman"/>
                <w:sz w:val="22"/>
                <w:szCs w:val="22"/>
              </w:rPr>
              <w:t>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FC9F58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51DC82B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38FCEC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0EFC340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EAC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6CECD17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42DE30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</w:t>
            </w:r>
            <w:r>
              <w:rPr>
                <w:rFonts w:cs="Times New Roman"/>
                <w:sz w:val="22"/>
                <w:szCs w:val="22"/>
              </w:rPr>
              <w:t>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F6C7BE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FDA5BB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76FDF6D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7F465B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5EEC07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35AB52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9E37E4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5EAFC074" w14:textId="77777777">
        <w:trPr>
          <w:gridBefore w:val="1"/>
          <w:wBefore w:w="225" w:type="dxa"/>
        </w:trPr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9447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6ED51E2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0F3184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8F7791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8EC652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FF0942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B710A6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AA8EC3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</w:t>
            </w:r>
            <w:r>
              <w:rPr>
                <w:rFonts w:cs="Times New Roman"/>
                <w:sz w:val="22"/>
                <w:szCs w:val="22"/>
              </w:rPr>
              <w:t>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D7B72F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3F65E4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B768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5A4EDD6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E8F9EE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6CF63B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D309FD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2D70144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FC7C61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6E06F3F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BCAFB0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50C94A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1A3E4467" w14:textId="77777777">
        <w:trPr>
          <w:gridBefore w:val="1"/>
          <w:wBefore w:w="225" w:type="dxa"/>
        </w:trPr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10A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4DC6FA2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577DDC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4283B77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222357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569B28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2F3BE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BDBBCC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7E5C57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</w:t>
            </w:r>
            <w:r>
              <w:rPr>
                <w:rFonts w:cs="Times New Roman"/>
                <w:sz w:val="22"/>
                <w:szCs w:val="22"/>
              </w:rPr>
              <w:t>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4D5D97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3DB7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1E07DB3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E70DB0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A8EF7B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9C27B2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4FB662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B8BB27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94ABBE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3174EA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0305BC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6892D85C" w14:textId="77777777">
        <w:trPr>
          <w:gridBefore w:val="1"/>
          <w:wBefore w:w="225" w:type="dxa"/>
        </w:trPr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2EC1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- 558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,00                 </w:t>
            </w:r>
          </w:p>
          <w:p w14:paraId="73B85C4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2B866B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749FF7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CD9F81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10F209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62D89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71AE8A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E5B1F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*;4312</w:t>
            </w:r>
            <w:r>
              <w:rPr>
                <w:rFonts w:cs="Times New Roman"/>
                <w:sz w:val="22"/>
                <w:szCs w:val="22"/>
              </w:rPr>
              <w:t xml:space="preserve">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8C27F1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D25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439B97B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319027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180F3D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3B1739B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50D638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DAF907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34663C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E6E797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F36E8E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35B1D267" w14:textId="77777777">
        <w:trPr>
          <w:gridBefore w:val="1"/>
          <w:wBefore w:w="225" w:type="dxa"/>
        </w:trPr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42D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1AA766B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31CD1C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3A786F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CF1B83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103564A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B62737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AF57E0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6F13AB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F67878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283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56BC2A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BB7BD9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2F0B66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</w:t>
            </w:r>
            <w:r>
              <w:rPr>
                <w:rFonts w:cs="Times New Roman"/>
                <w:sz w:val="22"/>
                <w:szCs w:val="22"/>
                <w:lang w:val="en-US"/>
              </w:rPr>
              <w:t>002000079427</w:t>
            </w:r>
          </w:p>
          <w:p w14:paraId="0791520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D047F2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08EE63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6523A1B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300482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CDD6D2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3ED833E8" w14:textId="77777777">
        <w:trPr>
          <w:gridBefore w:val="1"/>
          <w:wBefore w:w="225" w:type="dxa"/>
        </w:trPr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93B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- 558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,00                 </w:t>
            </w:r>
          </w:p>
          <w:p w14:paraId="45EC5BD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78D610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5D0A41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0349A1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D084EF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2CAB8D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622F3A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5E9B00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111A62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0CC5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- 558,00                 </w:t>
            </w:r>
          </w:p>
          <w:p w14:paraId="7E4BDDE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F8BC40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FEBF8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</w:t>
            </w:r>
            <w:r>
              <w:rPr>
                <w:rFonts w:cs="Times New Roman"/>
                <w:sz w:val="22"/>
                <w:szCs w:val="22"/>
                <w:lang w:val="en-US"/>
              </w:rPr>
              <w:t>002000079427</w:t>
            </w:r>
          </w:p>
          <w:p w14:paraId="4AA9ADB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A7AA7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E74739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5483D7B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60F6D88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1140336;1;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8DC849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14:paraId="074C2007" w14:textId="77777777" w:rsidR="00000000" w:rsidRDefault="00D50CA9">
      <w:pPr>
        <w:rPr>
          <w:rFonts w:cs="Times New Roman"/>
        </w:rPr>
      </w:pPr>
    </w:p>
    <w:tbl>
      <w:tblPr>
        <w:tblW w:w="0" w:type="auto"/>
        <w:tblInd w:w="-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2"/>
        <w:gridCol w:w="5415"/>
      </w:tblGrid>
      <w:tr w:rsidR="00000000" w14:paraId="7F4DA4FB" w14:textId="77777777"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70B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4A7274A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3F1DF6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114E0E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905511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C03CDC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F9DB2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45A3AA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4898C7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6BDF4D4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B3F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799A2CC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AB3D05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4F4C668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4107445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ED5363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</w:t>
            </w:r>
            <w:r>
              <w:rPr>
                <w:rFonts w:cs="Times New Roman"/>
                <w:sz w:val="22"/>
                <w:szCs w:val="22"/>
              </w:rPr>
              <w:t>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48CA9F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360B94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0B199A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85FD3D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1FD17C23" w14:textId="77777777"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29E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20B701A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7C6ED6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58EA02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BA2A4D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99A166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7597E6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F51FB5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72544D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BCE404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8D4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622DB4F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E833FA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C2E4CD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74716D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7D44398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D5FE0F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2460D0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46E2F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221A55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27C21F35" w14:textId="77777777"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09A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44433BB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255979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8A6699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32D432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2A76410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</w:t>
            </w:r>
            <w:r>
              <w:rPr>
                <w:rFonts w:cs="Times New Roman"/>
                <w:sz w:val="22"/>
                <w:szCs w:val="22"/>
              </w:rPr>
              <w:t>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5AA82B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9665F8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76BBA3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AD30F8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193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67BD3FF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24B6B1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</w:t>
            </w:r>
            <w:r>
              <w:rPr>
                <w:rFonts w:cs="Times New Roman"/>
                <w:sz w:val="22"/>
                <w:szCs w:val="22"/>
              </w:rPr>
              <w:t>асті</w:t>
            </w:r>
          </w:p>
          <w:p w14:paraId="0257A64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792944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D4E971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B0772D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7CEB83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607E02B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D3A7C5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5C213155" w14:textId="77777777"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EDC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928,00</w:t>
            </w:r>
          </w:p>
          <w:p w14:paraId="2C36982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5770ED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3813AA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FB4E04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290BFC8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BE4660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42A9B8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19CFEA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EE2357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010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17D37D1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77234B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35C4EA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74158A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0F289D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39E8CB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48833B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836113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D40058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56DFFE32" w14:textId="77777777"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E7E8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29F96D3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0DFC53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>
              <w:rPr>
                <w:rFonts w:cs="Times New Roman"/>
                <w:sz w:val="22"/>
                <w:szCs w:val="22"/>
              </w:rPr>
              <w:t>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39D224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3E392A2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212052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5BDEB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77AF10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27CC94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8432DE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6AE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06224A2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C82884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6B3507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823512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DEE2B0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4F572C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741F25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</w:t>
            </w:r>
            <w:r>
              <w:rPr>
                <w:rFonts w:cs="Times New Roman"/>
                <w:sz w:val="22"/>
                <w:szCs w:val="22"/>
              </w:rPr>
              <w:t>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7FB0BE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505B43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52FFCE3D" w14:textId="77777777">
        <w:tc>
          <w:tcPr>
            <w:tcW w:w="5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797E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0BFC888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20DD7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811B93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AFA8FB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7967AC6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94CE3E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5CECBB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96AD07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1CBADD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A1D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- 928,00</w:t>
            </w:r>
          </w:p>
          <w:p w14:paraId="1122BBE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</w:t>
            </w:r>
            <w:r>
              <w:rPr>
                <w:rFonts w:cs="Times New Roman"/>
                <w:sz w:val="22"/>
                <w:szCs w:val="22"/>
              </w:rPr>
              <w:t>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C8F5DF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315A14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FD9101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154A058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3C33CC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4004AC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A40B67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1140337;1;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FA5B43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14:paraId="3A97EAB4" w14:textId="77777777" w:rsidR="00000000" w:rsidRDefault="00D50CA9">
      <w:pPr>
        <w:rPr>
          <w:rFonts w:cs="Times New Roman"/>
        </w:rPr>
      </w:pP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1"/>
        <w:gridCol w:w="5701"/>
      </w:tblGrid>
      <w:tr w:rsidR="00000000" w14:paraId="4EAB1788" w14:textId="77777777"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CE7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FE555B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C174D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64F34B8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4A469A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2762B0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A5E3D1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C5B152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D47DCB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8EB97C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12A566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891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391E3A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ED6CB7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1148799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46E265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0C2D6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3D9A1B1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C0D486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4A02AA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F9042B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C5B893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1CF6CE6B" w14:textId="77777777">
        <w:tc>
          <w:tcPr>
            <w:tcW w:w="5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AA7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542DDA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13DB5D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0774F99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</w:t>
            </w:r>
            <w:r>
              <w:rPr>
                <w:rFonts w:cs="Times New Roman"/>
                <w:sz w:val="22"/>
                <w:szCs w:val="22"/>
              </w:rPr>
              <w:t>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D9776C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6B3E21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DF48E1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9FC52D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001C77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F4DC1C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510975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8B1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607E5D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808A70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0EFC3CB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DB2006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0C6A45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4F9C9D7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651A69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5719A5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23AFC7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BF4E4B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50A53EFD" w14:textId="77777777">
        <w:tc>
          <w:tcPr>
            <w:tcW w:w="5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B07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2D3BE0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02D71C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1A7390D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E88CAD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40DA9D8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DDA34D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728D13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53EE6FD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D463F0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0AEE111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90A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BA2227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6107B4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21573DE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</w:t>
            </w:r>
            <w:r>
              <w:rPr>
                <w:rFonts w:cs="Times New Roman"/>
                <w:sz w:val="22"/>
                <w:szCs w:val="22"/>
              </w:rPr>
              <w:t>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AEE5CE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56DB95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2D6B3E4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64017B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63D966C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648775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5184F4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43CB7FE9" w14:textId="77777777">
        <w:tc>
          <w:tcPr>
            <w:tcW w:w="5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499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80A5CA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09260D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6A9A0BF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C915B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752B5F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</w:t>
            </w:r>
            <w:r>
              <w:rPr>
                <w:rFonts w:cs="Times New Roman"/>
                <w:sz w:val="22"/>
                <w:szCs w:val="22"/>
                <w:lang w:val="en-US"/>
              </w:rPr>
              <w:t>0079427</w:t>
            </w:r>
          </w:p>
          <w:p w14:paraId="6B1ABBA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7B9F204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2A75AB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9507E4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009CC3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CA3C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B534FD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62A1F4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68FEC78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1394CA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E3D740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698616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EDE26E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B874E7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</w:t>
            </w:r>
            <w:r>
              <w:rPr>
                <w:rFonts w:cs="Times New Roman"/>
                <w:sz w:val="22"/>
                <w:szCs w:val="22"/>
              </w:rPr>
              <w:t>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0D9662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3F3087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39684803" w14:textId="77777777">
        <w:tc>
          <w:tcPr>
            <w:tcW w:w="5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E6E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B0452C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FE78A4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70AFDF2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61047E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</w:t>
            </w:r>
            <w:r>
              <w:rPr>
                <w:rFonts w:cs="Times New Roman"/>
                <w:sz w:val="22"/>
                <w:szCs w:val="22"/>
              </w:rPr>
              <w:t>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9A39BC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49BC48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16CE974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E8F4A5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A242F5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938215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096434E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</w:tc>
        <w:tc>
          <w:tcPr>
            <w:tcW w:w="5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D55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8FE1B2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764C25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-1042,00</w:t>
            </w:r>
          </w:p>
          <w:p w14:paraId="1F808AA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153021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884817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</w:t>
            </w:r>
            <w:r>
              <w:rPr>
                <w:rFonts w:cs="Times New Roman"/>
                <w:sz w:val="22"/>
                <w:szCs w:val="22"/>
              </w:rPr>
              <w:t>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5E67091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1D4C24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4A2DC82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963658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1140338;1;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53A566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3A11013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</w:tc>
      </w:tr>
    </w:tbl>
    <w:p w14:paraId="709F7B4C" w14:textId="77777777" w:rsidR="00000000" w:rsidRDefault="00D50CA9">
      <w:pPr>
        <w:rPr>
          <w:rFonts w:cs="Times New Roman"/>
        </w:rPr>
      </w:pPr>
    </w:p>
    <w:p w14:paraId="3149F524" w14:textId="77777777" w:rsidR="00000000" w:rsidRDefault="00D50CA9">
      <w:pPr>
        <w:rPr>
          <w:rFonts w:cs="Times New Roman"/>
        </w:rPr>
      </w:pPr>
    </w:p>
    <w:p w14:paraId="7D4E3A85" w14:textId="77777777" w:rsidR="00000000" w:rsidRDefault="00D50CA9">
      <w:pPr>
        <w:rPr>
          <w:rFonts w:cs="Times New Roman"/>
        </w:rPr>
      </w:pPr>
    </w:p>
    <w:p w14:paraId="3D27F55B" w14:textId="77777777" w:rsidR="00000000" w:rsidRDefault="00D50CA9">
      <w:pPr>
        <w:rPr>
          <w:rFonts w:cs="Times New Roman"/>
        </w:rPr>
      </w:pPr>
    </w:p>
    <w:tbl>
      <w:tblPr>
        <w:tblW w:w="0" w:type="auto"/>
        <w:tblInd w:w="-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5715"/>
      </w:tblGrid>
      <w:tr w:rsidR="00000000" w14:paraId="55F12121" w14:textId="77777777"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C736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FE4445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31E4BC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1C4D84B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4E8D9C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3F8D40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BEB1E1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5EDEA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338566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3568B6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6A2F934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3F2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F0B766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5C9BA6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27003C9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F20168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D0E594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4A83866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2C9060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64F9DD4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60AA4A8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7FFADCA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4205869C" w14:textId="77777777">
        <w:tc>
          <w:tcPr>
            <w:tcW w:w="5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DD0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67D5BC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2366DC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7D1F5E7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</w:t>
            </w:r>
            <w:r>
              <w:rPr>
                <w:rFonts w:cs="Times New Roman"/>
                <w:sz w:val="22"/>
                <w:szCs w:val="22"/>
              </w:rPr>
              <w:t>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778B56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CD4390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49C06F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0C3707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4BE7D6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ADE32D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95101C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EE8F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B4CB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CBB59F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3A77C6E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0175CB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B4CEAE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0DC03D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38B64B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5A3504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54C0D3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1A4956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2D279822" w14:textId="77777777">
        <w:tc>
          <w:tcPr>
            <w:tcW w:w="5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9ECD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CD073C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3F5D06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284849E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48A20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157D92D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D77B60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48DDAB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</w:t>
            </w:r>
            <w:r>
              <w:rPr>
                <w:rFonts w:cs="Times New Roman"/>
                <w:sz w:val="22"/>
                <w:szCs w:val="22"/>
              </w:rPr>
              <w:t>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10B971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4AFF83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6DD22BE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E3B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E8AA09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73FAFE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714BEBB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</w:t>
            </w:r>
            <w:r>
              <w:rPr>
                <w:rFonts w:cs="Times New Roman"/>
                <w:sz w:val="22"/>
                <w:szCs w:val="22"/>
              </w:rPr>
              <w:t>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9F7BB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6958FA7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58D4D7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8E0DA5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5242F5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2838F53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2C25472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3B251C1D" w14:textId="77777777">
        <w:tc>
          <w:tcPr>
            <w:tcW w:w="5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189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F2FE9D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C2BA60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118DB6E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4AEC3FE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3FA1955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</w:t>
            </w:r>
            <w:r>
              <w:rPr>
                <w:rFonts w:cs="Times New Roman"/>
                <w:sz w:val="22"/>
                <w:szCs w:val="22"/>
                <w:lang w:val="en-US"/>
              </w:rPr>
              <w:t>000079427</w:t>
            </w:r>
          </w:p>
          <w:p w14:paraId="34EB92BC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4C69057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404B2C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34A52E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055A679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F9D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2D3C67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1712FF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1E4A498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2F2E95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BEEF57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94BB2E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81BAF4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920CCDB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4A5FA3A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216436A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0000" w14:paraId="1250FB3D" w14:textId="77777777">
        <w:tc>
          <w:tcPr>
            <w:tcW w:w="56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45FE0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7CED7F6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53FCC1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4B845788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F1ECE74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</w:t>
            </w:r>
            <w:r>
              <w:rPr>
                <w:rFonts w:cs="Times New Roman"/>
                <w:sz w:val="22"/>
                <w:szCs w:val="22"/>
              </w:rPr>
              <w:t>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4BE30E0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09D42B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C150DB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EBD12C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5685630F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636145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73B6F19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</w:tc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E4F1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90C4812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735AEE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-1682,00</w:t>
            </w:r>
          </w:p>
          <w:p w14:paraId="7183E859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C75980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655AAB1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</w:t>
            </w:r>
            <w:r>
              <w:rPr>
                <w:rFonts w:cs="Times New Roman"/>
                <w:sz w:val="22"/>
                <w:szCs w:val="22"/>
              </w:rPr>
              <w:t>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4F822F07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052FA9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A63F435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79C531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1140340;1;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32BADC3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0DB5CB9D" w14:textId="77777777" w:rsidR="00000000" w:rsidRDefault="00D50CA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</w:tc>
      </w:tr>
    </w:tbl>
    <w:p w14:paraId="47C30549" w14:textId="77777777" w:rsidR="00D50CA9" w:rsidRDefault="00D50CA9">
      <w:pPr>
        <w:rPr>
          <w:rFonts w:cs="Times New Roman"/>
        </w:rPr>
      </w:pPr>
    </w:p>
    <w:sectPr w:rsidR="00D50CA9">
      <w:type w:val="continuous"/>
      <w:pgSz w:w="11906" w:h="16838"/>
      <w:pgMar w:top="283" w:right="1134" w:bottom="283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7D950" w14:textId="77777777" w:rsidR="00D50CA9" w:rsidRDefault="00D50CA9">
      <w:r>
        <w:separator/>
      </w:r>
    </w:p>
  </w:endnote>
  <w:endnote w:type="continuationSeparator" w:id="0">
    <w:p w14:paraId="0CB2366D" w14:textId="77777777" w:rsidR="00D50CA9" w:rsidRDefault="00D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E5B95" w14:textId="77777777" w:rsidR="00D50CA9" w:rsidRDefault="00D50CA9">
      <w:r>
        <w:rPr>
          <w:rFonts w:eastAsiaTheme="minorEastAsia" w:cs="Times New Roman"/>
          <w:kern w:val="0"/>
          <w:lang w:val="ru-RU" w:bidi="ar-SA"/>
        </w:rPr>
        <w:separator/>
      </w:r>
    </w:p>
  </w:footnote>
  <w:footnote w:type="continuationSeparator" w:id="0">
    <w:p w14:paraId="6866D545" w14:textId="77777777" w:rsidR="00D50CA9" w:rsidRDefault="00D5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4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82"/>
    <w:rsid w:val="00D50CA9"/>
    <w:rsid w:val="00E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4EE02"/>
  <w14:defaultImageDpi w14:val="0"/>
  <w15:docId w15:val="{FFE8897C-A054-4641-B98B-DED7320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8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8e9f2e5eaf1f2"/>
    <w:uiPriority w:val="99"/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  <w:iCs/>
    </w:rPr>
  </w:style>
  <w:style w:type="paragraph" w:customStyle="1" w:styleId="cfeeeae0e6f7e8ea">
    <w:name w:val="Пcfоeeкeaаe0жe6чf7иe8кea"/>
    <w:basedOn w:val="a"/>
    <w:uiPriority w:val="99"/>
  </w:style>
  <w:style w:type="paragraph" w:customStyle="1" w:styleId="c2ecb3f1f2f2e0e1ebe8f6b3">
    <w:name w:val="Вc2мecіb3сf1тf2 тf2аe0бe1лebиe8цf6іb3"/>
    <w:basedOn w:val="a"/>
    <w:uiPriority w:val="99"/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3077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</dc:creator>
  <cp:keywords/>
  <dc:description/>
  <cp:lastModifiedBy>Alex T</cp:lastModifiedBy>
  <cp:revision>2</cp:revision>
  <cp:lastPrinted>2025-01-02T06:51:00Z</cp:lastPrinted>
  <dcterms:created xsi:type="dcterms:W3CDTF">2025-01-09T11:33:00Z</dcterms:created>
  <dcterms:modified xsi:type="dcterms:W3CDTF">2025-01-09T11:33:00Z</dcterms:modified>
</cp:coreProperties>
</file>